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401" w:rsidRPr="00AB1401" w:rsidRDefault="00AB1401" w:rsidP="00AB1401">
      <w:pPr>
        <w:jc w:val="center"/>
        <w:rPr>
          <w:rFonts w:eastAsia="SimSun"/>
          <w:sz w:val="32"/>
          <w:szCs w:val="32"/>
          <w:lang w:eastAsia="en-US"/>
        </w:rPr>
      </w:pPr>
      <w:r w:rsidRPr="00AB1401">
        <w:rPr>
          <w:rFonts w:eastAsia="SimSun"/>
          <w:noProof/>
          <w:sz w:val="22"/>
          <w:szCs w:val="22"/>
          <w:lang w:val="ru-RU" w:eastAsia="ru-RU"/>
        </w:rPr>
        <w:drawing>
          <wp:inline distT="0" distB="0" distL="0" distR="0">
            <wp:extent cx="495300" cy="5810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1401" w:rsidRPr="00AB1401" w:rsidRDefault="00AB1401" w:rsidP="00AB1401">
      <w:pPr>
        <w:tabs>
          <w:tab w:val="center" w:pos="4819"/>
          <w:tab w:val="left" w:pos="8700"/>
        </w:tabs>
        <w:jc w:val="center"/>
        <w:rPr>
          <w:rFonts w:eastAsia="SimSun"/>
          <w:sz w:val="36"/>
          <w:szCs w:val="36"/>
          <w:lang w:eastAsia="en-US"/>
        </w:rPr>
      </w:pPr>
      <w:r w:rsidRPr="00AB1401">
        <w:rPr>
          <w:rFonts w:eastAsia="SimSun"/>
          <w:sz w:val="40"/>
          <w:szCs w:val="40"/>
          <w:lang w:eastAsia="en-US"/>
        </w:rPr>
        <w:t>ПЕРВОМАЙСЬКА   МІСЬКА</w:t>
      </w:r>
      <w:r w:rsidRPr="00AB1401">
        <w:rPr>
          <w:rFonts w:eastAsia="SimSun"/>
          <w:sz w:val="36"/>
          <w:szCs w:val="36"/>
          <w:lang w:eastAsia="en-US"/>
        </w:rPr>
        <w:t xml:space="preserve">   </w:t>
      </w:r>
      <w:r w:rsidRPr="00AB1401">
        <w:rPr>
          <w:rFonts w:eastAsia="SimSun"/>
          <w:sz w:val="40"/>
          <w:szCs w:val="40"/>
          <w:lang w:eastAsia="en-US"/>
        </w:rPr>
        <w:t>РАДА</w:t>
      </w:r>
    </w:p>
    <w:p w:rsidR="00AB1401" w:rsidRPr="00AB1401" w:rsidRDefault="00AB1401" w:rsidP="00AB1401">
      <w:pPr>
        <w:tabs>
          <w:tab w:val="center" w:pos="4819"/>
          <w:tab w:val="right" w:pos="9638"/>
        </w:tabs>
        <w:jc w:val="center"/>
        <w:rPr>
          <w:rFonts w:eastAsia="SimSun"/>
          <w:szCs w:val="28"/>
          <w:lang w:eastAsia="en-US"/>
        </w:rPr>
      </w:pPr>
      <w:r w:rsidRPr="00AB1401">
        <w:rPr>
          <w:rFonts w:eastAsia="SimSun"/>
          <w:sz w:val="40"/>
          <w:szCs w:val="40"/>
          <w:lang w:eastAsia="en-US"/>
        </w:rPr>
        <w:t xml:space="preserve">Миколаївської </w:t>
      </w:r>
      <w:r w:rsidRPr="00AB1401">
        <w:rPr>
          <w:rFonts w:eastAsia="SimSun"/>
          <w:sz w:val="32"/>
          <w:szCs w:val="32"/>
          <w:lang w:eastAsia="en-US"/>
        </w:rPr>
        <w:t xml:space="preserve"> </w:t>
      </w:r>
      <w:r w:rsidRPr="00AB1401">
        <w:rPr>
          <w:rFonts w:eastAsia="SimSun"/>
          <w:sz w:val="40"/>
          <w:szCs w:val="40"/>
          <w:lang w:eastAsia="en-US"/>
        </w:rPr>
        <w:t>області</w:t>
      </w:r>
    </w:p>
    <w:p w:rsidR="00AB1401" w:rsidRPr="00AB1401" w:rsidRDefault="00AB1401" w:rsidP="00AB1401">
      <w:pPr>
        <w:ind w:left="1416" w:firstLine="708"/>
        <w:jc w:val="center"/>
        <w:rPr>
          <w:rFonts w:eastAsia="SimSun"/>
          <w:sz w:val="22"/>
          <w:lang w:eastAsia="en-US"/>
        </w:rPr>
      </w:pPr>
      <w:r w:rsidRPr="00AB1401">
        <w:rPr>
          <w:rFonts w:eastAsia="SimSun"/>
          <w:sz w:val="32"/>
          <w:szCs w:val="32"/>
          <w:u w:val="single"/>
          <w:lang w:eastAsia="en-US"/>
        </w:rPr>
        <w:t xml:space="preserve">93 </w:t>
      </w:r>
      <w:r w:rsidRPr="00AB1401">
        <w:rPr>
          <w:rFonts w:eastAsia="SimSun"/>
          <w:sz w:val="32"/>
          <w:szCs w:val="32"/>
          <w:lang w:eastAsia="en-US"/>
        </w:rPr>
        <w:t xml:space="preserve"> СЕСІЯ      </w:t>
      </w:r>
      <w:r w:rsidRPr="00AB1401">
        <w:rPr>
          <w:rFonts w:eastAsia="SimSun"/>
          <w:sz w:val="32"/>
          <w:szCs w:val="32"/>
          <w:u w:val="single"/>
          <w:lang w:val="en-US" w:eastAsia="en-US"/>
        </w:rPr>
        <w:t>VIII</w:t>
      </w:r>
      <w:r w:rsidRPr="00AB1401">
        <w:rPr>
          <w:rFonts w:eastAsia="SimSun"/>
          <w:sz w:val="32"/>
          <w:szCs w:val="32"/>
          <w:lang w:eastAsia="en-US"/>
        </w:rPr>
        <w:t xml:space="preserve"> СКЛИКАННЯ</w:t>
      </w:r>
      <w:r w:rsidRPr="00AB1401">
        <w:rPr>
          <w:rFonts w:eastAsia="SimSun"/>
          <w:sz w:val="32"/>
          <w:szCs w:val="32"/>
          <w:lang w:eastAsia="en-US"/>
        </w:rPr>
        <w:tab/>
      </w:r>
      <w:r w:rsidRPr="00AB1401">
        <w:rPr>
          <w:rFonts w:eastAsia="SimSun"/>
          <w:sz w:val="32"/>
          <w:szCs w:val="32"/>
          <w:lang w:eastAsia="en-US"/>
        </w:rPr>
        <w:tab/>
      </w:r>
      <w:r w:rsidRPr="00AB1401">
        <w:rPr>
          <w:rFonts w:eastAsia="SimSun"/>
          <w:sz w:val="32"/>
          <w:szCs w:val="32"/>
          <w:lang w:eastAsia="en-US"/>
        </w:rPr>
        <w:tab/>
      </w:r>
    </w:p>
    <w:p w:rsidR="00AB1401" w:rsidRPr="00AB1401" w:rsidRDefault="00AB1401" w:rsidP="00AB1401">
      <w:pPr>
        <w:jc w:val="center"/>
        <w:rPr>
          <w:rFonts w:eastAsia="SimSun"/>
          <w:b/>
          <w:sz w:val="40"/>
          <w:szCs w:val="40"/>
          <w:lang w:eastAsia="en-US"/>
        </w:rPr>
      </w:pPr>
      <w:r w:rsidRPr="00AB1401">
        <w:rPr>
          <w:rFonts w:eastAsia="SimSun"/>
          <w:b/>
          <w:sz w:val="40"/>
          <w:szCs w:val="40"/>
          <w:lang w:eastAsia="en-US"/>
        </w:rPr>
        <w:t>РІШЕННЯ</w:t>
      </w:r>
    </w:p>
    <w:p w:rsidR="00AB1401" w:rsidRPr="00AB1401" w:rsidRDefault="00AB1401" w:rsidP="00AB1401">
      <w:pPr>
        <w:rPr>
          <w:rFonts w:ascii="Arial" w:eastAsia="SimSun" w:hAnsi="Arial" w:cs="Arial"/>
          <w:sz w:val="22"/>
          <w:szCs w:val="22"/>
          <w:u w:val="single"/>
          <w:lang w:eastAsia="en-US"/>
        </w:rPr>
      </w:pPr>
      <w:r w:rsidRPr="00AB1401">
        <w:rPr>
          <w:rFonts w:ascii="Arial" w:eastAsia="SimSun" w:hAnsi="Arial" w:cs="Arial"/>
          <w:sz w:val="22"/>
          <w:szCs w:val="22"/>
          <w:lang w:eastAsia="en-US"/>
        </w:rPr>
        <w:t xml:space="preserve"> від  </w:t>
      </w:r>
      <w:r w:rsidRPr="00AB1401">
        <w:rPr>
          <w:rFonts w:ascii="Arial" w:eastAsia="SimSun" w:hAnsi="Arial" w:cs="Arial"/>
          <w:sz w:val="22"/>
          <w:szCs w:val="22"/>
          <w:u w:val="single"/>
          <w:lang w:eastAsia="en-US"/>
        </w:rPr>
        <w:t>26.03.2026</w:t>
      </w:r>
      <w:r w:rsidRPr="00AB1401">
        <w:rPr>
          <w:rFonts w:ascii="Arial" w:eastAsia="SimSun" w:hAnsi="Arial" w:cs="Arial"/>
          <w:sz w:val="22"/>
          <w:szCs w:val="22"/>
          <w:lang w:eastAsia="en-US"/>
        </w:rPr>
        <w:t xml:space="preserve">  № </w:t>
      </w:r>
      <w:r w:rsidRPr="00AB1401">
        <w:rPr>
          <w:rFonts w:ascii="Arial" w:eastAsia="SimSun" w:hAnsi="Arial" w:cs="Arial"/>
          <w:sz w:val="22"/>
          <w:szCs w:val="22"/>
          <w:u w:val="single"/>
          <w:lang w:eastAsia="en-US"/>
        </w:rPr>
        <w:t>6</w:t>
      </w:r>
    </w:p>
    <w:p w:rsidR="00AB1401" w:rsidRPr="00AB1401" w:rsidRDefault="00AB1401" w:rsidP="00AB1401">
      <w:pPr>
        <w:rPr>
          <w:rFonts w:ascii="Arial" w:eastAsia="SimSun" w:hAnsi="Arial" w:cs="Arial"/>
          <w:sz w:val="22"/>
          <w:szCs w:val="22"/>
          <w:lang w:val="ru-RU" w:eastAsia="en-US"/>
        </w:rPr>
      </w:pPr>
      <w:r w:rsidRPr="00AB1401">
        <w:rPr>
          <w:rFonts w:ascii="Arial" w:eastAsia="SimSun" w:hAnsi="Arial" w:cs="Arial"/>
          <w:sz w:val="22"/>
          <w:szCs w:val="22"/>
          <w:lang w:eastAsia="en-US"/>
        </w:rPr>
        <w:t xml:space="preserve">      м. Первомайськ</w:t>
      </w:r>
    </w:p>
    <w:p w:rsidR="00784257" w:rsidRPr="00AB1401" w:rsidRDefault="00784257" w:rsidP="00931A71">
      <w:pPr>
        <w:rPr>
          <w:sz w:val="28"/>
          <w:szCs w:val="28"/>
          <w:lang w:val="ru-RU"/>
        </w:rPr>
      </w:pPr>
    </w:p>
    <w:p w:rsidR="00EF71B1" w:rsidRPr="00AB1401" w:rsidRDefault="00EF71B1" w:rsidP="00E677E0">
      <w:pPr>
        <w:jc w:val="both"/>
        <w:rPr>
          <w:sz w:val="28"/>
          <w:szCs w:val="28"/>
        </w:rPr>
      </w:pPr>
    </w:p>
    <w:p w:rsidR="008D385B" w:rsidRPr="00AB1401" w:rsidRDefault="001B271F" w:rsidP="00E677E0">
      <w:pPr>
        <w:jc w:val="both"/>
        <w:rPr>
          <w:sz w:val="28"/>
          <w:szCs w:val="28"/>
        </w:rPr>
      </w:pPr>
      <w:r w:rsidRPr="00AB1401">
        <w:rPr>
          <w:sz w:val="28"/>
          <w:szCs w:val="28"/>
        </w:rPr>
        <w:t>Про затвердження</w:t>
      </w:r>
      <w:r w:rsidR="00170AE7" w:rsidRPr="00AB1401">
        <w:rPr>
          <w:sz w:val="28"/>
          <w:szCs w:val="28"/>
        </w:rPr>
        <w:t xml:space="preserve"> </w:t>
      </w:r>
      <w:r w:rsidR="00676D7B" w:rsidRPr="00AB1401">
        <w:rPr>
          <w:sz w:val="28"/>
          <w:szCs w:val="28"/>
        </w:rPr>
        <w:t>Річного з</w:t>
      </w:r>
      <w:r w:rsidR="00170AE7" w:rsidRPr="00AB1401">
        <w:rPr>
          <w:sz w:val="28"/>
          <w:szCs w:val="28"/>
        </w:rPr>
        <w:t xml:space="preserve">віту про </w:t>
      </w:r>
    </w:p>
    <w:p w:rsidR="008D385B" w:rsidRPr="00AB1401" w:rsidRDefault="00ED5912" w:rsidP="00E677E0">
      <w:pPr>
        <w:jc w:val="both"/>
        <w:rPr>
          <w:sz w:val="28"/>
          <w:szCs w:val="28"/>
        </w:rPr>
      </w:pPr>
      <w:r w:rsidRPr="00AB1401">
        <w:rPr>
          <w:sz w:val="28"/>
          <w:szCs w:val="28"/>
        </w:rPr>
        <w:t>р</w:t>
      </w:r>
      <w:r w:rsidR="00170AE7" w:rsidRPr="00AB1401">
        <w:rPr>
          <w:sz w:val="28"/>
          <w:szCs w:val="28"/>
        </w:rPr>
        <w:t>еалізацію</w:t>
      </w:r>
      <w:r w:rsidR="008D385B" w:rsidRPr="00AB1401">
        <w:rPr>
          <w:sz w:val="28"/>
          <w:szCs w:val="28"/>
        </w:rPr>
        <w:t xml:space="preserve"> </w:t>
      </w:r>
      <w:r w:rsidR="00170AE7" w:rsidRPr="00AB1401">
        <w:rPr>
          <w:sz w:val="28"/>
          <w:szCs w:val="28"/>
        </w:rPr>
        <w:t xml:space="preserve">за 2025 рік Енергетичного </w:t>
      </w:r>
    </w:p>
    <w:p w:rsidR="008D385B" w:rsidRPr="00AB1401" w:rsidRDefault="00170AE7" w:rsidP="00E677E0">
      <w:pPr>
        <w:jc w:val="both"/>
        <w:rPr>
          <w:sz w:val="28"/>
          <w:szCs w:val="28"/>
        </w:rPr>
      </w:pPr>
      <w:r w:rsidRPr="00AB1401">
        <w:rPr>
          <w:sz w:val="28"/>
          <w:szCs w:val="28"/>
        </w:rPr>
        <w:t xml:space="preserve">плану Первомайської міської </w:t>
      </w:r>
    </w:p>
    <w:p w:rsidR="008D385B" w:rsidRPr="00AB1401" w:rsidRDefault="00170AE7" w:rsidP="00E677E0">
      <w:pPr>
        <w:jc w:val="both"/>
        <w:rPr>
          <w:sz w:val="28"/>
          <w:szCs w:val="28"/>
        </w:rPr>
      </w:pPr>
      <w:r w:rsidRPr="00AB1401">
        <w:rPr>
          <w:sz w:val="28"/>
          <w:szCs w:val="28"/>
        </w:rPr>
        <w:t xml:space="preserve">територіальної громади </w:t>
      </w:r>
    </w:p>
    <w:p w:rsidR="00EC7844" w:rsidRPr="00AB1401" w:rsidRDefault="00170AE7" w:rsidP="00E677E0">
      <w:pPr>
        <w:jc w:val="both"/>
        <w:rPr>
          <w:sz w:val="28"/>
          <w:szCs w:val="28"/>
        </w:rPr>
      </w:pPr>
      <w:r w:rsidRPr="00AB1401">
        <w:rPr>
          <w:sz w:val="28"/>
          <w:szCs w:val="28"/>
        </w:rPr>
        <w:t>на 2025–2030 роки</w:t>
      </w:r>
    </w:p>
    <w:p w:rsidR="00170AE7" w:rsidRPr="00AB1401" w:rsidRDefault="00170AE7" w:rsidP="00E677E0">
      <w:pPr>
        <w:jc w:val="both"/>
        <w:rPr>
          <w:color w:val="000000" w:themeColor="text1"/>
          <w:sz w:val="28"/>
          <w:szCs w:val="28"/>
        </w:rPr>
      </w:pPr>
    </w:p>
    <w:p w:rsidR="00EC7844" w:rsidRPr="00AB1401" w:rsidRDefault="00EC7844" w:rsidP="004142F9">
      <w:pPr>
        <w:pStyle w:val="ae"/>
        <w:tabs>
          <w:tab w:val="left" w:pos="993"/>
        </w:tabs>
        <w:ind w:right="23" w:firstLine="567"/>
        <w:jc w:val="both"/>
        <w:rPr>
          <w:sz w:val="28"/>
          <w:szCs w:val="28"/>
        </w:rPr>
      </w:pPr>
      <w:r w:rsidRPr="00AB1401">
        <w:rPr>
          <w:color w:val="000000" w:themeColor="text1"/>
          <w:sz w:val="28"/>
          <w:szCs w:val="28"/>
        </w:rPr>
        <w:t xml:space="preserve">Керуючись </w:t>
      </w:r>
      <w:r w:rsidR="001B271F" w:rsidRPr="00AB1401">
        <w:rPr>
          <w:color w:val="000000" w:themeColor="text1"/>
          <w:sz w:val="28"/>
          <w:szCs w:val="28"/>
        </w:rPr>
        <w:t xml:space="preserve">статтями 26 </w:t>
      </w:r>
      <w:r w:rsidR="001426DF" w:rsidRPr="00AB1401">
        <w:rPr>
          <w:sz w:val="28"/>
          <w:szCs w:val="28"/>
        </w:rPr>
        <w:t xml:space="preserve">та </w:t>
      </w:r>
      <w:r w:rsidR="001B271F" w:rsidRPr="00AB1401">
        <w:rPr>
          <w:sz w:val="28"/>
          <w:szCs w:val="28"/>
        </w:rPr>
        <w:t>59</w:t>
      </w:r>
      <w:r w:rsidR="00F72AF5" w:rsidRPr="00AB1401">
        <w:rPr>
          <w:sz w:val="28"/>
          <w:szCs w:val="28"/>
        </w:rPr>
        <w:t xml:space="preserve"> </w:t>
      </w:r>
      <w:r w:rsidRPr="00AB1401">
        <w:rPr>
          <w:color w:val="000000" w:themeColor="text1"/>
          <w:sz w:val="28"/>
          <w:szCs w:val="28"/>
        </w:rPr>
        <w:t xml:space="preserve">Закону України «Про місцеве самоврядування в Україні» від </w:t>
      </w:r>
      <w:r w:rsidR="009468E5" w:rsidRPr="00AB1401">
        <w:rPr>
          <w:color w:val="000000" w:themeColor="text1"/>
          <w:sz w:val="28"/>
          <w:szCs w:val="28"/>
          <w:shd w:val="clear" w:color="auto" w:fill="FFFFFF"/>
        </w:rPr>
        <w:t>21.05.1997</w:t>
      </w:r>
      <w:r w:rsidRPr="00AB1401">
        <w:rPr>
          <w:color w:val="000000" w:themeColor="text1"/>
          <w:sz w:val="28"/>
          <w:szCs w:val="28"/>
          <w:shd w:val="clear" w:color="auto" w:fill="FFFFFF"/>
        </w:rPr>
        <w:t xml:space="preserve"> №</w:t>
      </w:r>
      <w:r w:rsidR="00B32827" w:rsidRPr="00AB1401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AB1401">
        <w:rPr>
          <w:color w:val="000000" w:themeColor="text1"/>
          <w:sz w:val="28"/>
          <w:szCs w:val="28"/>
          <w:shd w:val="clear" w:color="auto" w:fill="FFFFFF"/>
        </w:rPr>
        <w:t>280/97-ВР зі змінами та доповненнями</w:t>
      </w:r>
      <w:r w:rsidR="00785136" w:rsidRPr="00AB1401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r w:rsidR="008D7C4A" w:rsidRPr="00AB1401">
        <w:rPr>
          <w:color w:val="000000" w:themeColor="text1"/>
          <w:sz w:val="28"/>
          <w:szCs w:val="28"/>
          <w:shd w:val="clear" w:color="auto" w:fill="FFFFFF"/>
        </w:rPr>
        <w:t>З</w:t>
      </w:r>
      <w:r w:rsidR="00B32827" w:rsidRPr="00AB1401">
        <w:rPr>
          <w:color w:val="000000" w:themeColor="text1"/>
          <w:sz w:val="28"/>
          <w:szCs w:val="28"/>
          <w:shd w:val="clear" w:color="auto" w:fill="FFFFFF"/>
        </w:rPr>
        <w:t>аконом</w:t>
      </w:r>
      <w:r w:rsidR="00FF681E" w:rsidRPr="00AB1401">
        <w:rPr>
          <w:color w:val="000000" w:themeColor="text1"/>
          <w:sz w:val="28"/>
          <w:szCs w:val="28"/>
          <w:shd w:val="clear" w:color="auto" w:fill="FFFFFF"/>
        </w:rPr>
        <w:t xml:space="preserve"> України від 21.10.2021 №1818-ІХ «Про енергетичну ефективність» зі змінами та доповненнями, наказом Міністерства розвитку громад, територій та інфраструктури України від 21.12.2023 № 1163 «Про затвердження Методики місцевих енергетичних планів»</w:t>
      </w:r>
      <w:r w:rsidR="005347ED" w:rsidRPr="00AB1401">
        <w:rPr>
          <w:color w:val="000000" w:themeColor="text1"/>
          <w:sz w:val="28"/>
          <w:szCs w:val="28"/>
          <w:shd w:val="clear" w:color="auto" w:fill="FFFFFF"/>
        </w:rPr>
        <w:t>, рішення</w:t>
      </w:r>
      <w:r w:rsidR="00B32827" w:rsidRPr="00AB1401">
        <w:rPr>
          <w:color w:val="000000" w:themeColor="text1"/>
          <w:sz w:val="28"/>
          <w:szCs w:val="28"/>
          <w:shd w:val="clear" w:color="auto" w:fill="FFFFFF"/>
        </w:rPr>
        <w:t>м</w:t>
      </w:r>
      <w:r w:rsidR="005347ED" w:rsidRPr="00AB1401">
        <w:rPr>
          <w:color w:val="000000" w:themeColor="text1"/>
          <w:sz w:val="28"/>
          <w:szCs w:val="28"/>
          <w:shd w:val="clear" w:color="auto" w:fill="FFFFFF"/>
        </w:rPr>
        <w:t xml:space="preserve"> мі</w:t>
      </w:r>
      <w:r w:rsidR="006B3D24" w:rsidRPr="00AB1401">
        <w:rPr>
          <w:color w:val="000000" w:themeColor="text1"/>
          <w:sz w:val="28"/>
          <w:szCs w:val="28"/>
          <w:shd w:val="clear" w:color="auto" w:fill="FFFFFF"/>
        </w:rPr>
        <w:t>ської ради від 24.04.2025 № 8 «П</w:t>
      </w:r>
      <w:r w:rsidR="005347ED" w:rsidRPr="00AB1401">
        <w:rPr>
          <w:color w:val="000000" w:themeColor="text1"/>
          <w:sz w:val="28"/>
          <w:szCs w:val="28"/>
          <w:shd w:val="clear" w:color="auto" w:fill="FFFFFF"/>
        </w:rPr>
        <w:t>ро затвердження Енергетичного плану Первомайської міської територіальної громади на 2025-2030 роки», рішення</w:t>
      </w:r>
      <w:r w:rsidR="00B32827" w:rsidRPr="00AB1401">
        <w:rPr>
          <w:color w:val="000000" w:themeColor="text1"/>
          <w:sz w:val="28"/>
          <w:szCs w:val="28"/>
          <w:shd w:val="clear" w:color="auto" w:fill="FFFFFF"/>
        </w:rPr>
        <w:t>м</w:t>
      </w:r>
      <w:r w:rsidR="005347ED" w:rsidRPr="00AB1401">
        <w:rPr>
          <w:color w:val="000000" w:themeColor="text1"/>
          <w:sz w:val="28"/>
          <w:szCs w:val="28"/>
          <w:shd w:val="clear" w:color="auto" w:fill="FFFFFF"/>
        </w:rPr>
        <w:t xml:space="preserve"> виконавчого комітету м</w:t>
      </w:r>
      <w:r w:rsidR="006339D3" w:rsidRPr="00AB1401">
        <w:rPr>
          <w:color w:val="000000" w:themeColor="text1"/>
          <w:sz w:val="28"/>
          <w:szCs w:val="28"/>
          <w:shd w:val="clear" w:color="auto" w:fill="FFFFFF"/>
        </w:rPr>
        <w:t>іської ради від 13.03.2026 № 183</w:t>
      </w:r>
      <w:r w:rsidR="005347ED" w:rsidRPr="00AB1401">
        <w:rPr>
          <w:color w:val="000000" w:themeColor="text1"/>
          <w:sz w:val="28"/>
          <w:szCs w:val="28"/>
          <w:shd w:val="clear" w:color="auto" w:fill="FFFFFF"/>
        </w:rPr>
        <w:t xml:space="preserve"> «Про погодження Річного звіту про реалізацію за 2025 рік Енергетичного плану Первомайської міської територіальної громади на</w:t>
      </w:r>
      <w:r w:rsidR="00B32827" w:rsidRPr="00AB1401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5347ED" w:rsidRPr="00AB1401">
        <w:rPr>
          <w:color w:val="000000" w:themeColor="text1"/>
          <w:sz w:val="28"/>
          <w:szCs w:val="28"/>
          <w:shd w:val="clear" w:color="auto" w:fill="FFFFFF"/>
        </w:rPr>
        <w:t xml:space="preserve">2025-2030 роки» </w:t>
      </w:r>
      <w:r w:rsidRPr="00AB1401">
        <w:rPr>
          <w:color w:val="000000" w:themeColor="text1"/>
          <w:sz w:val="28"/>
          <w:szCs w:val="28"/>
          <w:shd w:val="clear" w:color="auto" w:fill="FFFFFF"/>
        </w:rPr>
        <w:t>та</w:t>
      </w:r>
      <w:r w:rsidRPr="00AB1401">
        <w:rPr>
          <w:color w:val="000000" w:themeColor="text1"/>
          <w:sz w:val="28"/>
          <w:szCs w:val="28"/>
        </w:rPr>
        <w:t xml:space="preserve"> </w:t>
      </w:r>
      <w:r w:rsidR="001426DF" w:rsidRPr="00AB1401">
        <w:rPr>
          <w:sz w:val="28"/>
          <w:szCs w:val="28"/>
        </w:rPr>
        <w:t xml:space="preserve">з метою </w:t>
      </w:r>
      <w:r w:rsidR="00C93A9B" w:rsidRPr="00AB1401">
        <w:rPr>
          <w:sz w:val="28"/>
          <w:szCs w:val="28"/>
        </w:rPr>
        <w:t>затвердження Р</w:t>
      </w:r>
      <w:r w:rsidR="005347ED" w:rsidRPr="00AB1401">
        <w:rPr>
          <w:sz w:val="28"/>
          <w:szCs w:val="28"/>
        </w:rPr>
        <w:t>ічного звіту про реалізацію у 2025 році Енергетичного плану Первомайської міської територіальної громади на 2025–2030 роки та здійснення контролю за виконанням заходів у сфері енергоефективності</w:t>
      </w:r>
      <w:r w:rsidR="005347ED" w:rsidRPr="00AB1401">
        <w:rPr>
          <w:color w:val="000000" w:themeColor="text1"/>
          <w:sz w:val="28"/>
          <w:szCs w:val="28"/>
        </w:rPr>
        <w:t xml:space="preserve"> міська рада</w:t>
      </w:r>
      <w:r w:rsidRPr="00AB1401">
        <w:rPr>
          <w:color w:val="000000" w:themeColor="text1"/>
          <w:sz w:val="28"/>
          <w:szCs w:val="28"/>
        </w:rPr>
        <w:t xml:space="preserve"> </w:t>
      </w:r>
    </w:p>
    <w:p w:rsidR="000341D3" w:rsidRPr="00AB1401" w:rsidRDefault="000341D3" w:rsidP="00167850">
      <w:pPr>
        <w:jc w:val="both"/>
        <w:rPr>
          <w:color w:val="FF0000"/>
          <w:sz w:val="28"/>
          <w:szCs w:val="28"/>
        </w:rPr>
      </w:pPr>
    </w:p>
    <w:p w:rsidR="005347ED" w:rsidRPr="00AB1401" w:rsidRDefault="005347ED" w:rsidP="005347ED">
      <w:pPr>
        <w:jc w:val="both"/>
        <w:rPr>
          <w:sz w:val="28"/>
          <w:szCs w:val="28"/>
        </w:rPr>
      </w:pPr>
      <w:r w:rsidRPr="00AB1401">
        <w:rPr>
          <w:sz w:val="28"/>
          <w:szCs w:val="28"/>
        </w:rPr>
        <w:t>ВИРІШИЛА:</w:t>
      </w:r>
    </w:p>
    <w:p w:rsidR="00F75FEC" w:rsidRPr="00AB1401" w:rsidRDefault="00F75FEC" w:rsidP="00FF681E">
      <w:pPr>
        <w:jc w:val="both"/>
        <w:rPr>
          <w:color w:val="000000" w:themeColor="text1"/>
          <w:sz w:val="28"/>
          <w:szCs w:val="28"/>
        </w:rPr>
      </w:pPr>
    </w:p>
    <w:p w:rsidR="00F75FEC" w:rsidRPr="00AB1401" w:rsidRDefault="005145A0" w:rsidP="00484A61">
      <w:pPr>
        <w:pStyle w:val="af2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AB1401">
        <w:rPr>
          <w:sz w:val="28"/>
          <w:szCs w:val="28"/>
          <w:lang w:val="uk-UA"/>
        </w:rPr>
        <w:t>1. Затвердити</w:t>
      </w:r>
      <w:r w:rsidR="00FF681E" w:rsidRPr="00AB1401">
        <w:rPr>
          <w:sz w:val="28"/>
          <w:szCs w:val="28"/>
          <w:lang w:val="uk-UA"/>
        </w:rPr>
        <w:t xml:space="preserve"> </w:t>
      </w:r>
      <w:r w:rsidR="00676D7B" w:rsidRPr="00AB1401">
        <w:rPr>
          <w:sz w:val="28"/>
          <w:szCs w:val="28"/>
          <w:lang w:val="uk-UA"/>
        </w:rPr>
        <w:t>Річний з</w:t>
      </w:r>
      <w:r w:rsidR="00FF681E" w:rsidRPr="00AB1401">
        <w:rPr>
          <w:sz w:val="28"/>
          <w:szCs w:val="28"/>
          <w:lang w:val="uk-UA"/>
        </w:rPr>
        <w:t>віт про реалізацію за 2025 рік Енергетичного плану Первомайської міської територіальної громади на 2025–2030 роки (додається).</w:t>
      </w:r>
    </w:p>
    <w:p w:rsidR="00484A61" w:rsidRPr="00AB1401" w:rsidRDefault="00484A61" w:rsidP="00484A61">
      <w:pPr>
        <w:pStyle w:val="af2"/>
        <w:spacing w:before="0" w:beforeAutospacing="0" w:after="0" w:afterAutospacing="0"/>
        <w:ind w:firstLine="567"/>
        <w:jc w:val="both"/>
        <w:rPr>
          <w:sz w:val="28"/>
          <w:szCs w:val="28"/>
          <w:lang w:val="uk-UA" w:eastAsia="ru-RU"/>
        </w:rPr>
      </w:pPr>
    </w:p>
    <w:p w:rsidR="00676D7B" w:rsidRPr="00AB1401" w:rsidRDefault="00FF681E" w:rsidP="008B1EEA">
      <w:pPr>
        <w:pStyle w:val="af2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AB1401">
        <w:rPr>
          <w:sz w:val="28"/>
          <w:szCs w:val="28"/>
          <w:lang w:val="uk-UA"/>
        </w:rPr>
        <w:t xml:space="preserve">2. </w:t>
      </w:r>
      <w:r w:rsidR="00F75FEC" w:rsidRPr="00AB1401">
        <w:rPr>
          <w:sz w:val="28"/>
          <w:szCs w:val="28"/>
          <w:lang w:val="uk-UA"/>
        </w:rPr>
        <w:t xml:space="preserve">Управлінню економіки апарату виконавчого комітету </w:t>
      </w:r>
      <w:r w:rsidRPr="00AB1401">
        <w:rPr>
          <w:sz w:val="28"/>
          <w:szCs w:val="28"/>
          <w:lang w:val="uk-UA"/>
        </w:rPr>
        <w:t xml:space="preserve"> </w:t>
      </w:r>
      <w:r w:rsidR="00F75FEC" w:rsidRPr="00AB1401">
        <w:rPr>
          <w:sz w:val="28"/>
          <w:szCs w:val="28"/>
          <w:lang w:val="uk-UA"/>
        </w:rPr>
        <w:t xml:space="preserve">міської ради </w:t>
      </w:r>
      <w:r w:rsidRPr="00AB1401">
        <w:rPr>
          <w:sz w:val="28"/>
          <w:szCs w:val="28"/>
          <w:lang w:val="uk-UA"/>
        </w:rPr>
        <w:t>подати</w:t>
      </w:r>
      <w:r w:rsidR="007511A9" w:rsidRPr="00AB1401">
        <w:rPr>
          <w:sz w:val="28"/>
          <w:szCs w:val="28"/>
          <w:lang w:val="uk-UA"/>
        </w:rPr>
        <w:t xml:space="preserve"> затверджений </w:t>
      </w:r>
      <w:r w:rsidR="00DC5CBF" w:rsidRPr="00AB1401">
        <w:rPr>
          <w:sz w:val="28"/>
          <w:szCs w:val="28"/>
          <w:lang w:val="uk-UA"/>
        </w:rPr>
        <w:t>Річний з</w:t>
      </w:r>
      <w:r w:rsidRPr="00AB1401">
        <w:rPr>
          <w:sz w:val="28"/>
          <w:szCs w:val="28"/>
          <w:lang w:val="uk-UA"/>
        </w:rPr>
        <w:t xml:space="preserve">віт </w:t>
      </w:r>
      <w:r w:rsidR="00F75FEC" w:rsidRPr="00AB1401">
        <w:rPr>
          <w:sz w:val="28"/>
          <w:szCs w:val="28"/>
          <w:lang w:val="uk-UA"/>
        </w:rPr>
        <w:t xml:space="preserve">про реалізацію за 2025 рік Енергетичного плану Первомайської міської територіальної громади на 2025–2030 роки </w:t>
      </w:r>
      <w:r w:rsidR="007511A9" w:rsidRPr="00AB1401">
        <w:rPr>
          <w:sz w:val="28"/>
          <w:szCs w:val="28"/>
          <w:lang w:val="uk-UA"/>
        </w:rPr>
        <w:t>до Миколаївської державної обласної військової адміністрації</w:t>
      </w:r>
      <w:r w:rsidRPr="00AB1401">
        <w:rPr>
          <w:sz w:val="28"/>
          <w:szCs w:val="28"/>
          <w:lang w:val="uk-UA"/>
        </w:rPr>
        <w:t>.</w:t>
      </w:r>
      <w:r w:rsidR="00676D7B" w:rsidRPr="00AB1401">
        <w:rPr>
          <w:sz w:val="28"/>
          <w:szCs w:val="28"/>
          <w:lang w:val="uk-UA"/>
        </w:rPr>
        <w:t xml:space="preserve"> </w:t>
      </w:r>
    </w:p>
    <w:p w:rsidR="00FF681E" w:rsidRPr="00AB1401" w:rsidRDefault="007511A9" w:rsidP="00676D7B">
      <w:pPr>
        <w:pStyle w:val="af2"/>
        <w:spacing w:before="0" w:beforeAutospacing="0" w:after="0" w:afterAutospacing="0"/>
        <w:ind w:firstLine="567"/>
        <w:jc w:val="right"/>
        <w:rPr>
          <w:sz w:val="28"/>
          <w:szCs w:val="28"/>
          <w:lang w:val="uk-UA"/>
        </w:rPr>
      </w:pPr>
      <w:r w:rsidRPr="00AB1401">
        <w:rPr>
          <w:sz w:val="28"/>
          <w:szCs w:val="28"/>
          <w:lang w:val="uk-UA"/>
        </w:rPr>
        <w:t>Термін: до 05.04</w:t>
      </w:r>
      <w:r w:rsidR="00676D7B" w:rsidRPr="00AB1401">
        <w:rPr>
          <w:sz w:val="28"/>
          <w:szCs w:val="28"/>
          <w:lang w:val="uk-UA"/>
        </w:rPr>
        <w:t>.2026</w:t>
      </w:r>
    </w:p>
    <w:p w:rsidR="00F75FEC" w:rsidRPr="00AB1401" w:rsidRDefault="00F75FEC" w:rsidP="00F75FEC">
      <w:pPr>
        <w:pStyle w:val="af2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:rsidR="00E75955" w:rsidRPr="00AB1401" w:rsidRDefault="00E75955" w:rsidP="00E75955">
      <w:pPr>
        <w:pStyle w:val="1"/>
        <w:spacing w:before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140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3. Відділу інформаційних технологій та комп’ютерно-технічного забезпечення апарату виконавчого комітету міської ради оприлюднити на офіційному сайті Первомайської міської ради рішення міської ради.</w:t>
      </w:r>
    </w:p>
    <w:p w:rsidR="00E75955" w:rsidRPr="00AB1401" w:rsidRDefault="00E75955" w:rsidP="00E75955">
      <w:pPr>
        <w:jc w:val="both"/>
        <w:rPr>
          <w:color w:val="000000" w:themeColor="text1"/>
          <w:sz w:val="28"/>
          <w:szCs w:val="28"/>
        </w:rPr>
      </w:pPr>
    </w:p>
    <w:p w:rsidR="00E75955" w:rsidRPr="00AB1401" w:rsidRDefault="00E75955" w:rsidP="00E75955">
      <w:pPr>
        <w:ind w:firstLine="567"/>
        <w:jc w:val="both"/>
        <w:rPr>
          <w:sz w:val="28"/>
          <w:szCs w:val="28"/>
        </w:rPr>
      </w:pPr>
      <w:r w:rsidRPr="00AB1401">
        <w:rPr>
          <w:sz w:val="28"/>
          <w:szCs w:val="28"/>
        </w:rPr>
        <w:t xml:space="preserve">4. Контроль за виконанням рішення покласти на постійну комісію міської ради з питань житлово-комунального господарства, транспорту, </w:t>
      </w:r>
      <w:proofErr w:type="spellStart"/>
      <w:r w:rsidRPr="00AB1401">
        <w:rPr>
          <w:sz w:val="28"/>
          <w:szCs w:val="28"/>
        </w:rPr>
        <w:t>надрокористування</w:t>
      </w:r>
      <w:proofErr w:type="spellEnd"/>
      <w:r w:rsidRPr="00AB1401">
        <w:rPr>
          <w:sz w:val="28"/>
          <w:szCs w:val="28"/>
        </w:rPr>
        <w:t>, екології, охорони навколишнього середовища, взаємодії з органами самоорганізації населення, енергозбереження та благоустрою.</w:t>
      </w:r>
    </w:p>
    <w:p w:rsidR="000341D3" w:rsidRPr="00AB1401" w:rsidRDefault="000341D3" w:rsidP="00376125">
      <w:pPr>
        <w:jc w:val="both"/>
        <w:rPr>
          <w:color w:val="000000" w:themeColor="text1"/>
          <w:sz w:val="28"/>
          <w:szCs w:val="28"/>
        </w:rPr>
      </w:pPr>
    </w:p>
    <w:p w:rsidR="00867EF0" w:rsidRPr="00AB1401" w:rsidRDefault="00867EF0" w:rsidP="00376125">
      <w:pPr>
        <w:jc w:val="both"/>
        <w:rPr>
          <w:color w:val="000000" w:themeColor="text1"/>
          <w:sz w:val="28"/>
          <w:szCs w:val="28"/>
        </w:rPr>
      </w:pPr>
    </w:p>
    <w:p w:rsidR="00EC7844" w:rsidRPr="00AB1401" w:rsidRDefault="00EC7844" w:rsidP="00EC7844">
      <w:pPr>
        <w:jc w:val="both"/>
        <w:rPr>
          <w:color w:val="000000" w:themeColor="text1"/>
          <w:sz w:val="28"/>
          <w:szCs w:val="28"/>
        </w:rPr>
      </w:pPr>
    </w:p>
    <w:p w:rsidR="00EA31B1" w:rsidRPr="00AB1401" w:rsidRDefault="00EC7844" w:rsidP="00981408">
      <w:pPr>
        <w:jc w:val="both"/>
        <w:rPr>
          <w:color w:val="000000" w:themeColor="text1"/>
          <w:sz w:val="28"/>
          <w:szCs w:val="28"/>
        </w:rPr>
      </w:pPr>
      <w:r w:rsidRPr="00AB1401">
        <w:rPr>
          <w:color w:val="000000" w:themeColor="text1"/>
          <w:sz w:val="28"/>
          <w:szCs w:val="28"/>
        </w:rPr>
        <w:t xml:space="preserve"> Міський голова                                                                             </w:t>
      </w:r>
      <w:r w:rsidR="00981408" w:rsidRPr="00AB1401">
        <w:rPr>
          <w:color w:val="000000" w:themeColor="text1"/>
          <w:sz w:val="28"/>
          <w:szCs w:val="28"/>
        </w:rPr>
        <w:t>Олег ДЕМЧЕНКО</w:t>
      </w:r>
    </w:p>
    <w:p w:rsidR="00515B22" w:rsidRPr="00AB1401" w:rsidRDefault="00515B22" w:rsidP="00981408">
      <w:pPr>
        <w:jc w:val="both"/>
        <w:rPr>
          <w:color w:val="000000" w:themeColor="text1"/>
          <w:sz w:val="28"/>
          <w:szCs w:val="28"/>
        </w:rPr>
      </w:pPr>
    </w:p>
    <w:p w:rsidR="00515B22" w:rsidRPr="00AB1401" w:rsidRDefault="00515B22" w:rsidP="00981408">
      <w:pPr>
        <w:jc w:val="both"/>
        <w:rPr>
          <w:color w:val="000000" w:themeColor="text1"/>
          <w:sz w:val="28"/>
          <w:szCs w:val="28"/>
        </w:rPr>
      </w:pPr>
    </w:p>
    <w:p w:rsidR="00515B22" w:rsidRPr="00AB1401" w:rsidRDefault="00515B22" w:rsidP="00981408">
      <w:pPr>
        <w:jc w:val="both"/>
        <w:rPr>
          <w:color w:val="000000" w:themeColor="text1"/>
          <w:sz w:val="28"/>
          <w:szCs w:val="28"/>
        </w:rPr>
      </w:pPr>
    </w:p>
    <w:p w:rsidR="00515B22" w:rsidRPr="00AB1401" w:rsidRDefault="00515B22" w:rsidP="00981408">
      <w:pPr>
        <w:jc w:val="both"/>
        <w:rPr>
          <w:color w:val="000000" w:themeColor="text1"/>
          <w:sz w:val="28"/>
          <w:szCs w:val="28"/>
        </w:rPr>
      </w:pPr>
    </w:p>
    <w:p w:rsidR="00515B22" w:rsidRPr="00AB1401" w:rsidRDefault="00515B22" w:rsidP="00981408">
      <w:pPr>
        <w:jc w:val="both"/>
        <w:rPr>
          <w:color w:val="000000" w:themeColor="text1"/>
          <w:sz w:val="28"/>
          <w:szCs w:val="28"/>
        </w:rPr>
      </w:pPr>
    </w:p>
    <w:p w:rsidR="00515B22" w:rsidRPr="00AB1401" w:rsidRDefault="00515B22" w:rsidP="00981408">
      <w:pPr>
        <w:jc w:val="both"/>
        <w:rPr>
          <w:color w:val="000000" w:themeColor="text1"/>
          <w:sz w:val="28"/>
          <w:szCs w:val="28"/>
        </w:rPr>
      </w:pPr>
    </w:p>
    <w:p w:rsidR="00515B22" w:rsidRPr="00AB1401" w:rsidRDefault="00515B22" w:rsidP="00981408">
      <w:pPr>
        <w:jc w:val="both"/>
        <w:rPr>
          <w:color w:val="000000" w:themeColor="text1"/>
          <w:sz w:val="28"/>
          <w:szCs w:val="28"/>
        </w:rPr>
      </w:pPr>
    </w:p>
    <w:p w:rsidR="00515B22" w:rsidRPr="00AB1401" w:rsidRDefault="001C2ACD" w:rsidP="00981408">
      <w:pPr>
        <w:jc w:val="both"/>
        <w:rPr>
          <w:color w:val="FFFFFF" w:themeColor="background1"/>
          <w:lang w:val="ru-RU"/>
        </w:rPr>
      </w:pPr>
      <w:r w:rsidRPr="00AB1401">
        <w:rPr>
          <w:color w:val="FFFFFF" w:themeColor="background1"/>
        </w:rPr>
        <w:t>Інна Чорна (05161)</w:t>
      </w:r>
      <w:r w:rsidR="00C7538F" w:rsidRPr="00AB1401">
        <w:rPr>
          <w:color w:val="FFFFFF" w:themeColor="background1"/>
        </w:rPr>
        <w:t>751</w:t>
      </w:r>
      <w:r w:rsidRPr="00AB1401">
        <w:rPr>
          <w:color w:val="FFFFFF" w:themeColor="background1"/>
        </w:rPr>
        <w:t xml:space="preserve">62, </w:t>
      </w:r>
      <w:hyperlink r:id="rId9" w:history="1">
        <w:r w:rsidRPr="00AB1401">
          <w:rPr>
            <w:rStyle w:val="a9"/>
            <w:color w:val="FFFFFF" w:themeColor="background1"/>
            <w:lang w:val="en-US"/>
          </w:rPr>
          <w:t>vpd</w:t>
        </w:r>
        <w:r w:rsidRPr="00AB1401">
          <w:rPr>
            <w:rStyle w:val="a9"/>
            <w:color w:val="FFFFFF" w:themeColor="background1"/>
            <w:lang w:val="ru-RU"/>
          </w:rPr>
          <w:t>409@</w:t>
        </w:r>
        <w:r w:rsidRPr="00AB1401">
          <w:rPr>
            <w:rStyle w:val="a9"/>
            <w:color w:val="FFFFFF" w:themeColor="background1"/>
            <w:lang w:val="en-US"/>
          </w:rPr>
          <w:t>ukr</w:t>
        </w:r>
        <w:r w:rsidRPr="00AB1401">
          <w:rPr>
            <w:rStyle w:val="a9"/>
            <w:color w:val="FFFFFF" w:themeColor="background1"/>
            <w:lang w:val="ru-RU"/>
          </w:rPr>
          <w:t>.</w:t>
        </w:r>
        <w:r w:rsidRPr="00AB1401">
          <w:rPr>
            <w:rStyle w:val="a9"/>
            <w:color w:val="FFFFFF" w:themeColor="background1"/>
            <w:lang w:val="en-US"/>
          </w:rPr>
          <w:t>net</w:t>
        </w:r>
      </w:hyperlink>
      <w:r w:rsidRPr="00AB1401">
        <w:rPr>
          <w:color w:val="FFFFFF" w:themeColor="background1"/>
          <w:lang w:val="ru-RU"/>
        </w:rPr>
        <w:t xml:space="preserve"> </w:t>
      </w:r>
    </w:p>
    <w:p w:rsidR="00515B22" w:rsidRPr="00AB1401" w:rsidRDefault="00515B22" w:rsidP="00981408">
      <w:pPr>
        <w:jc w:val="both"/>
        <w:rPr>
          <w:color w:val="000000" w:themeColor="text1"/>
        </w:rPr>
      </w:pPr>
    </w:p>
    <w:p w:rsidR="00515B22" w:rsidRPr="00AB1401" w:rsidRDefault="00515B22" w:rsidP="00981408">
      <w:pPr>
        <w:jc w:val="both"/>
        <w:rPr>
          <w:color w:val="000000" w:themeColor="text1"/>
        </w:rPr>
      </w:pPr>
    </w:p>
    <w:p w:rsidR="00515B22" w:rsidRPr="00AB1401" w:rsidRDefault="00515B22" w:rsidP="00981408">
      <w:pPr>
        <w:jc w:val="both"/>
        <w:rPr>
          <w:color w:val="000000" w:themeColor="text1"/>
        </w:rPr>
      </w:pPr>
    </w:p>
    <w:p w:rsidR="00515B22" w:rsidRPr="00AB1401" w:rsidRDefault="00515B22" w:rsidP="00981408">
      <w:pPr>
        <w:jc w:val="both"/>
        <w:rPr>
          <w:color w:val="000000" w:themeColor="text1"/>
          <w:sz w:val="28"/>
          <w:szCs w:val="28"/>
        </w:rPr>
      </w:pPr>
    </w:p>
    <w:p w:rsidR="00515B22" w:rsidRPr="00AB1401" w:rsidRDefault="00515B22" w:rsidP="00981408">
      <w:pPr>
        <w:jc w:val="both"/>
        <w:rPr>
          <w:color w:val="000000" w:themeColor="text1"/>
          <w:sz w:val="28"/>
          <w:szCs w:val="28"/>
        </w:rPr>
      </w:pPr>
    </w:p>
    <w:p w:rsidR="00515B22" w:rsidRPr="00AB1401" w:rsidRDefault="00515B22" w:rsidP="00981408">
      <w:pPr>
        <w:jc w:val="both"/>
        <w:rPr>
          <w:color w:val="000000" w:themeColor="text1"/>
          <w:sz w:val="28"/>
          <w:szCs w:val="28"/>
        </w:rPr>
      </w:pPr>
    </w:p>
    <w:p w:rsidR="00515B22" w:rsidRPr="00AB1401" w:rsidRDefault="00515B22" w:rsidP="00981408">
      <w:pPr>
        <w:jc w:val="both"/>
        <w:rPr>
          <w:color w:val="000000" w:themeColor="text1"/>
          <w:sz w:val="28"/>
          <w:szCs w:val="28"/>
        </w:rPr>
      </w:pPr>
    </w:p>
    <w:p w:rsidR="00515B22" w:rsidRPr="00AB1401" w:rsidRDefault="00515B22" w:rsidP="00981408">
      <w:pPr>
        <w:jc w:val="both"/>
        <w:rPr>
          <w:color w:val="000000" w:themeColor="text1"/>
          <w:sz w:val="28"/>
          <w:szCs w:val="28"/>
        </w:rPr>
      </w:pPr>
    </w:p>
    <w:p w:rsidR="00515B22" w:rsidRPr="00AB1401" w:rsidRDefault="00515B22" w:rsidP="00981408">
      <w:pPr>
        <w:jc w:val="both"/>
        <w:rPr>
          <w:color w:val="000000" w:themeColor="text1"/>
          <w:sz w:val="28"/>
          <w:szCs w:val="28"/>
        </w:rPr>
      </w:pPr>
    </w:p>
    <w:p w:rsidR="00515B22" w:rsidRPr="00AB1401" w:rsidRDefault="00515B22" w:rsidP="00981408">
      <w:pPr>
        <w:jc w:val="both"/>
        <w:rPr>
          <w:color w:val="000000" w:themeColor="text1"/>
          <w:sz w:val="28"/>
          <w:szCs w:val="28"/>
        </w:rPr>
      </w:pPr>
    </w:p>
    <w:p w:rsidR="00515B22" w:rsidRPr="00AB1401" w:rsidRDefault="00515B22" w:rsidP="00981408">
      <w:pPr>
        <w:jc w:val="both"/>
        <w:rPr>
          <w:color w:val="000000" w:themeColor="text1"/>
          <w:sz w:val="28"/>
          <w:szCs w:val="28"/>
        </w:rPr>
      </w:pPr>
    </w:p>
    <w:p w:rsidR="00515B22" w:rsidRPr="00AB1401" w:rsidRDefault="00515B22" w:rsidP="00981408">
      <w:pPr>
        <w:jc w:val="both"/>
        <w:rPr>
          <w:color w:val="000000" w:themeColor="text1"/>
          <w:sz w:val="28"/>
          <w:szCs w:val="28"/>
        </w:rPr>
      </w:pPr>
    </w:p>
    <w:p w:rsidR="00515B22" w:rsidRPr="00AB1401" w:rsidRDefault="00515B22" w:rsidP="00981408">
      <w:pPr>
        <w:jc w:val="both"/>
        <w:rPr>
          <w:color w:val="000000" w:themeColor="text1"/>
          <w:sz w:val="28"/>
          <w:szCs w:val="28"/>
        </w:rPr>
      </w:pPr>
    </w:p>
    <w:p w:rsidR="00515B22" w:rsidRPr="00AB1401" w:rsidRDefault="00515B22" w:rsidP="00981408">
      <w:pPr>
        <w:jc w:val="both"/>
        <w:rPr>
          <w:color w:val="000000" w:themeColor="text1"/>
          <w:sz w:val="28"/>
          <w:szCs w:val="28"/>
        </w:rPr>
      </w:pPr>
    </w:p>
    <w:p w:rsidR="00515B22" w:rsidRPr="00AB1401" w:rsidRDefault="00515B22" w:rsidP="00981408">
      <w:pPr>
        <w:jc w:val="both"/>
        <w:rPr>
          <w:color w:val="000000" w:themeColor="text1"/>
          <w:sz w:val="28"/>
          <w:szCs w:val="28"/>
        </w:rPr>
      </w:pPr>
    </w:p>
    <w:p w:rsidR="00515B22" w:rsidRPr="00AB1401" w:rsidRDefault="00515B22" w:rsidP="00981408">
      <w:pPr>
        <w:jc w:val="both"/>
        <w:rPr>
          <w:color w:val="000000" w:themeColor="text1"/>
          <w:sz w:val="28"/>
          <w:szCs w:val="28"/>
        </w:rPr>
      </w:pPr>
    </w:p>
    <w:p w:rsidR="00515B22" w:rsidRPr="00AB1401" w:rsidRDefault="00515B22" w:rsidP="00981408">
      <w:pPr>
        <w:jc w:val="both"/>
        <w:rPr>
          <w:color w:val="000000" w:themeColor="text1"/>
          <w:sz w:val="28"/>
          <w:szCs w:val="28"/>
        </w:rPr>
      </w:pPr>
    </w:p>
    <w:p w:rsidR="00515B22" w:rsidRPr="00AB1401" w:rsidRDefault="00515B22" w:rsidP="00981408">
      <w:pPr>
        <w:jc w:val="both"/>
        <w:rPr>
          <w:color w:val="000000" w:themeColor="text1"/>
          <w:sz w:val="28"/>
          <w:szCs w:val="28"/>
        </w:rPr>
      </w:pPr>
    </w:p>
    <w:p w:rsidR="00515B22" w:rsidRPr="00AB1401" w:rsidRDefault="00515B22" w:rsidP="00981408">
      <w:pPr>
        <w:jc w:val="both"/>
        <w:rPr>
          <w:color w:val="000000" w:themeColor="text1"/>
          <w:sz w:val="28"/>
          <w:szCs w:val="28"/>
        </w:rPr>
      </w:pPr>
    </w:p>
    <w:p w:rsidR="00515B22" w:rsidRPr="00AB1401" w:rsidRDefault="00515B22" w:rsidP="00981408">
      <w:pPr>
        <w:jc w:val="both"/>
        <w:rPr>
          <w:color w:val="000000" w:themeColor="text1"/>
          <w:sz w:val="28"/>
          <w:szCs w:val="28"/>
        </w:rPr>
      </w:pPr>
    </w:p>
    <w:p w:rsidR="00515B22" w:rsidRPr="00AB1401" w:rsidRDefault="00515B22" w:rsidP="00981408">
      <w:pPr>
        <w:jc w:val="both"/>
        <w:rPr>
          <w:color w:val="000000" w:themeColor="text1"/>
          <w:sz w:val="28"/>
          <w:szCs w:val="28"/>
        </w:rPr>
      </w:pPr>
    </w:p>
    <w:p w:rsidR="00515B22" w:rsidRPr="00AB1401" w:rsidRDefault="00515B22" w:rsidP="00981408">
      <w:pPr>
        <w:jc w:val="both"/>
        <w:rPr>
          <w:color w:val="000000" w:themeColor="text1"/>
          <w:sz w:val="28"/>
          <w:szCs w:val="28"/>
        </w:rPr>
      </w:pPr>
    </w:p>
    <w:p w:rsidR="00CF4F01" w:rsidRPr="00AB1401" w:rsidRDefault="00CF4F01" w:rsidP="00981408">
      <w:pPr>
        <w:jc w:val="both"/>
        <w:rPr>
          <w:color w:val="000000" w:themeColor="text1"/>
          <w:sz w:val="28"/>
          <w:szCs w:val="28"/>
        </w:rPr>
        <w:sectPr w:rsidR="00CF4F01" w:rsidRPr="00AB1401" w:rsidSect="003139E5">
          <w:headerReference w:type="default" r:id="rId10"/>
          <w:footerReference w:type="default" r:id="rId11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515B22" w:rsidRPr="00AB1401" w:rsidRDefault="00515B22" w:rsidP="00515B22">
      <w:pPr>
        <w:ind w:left="5664"/>
        <w:jc w:val="both"/>
        <w:rPr>
          <w:sz w:val="28"/>
          <w:szCs w:val="28"/>
        </w:rPr>
      </w:pPr>
      <w:r w:rsidRPr="00AB1401">
        <w:rPr>
          <w:sz w:val="28"/>
          <w:szCs w:val="28"/>
        </w:rPr>
        <w:lastRenderedPageBreak/>
        <w:t xml:space="preserve">Додаток </w:t>
      </w:r>
    </w:p>
    <w:p w:rsidR="00515B22" w:rsidRPr="00AB1401" w:rsidRDefault="00515B22" w:rsidP="00515B22">
      <w:pPr>
        <w:ind w:left="5664"/>
        <w:jc w:val="both"/>
        <w:rPr>
          <w:sz w:val="28"/>
          <w:szCs w:val="28"/>
        </w:rPr>
      </w:pPr>
      <w:r w:rsidRPr="00AB1401">
        <w:rPr>
          <w:sz w:val="28"/>
          <w:szCs w:val="28"/>
        </w:rPr>
        <w:t>до рішення міської ради</w:t>
      </w:r>
    </w:p>
    <w:p w:rsidR="00515B22" w:rsidRPr="00AB1401" w:rsidRDefault="001E724E" w:rsidP="00515B22">
      <w:pPr>
        <w:ind w:left="5664"/>
        <w:jc w:val="both"/>
        <w:rPr>
          <w:sz w:val="28"/>
          <w:szCs w:val="28"/>
        </w:rPr>
      </w:pPr>
      <w:r w:rsidRPr="00AB1401">
        <w:rPr>
          <w:sz w:val="28"/>
          <w:szCs w:val="28"/>
          <w:u w:val="single"/>
        </w:rPr>
        <w:t>26.03.2026</w:t>
      </w:r>
      <w:r w:rsidRPr="00AB1401">
        <w:rPr>
          <w:sz w:val="28"/>
          <w:szCs w:val="28"/>
        </w:rPr>
        <w:t xml:space="preserve"> № </w:t>
      </w:r>
      <w:r w:rsidRPr="00AB1401">
        <w:rPr>
          <w:sz w:val="28"/>
          <w:szCs w:val="28"/>
          <w:u w:val="single"/>
        </w:rPr>
        <w:t>6</w:t>
      </w:r>
    </w:p>
    <w:p w:rsidR="00515B22" w:rsidRPr="00AB1401" w:rsidRDefault="00515B22" w:rsidP="00981408">
      <w:pPr>
        <w:jc w:val="both"/>
        <w:rPr>
          <w:sz w:val="28"/>
          <w:szCs w:val="28"/>
        </w:rPr>
      </w:pPr>
    </w:p>
    <w:p w:rsidR="00515B22" w:rsidRPr="00AB1401" w:rsidRDefault="00515B22" w:rsidP="00515B22">
      <w:pPr>
        <w:jc w:val="center"/>
        <w:rPr>
          <w:sz w:val="28"/>
          <w:szCs w:val="28"/>
        </w:rPr>
      </w:pPr>
      <w:r w:rsidRPr="00AB1401">
        <w:rPr>
          <w:sz w:val="28"/>
          <w:szCs w:val="28"/>
        </w:rPr>
        <w:t>Річний звіт про реалізацію за 2025 рік</w:t>
      </w:r>
    </w:p>
    <w:p w:rsidR="00515B22" w:rsidRPr="00AB1401" w:rsidRDefault="00515B22" w:rsidP="00515B22">
      <w:pPr>
        <w:jc w:val="center"/>
        <w:rPr>
          <w:sz w:val="28"/>
          <w:szCs w:val="28"/>
        </w:rPr>
      </w:pPr>
      <w:r w:rsidRPr="00AB1401">
        <w:rPr>
          <w:sz w:val="28"/>
          <w:szCs w:val="28"/>
        </w:rPr>
        <w:t xml:space="preserve">Енергетичного плану Первомайської міської територіальної громади </w:t>
      </w:r>
    </w:p>
    <w:p w:rsidR="00515B22" w:rsidRPr="00AB1401" w:rsidRDefault="00515B22" w:rsidP="00515B22">
      <w:pPr>
        <w:jc w:val="center"/>
        <w:rPr>
          <w:sz w:val="28"/>
          <w:szCs w:val="28"/>
        </w:rPr>
      </w:pPr>
      <w:r w:rsidRPr="00AB1401">
        <w:rPr>
          <w:sz w:val="28"/>
          <w:szCs w:val="28"/>
        </w:rPr>
        <w:t>на 2025–2030 роки</w:t>
      </w:r>
    </w:p>
    <w:p w:rsidR="00515B22" w:rsidRPr="00AB1401" w:rsidRDefault="00515B22" w:rsidP="00515B22"/>
    <w:p w:rsidR="002A082C" w:rsidRPr="00AB1401" w:rsidRDefault="002A082C" w:rsidP="002A082C">
      <w:pPr>
        <w:ind w:firstLine="567"/>
        <w:jc w:val="both"/>
        <w:rPr>
          <w:sz w:val="28"/>
          <w:szCs w:val="28"/>
        </w:rPr>
      </w:pPr>
      <w:r w:rsidRPr="00AB1401">
        <w:rPr>
          <w:sz w:val="28"/>
          <w:szCs w:val="28"/>
        </w:rPr>
        <w:t>Енергетичний план Первомайської міської територіальної громади на     2025 - 2030 роки (далі – МЕП) є стратегічним документом середньострокового планування, який визначає ключові напрями та пріоритети розвитку громади у сфері сталого енергетичного розвитку.</w:t>
      </w:r>
    </w:p>
    <w:p w:rsidR="002A082C" w:rsidRPr="00AB1401" w:rsidRDefault="002A082C" w:rsidP="002A082C">
      <w:pPr>
        <w:ind w:firstLine="567"/>
        <w:jc w:val="both"/>
        <w:rPr>
          <w:sz w:val="28"/>
          <w:szCs w:val="28"/>
        </w:rPr>
      </w:pPr>
      <w:r w:rsidRPr="00AB1401">
        <w:rPr>
          <w:sz w:val="28"/>
          <w:szCs w:val="28"/>
        </w:rPr>
        <w:t>Документ спрямований на:</w:t>
      </w:r>
    </w:p>
    <w:p w:rsidR="002A082C" w:rsidRPr="00AB1401" w:rsidRDefault="002A082C" w:rsidP="002A082C">
      <w:pPr>
        <w:ind w:firstLine="567"/>
        <w:jc w:val="both"/>
        <w:rPr>
          <w:sz w:val="28"/>
          <w:szCs w:val="28"/>
        </w:rPr>
      </w:pPr>
      <w:r w:rsidRPr="00AB1401">
        <w:rPr>
          <w:sz w:val="28"/>
          <w:szCs w:val="28"/>
        </w:rPr>
        <w:t>1. Підвищення рівня енергоефективності в усіх секторах економіки громади.</w:t>
      </w:r>
    </w:p>
    <w:p w:rsidR="002A082C" w:rsidRPr="00AB1401" w:rsidRDefault="002A082C" w:rsidP="002A082C">
      <w:pPr>
        <w:ind w:firstLine="567"/>
        <w:jc w:val="both"/>
        <w:rPr>
          <w:sz w:val="28"/>
          <w:szCs w:val="28"/>
        </w:rPr>
      </w:pPr>
      <w:r w:rsidRPr="00AB1401">
        <w:rPr>
          <w:sz w:val="28"/>
          <w:szCs w:val="28"/>
        </w:rPr>
        <w:t>2. Скорочення споживання паливно-енергетичних ресурсів.</w:t>
      </w:r>
    </w:p>
    <w:p w:rsidR="002A082C" w:rsidRPr="00AB1401" w:rsidRDefault="002A082C" w:rsidP="002A082C">
      <w:pPr>
        <w:ind w:firstLine="567"/>
        <w:jc w:val="both"/>
        <w:rPr>
          <w:sz w:val="28"/>
          <w:szCs w:val="28"/>
        </w:rPr>
      </w:pPr>
      <w:r w:rsidRPr="00AB1401">
        <w:rPr>
          <w:sz w:val="28"/>
          <w:szCs w:val="28"/>
        </w:rPr>
        <w:t>3. Розвиток та розширення використання відновлюваних джерел енергії.</w:t>
      </w:r>
    </w:p>
    <w:p w:rsidR="002A082C" w:rsidRPr="00AB1401" w:rsidRDefault="002A082C" w:rsidP="002A082C">
      <w:pPr>
        <w:ind w:firstLine="567"/>
        <w:jc w:val="both"/>
        <w:rPr>
          <w:sz w:val="28"/>
          <w:szCs w:val="28"/>
        </w:rPr>
      </w:pPr>
      <w:r w:rsidRPr="00AB1401">
        <w:rPr>
          <w:sz w:val="28"/>
          <w:szCs w:val="28"/>
        </w:rPr>
        <w:t>4. Зменшення викидів парникових газів та формування кліматично відповідальної політики.</w:t>
      </w:r>
    </w:p>
    <w:p w:rsidR="002A082C" w:rsidRPr="00AB1401" w:rsidRDefault="002A082C" w:rsidP="002A082C">
      <w:pPr>
        <w:ind w:firstLine="567"/>
        <w:jc w:val="both"/>
        <w:rPr>
          <w:sz w:val="28"/>
          <w:szCs w:val="28"/>
        </w:rPr>
      </w:pPr>
      <w:r w:rsidRPr="00AB1401">
        <w:rPr>
          <w:sz w:val="28"/>
          <w:szCs w:val="28"/>
        </w:rPr>
        <w:t xml:space="preserve">5. Впровадження та розвиток системи муніципального </w:t>
      </w:r>
      <w:proofErr w:type="spellStart"/>
      <w:r w:rsidRPr="00AB1401">
        <w:rPr>
          <w:sz w:val="28"/>
          <w:szCs w:val="28"/>
        </w:rPr>
        <w:t>енергоменеджменту</w:t>
      </w:r>
      <w:proofErr w:type="spellEnd"/>
      <w:r w:rsidRPr="00AB1401">
        <w:rPr>
          <w:sz w:val="28"/>
          <w:szCs w:val="28"/>
        </w:rPr>
        <w:t xml:space="preserve"> як інструменту ефективного управління енергоспоживанням.</w:t>
      </w:r>
    </w:p>
    <w:p w:rsidR="002A082C" w:rsidRPr="00AB1401" w:rsidRDefault="002A082C" w:rsidP="002A082C">
      <w:pPr>
        <w:ind w:firstLine="567"/>
        <w:jc w:val="both"/>
        <w:rPr>
          <w:sz w:val="28"/>
          <w:szCs w:val="28"/>
        </w:rPr>
      </w:pPr>
      <w:r w:rsidRPr="00AB1401">
        <w:rPr>
          <w:sz w:val="28"/>
          <w:szCs w:val="28"/>
        </w:rPr>
        <w:t>2025 рік став першим роком практичної реалізації МЕП, у межах якого розпочато впровадження визначених заходів, формування системного підходу до управління енергоресурсами та закладено основу для досягнення стратегічних цілей громади до 2030 року.</w:t>
      </w:r>
    </w:p>
    <w:p w:rsidR="008B3525" w:rsidRPr="00AB1401" w:rsidRDefault="008B3525" w:rsidP="002A082C">
      <w:pPr>
        <w:ind w:firstLine="567"/>
        <w:jc w:val="both"/>
        <w:rPr>
          <w:sz w:val="28"/>
          <w:szCs w:val="28"/>
        </w:rPr>
      </w:pPr>
      <w:r w:rsidRPr="00AB1401">
        <w:rPr>
          <w:sz w:val="28"/>
          <w:szCs w:val="28"/>
        </w:rPr>
        <w:t>Річний звіт про реалізацію МЕП за 2025 рік підготовлено відповідно до затверджених стратегічних цілей та завдань МЕП, з урахуванням принципів сталого енергетичного розвитку, підвищення енергоефективності, скорочення викидів парникових газів та посилення енергетичної безпеки.</w:t>
      </w:r>
    </w:p>
    <w:p w:rsidR="008B3525" w:rsidRPr="00AB1401" w:rsidRDefault="008B3525" w:rsidP="002A082C">
      <w:pPr>
        <w:ind w:firstLine="567"/>
        <w:jc w:val="both"/>
        <w:rPr>
          <w:sz w:val="28"/>
          <w:szCs w:val="28"/>
        </w:rPr>
      </w:pPr>
      <w:r w:rsidRPr="00AB1401">
        <w:rPr>
          <w:sz w:val="28"/>
          <w:szCs w:val="28"/>
        </w:rPr>
        <w:t xml:space="preserve">Метою звіту є комплексна оцінка стану виконання заходів МЕП у звітному році, аналіз досягнутих результатів, визначення рівня виконання індикативних показників, а також формування аналітичної бази для коригування подальших управлінських рішень у сфері </w:t>
      </w:r>
      <w:proofErr w:type="spellStart"/>
      <w:r w:rsidRPr="00AB1401">
        <w:rPr>
          <w:sz w:val="28"/>
          <w:szCs w:val="28"/>
        </w:rPr>
        <w:t>енергоменеджменту</w:t>
      </w:r>
      <w:proofErr w:type="spellEnd"/>
      <w:r w:rsidRPr="00AB1401">
        <w:rPr>
          <w:sz w:val="28"/>
          <w:szCs w:val="28"/>
        </w:rPr>
        <w:t xml:space="preserve"> громади.</w:t>
      </w:r>
    </w:p>
    <w:p w:rsidR="008B3525" w:rsidRPr="00AB1401" w:rsidRDefault="008B3525" w:rsidP="002A082C">
      <w:pPr>
        <w:ind w:firstLine="567"/>
        <w:jc w:val="both"/>
        <w:rPr>
          <w:sz w:val="28"/>
          <w:szCs w:val="28"/>
        </w:rPr>
      </w:pPr>
      <w:r w:rsidRPr="00AB1401">
        <w:rPr>
          <w:sz w:val="28"/>
          <w:szCs w:val="28"/>
        </w:rPr>
        <w:t>Звіт складається з трьох взаємопов’язаних частин (таблиць), що відображають як кількісні, так і якісні результати реалізації заходів:</w:t>
      </w:r>
    </w:p>
    <w:p w:rsidR="008B3525" w:rsidRPr="00AB1401" w:rsidRDefault="008B3525" w:rsidP="002A082C">
      <w:pPr>
        <w:pStyle w:val="4"/>
        <w:spacing w:before="0"/>
        <w:ind w:firstLine="567"/>
        <w:jc w:val="both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AB1401">
        <w:rPr>
          <w:rFonts w:ascii="Times New Roman" w:hAnsi="Times New Roman" w:cs="Times New Roman"/>
          <w:i w:val="0"/>
          <w:color w:val="auto"/>
          <w:sz w:val="28"/>
          <w:szCs w:val="28"/>
        </w:rPr>
        <w:t>1. Звіт щодо індикативних показників досягнення цілей с</w:t>
      </w:r>
      <w:r w:rsidR="00896BA8" w:rsidRPr="00AB1401">
        <w:rPr>
          <w:rFonts w:ascii="Times New Roman" w:hAnsi="Times New Roman" w:cs="Times New Roman"/>
          <w:i w:val="0"/>
          <w:color w:val="auto"/>
          <w:sz w:val="28"/>
          <w:szCs w:val="28"/>
        </w:rPr>
        <w:t>талого енергетичного розвитку (т</w:t>
      </w:r>
      <w:r w:rsidRPr="00AB1401">
        <w:rPr>
          <w:rFonts w:ascii="Times New Roman" w:hAnsi="Times New Roman" w:cs="Times New Roman"/>
          <w:i w:val="0"/>
          <w:color w:val="auto"/>
          <w:sz w:val="28"/>
          <w:szCs w:val="28"/>
        </w:rPr>
        <w:t>аблиця 1).</w:t>
      </w:r>
    </w:p>
    <w:p w:rsidR="008B3525" w:rsidRPr="00AB1401" w:rsidRDefault="008B3525" w:rsidP="002A082C">
      <w:pPr>
        <w:pStyle w:val="af2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AB1401">
        <w:rPr>
          <w:sz w:val="28"/>
          <w:szCs w:val="28"/>
          <w:lang w:val="uk-UA"/>
        </w:rPr>
        <w:t>У таблиці 1 наведено систематизовану інформацію щодо досягнення індикативних показників. Аналіз здійснюється шляхом порівняння фактичних показників за 2025 рік із прогнозованими значеннями та плановими орієнтирами, визначеними у стратегічному документі. Оцінюється динаміка змін, рівень виконання цільових індикаторів (у відсотках) та визначаються відхилення.</w:t>
      </w:r>
    </w:p>
    <w:p w:rsidR="00277CB3" w:rsidRPr="00AB1401" w:rsidRDefault="00277CB3" w:rsidP="000C064E">
      <w:pPr>
        <w:pStyle w:val="af2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AB1401">
        <w:rPr>
          <w:sz w:val="28"/>
          <w:szCs w:val="28"/>
          <w:lang w:val="uk-UA"/>
        </w:rPr>
        <w:lastRenderedPageBreak/>
        <w:t xml:space="preserve">За підсумками 2025 року загальний обсяг кінцевого споживання енергії по громаді становив </w:t>
      </w:r>
      <w:r w:rsidRPr="00AB1401">
        <w:rPr>
          <w:rStyle w:val="af1"/>
          <w:b w:val="0"/>
          <w:sz w:val="28"/>
          <w:szCs w:val="28"/>
          <w:lang w:val="uk-UA"/>
        </w:rPr>
        <w:t xml:space="preserve">233 505,5 </w:t>
      </w:r>
      <w:proofErr w:type="spellStart"/>
      <w:r w:rsidRPr="00AB1401">
        <w:rPr>
          <w:rStyle w:val="af1"/>
          <w:b w:val="0"/>
          <w:sz w:val="28"/>
          <w:szCs w:val="28"/>
          <w:lang w:val="uk-UA"/>
        </w:rPr>
        <w:t>МВт·год</w:t>
      </w:r>
      <w:proofErr w:type="spellEnd"/>
      <w:r w:rsidRPr="00AB1401">
        <w:rPr>
          <w:sz w:val="28"/>
          <w:szCs w:val="28"/>
          <w:lang w:val="uk-UA"/>
        </w:rPr>
        <w:t>, що є нижчим за прогнозований показник (</w:t>
      </w:r>
      <w:r w:rsidRPr="00AB1401">
        <w:rPr>
          <w:rStyle w:val="af1"/>
          <w:b w:val="0"/>
          <w:sz w:val="28"/>
          <w:szCs w:val="28"/>
          <w:lang w:val="uk-UA"/>
        </w:rPr>
        <w:t xml:space="preserve">235 224,9 </w:t>
      </w:r>
      <w:proofErr w:type="spellStart"/>
      <w:r w:rsidRPr="00AB1401">
        <w:rPr>
          <w:rStyle w:val="af1"/>
          <w:b w:val="0"/>
          <w:sz w:val="28"/>
          <w:szCs w:val="28"/>
          <w:lang w:val="uk-UA"/>
        </w:rPr>
        <w:t>МВт·год</w:t>
      </w:r>
      <w:proofErr w:type="spellEnd"/>
      <w:r w:rsidRPr="00AB1401">
        <w:rPr>
          <w:sz w:val="28"/>
          <w:szCs w:val="28"/>
          <w:lang w:val="uk-UA"/>
        </w:rPr>
        <w:t>).</w:t>
      </w:r>
      <w:r w:rsidR="000C064E" w:rsidRPr="00AB1401">
        <w:rPr>
          <w:sz w:val="28"/>
          <w:szCs w:val="28"/>
          <w:lang w:val="uk-UA"/>
        </w:rPr>
        <w:t xml:space="preserve"> </w:t>
      </w:r>
      <w:r w:rsidRPr="00AB1401">
        <w:rPr>
          <w:sz w:val="28"/>
          <w:szCs w:val="28"/>
          <w:lang w:val="uk-UA"/>
        </w:rPr>
        <w:t xml:space="preserve">Плановий обсяг економії складав </w:t>
      </w:r>
      <w:r w:rsidRPr="00AB1401">
        <w:rPr>
          <w:rStyle w:val="af1"/>
          <w:b w:val="0"/>
          <w:sz w:val="28"/>
          <w:szCs w:val="28"/>
          <w:lang w:val="uk-UA"/>
        </w:rPr>
        <w:t xml:space="preserve">1 454,4 </w:t>
      </w:r>
      <w:proofErr w:type="spellStart"/>
      <w:r w:rsidRPr="00AB1401">
        <w:rPr>
          <w:rStyle w:val="af1"/>
          <w:b w:val="0"/>
          <w:sz w:val="28"/>
          <w:szCs w:val="28"/>
          <w:lang w:val="uk-UA"/>
        </w:rPr>
        <w:t>МВт·год</w:t>
      </w:r>
      <w:proofErr w:type="spellEnd"/>
      <w:r w:rsidRPr="00AB1401">
        <w:rPr>
          <w:rStyle w:val="af1"/>
          <w:b w:val="0"/>
          <w:sz w:val="28"/>
          <w:szCs w:val="28"/>
          <w:lang w:val="uk-UA"/>
        </w:rPr>
        <w:t xml:space="preserve"> (1,5%)</w:t>
      </w:r>
      <w:r w:rsidRPr="00AB1401">
        <w:rPr>
          <w:sz w:val="28"/>
          <w:szCs w:val="28"/>
          <w:lang w:val="uk-UA"/>
        </w:rPr>
        <w:t xml:space="preserve">, тоді як фактично досягнуто </w:t>
      </w:r>
      <w:r w:rsidRPr="00AB1401">
        <w:rPr>
          <w:rStyle w:val="af1"/>
          <w:b w:val="0"/>
          <w:sz w:val="28"/>
          <w:szCs w:val="28"/>
          <w:lang w:val="uk-UA"/>
        </w:rPr>
        <w:t xml:space="preserve">1 719,4 </w:t>
      </w:r>
      <w:proofErr w:type="spellStart"/>
      <w:r w:rsidRPr="00AB1401">
        <w:rPr>
          <w:rStyle w:val="af1"/>
          <w:b w:val="0"/>
          <w:sz w:val="28"/>
          <w:szCs w:val="28"/>
          <w:lang w:val="uk-UA"/>
        </w:rPr>
        <w:t>МВт·год</w:t>
      </w:r>
      <w:proofErr w:type="spellEnd"/>
      <w:r w:rsidRPr="00AB1401">
        <w:rPr>
          <w:rStyle w:val="af1"/>
          <w:b w:val="0"/>
          <w:sz w:val="28"/>
          <w:szCs w:val="28"/>
          <w:lang w:val="uk-UA"/>
        </w:rPr>
        <w:t xml:space="preserve"> (1,0%)</w:t>
      </w:r>
      <w:r w:rsidRPr="00AB1401">
        <w:rPr>
          <w:sz w:val="28"/>
          <w:szCs w:val="28"/>
          <w:lang w:val="uk-UA"/>
        </w:rPr>
        <w:t xml:space="preserve">. Перевиконання плану в абсолютному значенні становить </w:t>
      </w:r>
      <w:r w:rsidRPr="00AB1401">
        <w:rPr>
          <w:rStyle w:val="af1"/>
          <w:sz w:val="28"/>
          <w:szCs w:val="28"/>
          <w:lang w:val="uk-UA"/>
        </w:rPr>
        <w:t>+</w:t>
      </w:r>
      <w:r w:rsidRPr="00AB1401">
        <w:rPr>
          <w:rStyle w:val="af1"/>
          <w:b w:val="0"/>
          <w:sz w:val="28"/>
          <w:szCs w:val="28"/>
          <w:lang w:val="uk-UA"/>
        </w:rPr>
        <w:t xml:space="preserve">265,0 </w:t>
      </w:r>
      <w:proofErr w:type="spellStart"/>
      <w:r w:rsidRPr="00AB1401">
        <w:rPr>
          <w:rStyle w:val="af1"/>
          <w:b w:val="0"/>
          <w:sz w:val="28"/>
          <w:szCs w:val="28"/>
          <w:lang w:val="uk-UA"/>
        </w:rPr>
        <w:t>МВт·год</w:t>
      </w:r>
      <w:proofErr w:type="spellEnd"/>
      <w:r w:rsidRPr="00AB1401">
        <w:rPr>
          <w:rStyle w:val="af1"/>
          <w:b w:val="0"/>
          <w:sz w:val="28"/>
          <w:szCs w:val="28"/>
          <w:lang w:val="uk-UA"/>
        </w:rPr>
        <w:t xml:space="preserve"> (+18,2%)</w:t>
      </w:r>
      <w:r w:rsidRPr="00AB1401">
        <w:rPr>
          <w:sz w:val="28"/>
          <w:szCs w:val="28"/>
          <w:lang w:val="uk-UA"/>
        </w:rPr>
        <w:t>.</w:t>
      </w:r>
      <w:r w:rsidRPr="00AB1401">
        <w:rPr>
          <w:b/>
          <w:sz w:val="28"/>
          <w:szCs w:val="28"/>
          <w:lang w:val="uk-UA"/>
        </w:rPr>
        <w:t xml:space="preserve"> </w:t>
      </w:r>
      <w:r w:rsidRPr="00AB1401">
        <w:rPr>
          <w:sz w:val="28"/>
          <w:szCs w:val="28"/>
          <w:lang w:val="uk-UA"/>
        </w:rPr>
        <w:t>Таким чином, у фізичних обсягах економія перевищила заплановані орієнтири, однак відносний показник (%) є нижчим через високу базу загального енергоспоживання.</w:t>
      </w:r>
    </w:p>
    <w:p w:rsidR="00277CB3" w:rsidRPr="00AB1401" w:rsidRDefault="00277CB3" w:rsidP="00481A47">
      <w:pPr>
        <w:pStyle w:val="af2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AB1401">
        <w:rPr>
          <w:sz w:val="28"/>
          <w:szCs w:val="28"/>
          <w:lang w:val="uk-UA"/>
        </w:rPr>
        <w:t xml:space="preserve">Частка відновлювальних джерел енергії (ВДЕ) також продемонструвала позитивну динаміку: при плані </w:t>
      </w:r>
      <w:r w:rsidRPr="00AB1401">
        <w:rPr>
          <w:rStyle w:val="af1"/>
          <w:b w:val="0"/>
          <w:sz w:val="28"/>
          <w:szCs w:val="28"/>
          <w:lang w:val="uk-UA"/>
        </w:rPr>
        <w:t xml:space="preserve">9 680,5 </w:t>
      </w:r>
      <w:proofErr w:type="spellStart"/>
      <w:r w:rsidRPr="00AB1401">
        <w:rPr>
          <w:rStyle w:val="af1"/>
          <w:b w:val="0"/>
          <w:sz w:val="28"/>
          <w:szCs w:val="28"/>
          <w:lang w:val="uk-UA"/>
        </w:rPr>
        <w:t>МВт·год</w:t>
      </w:r>
      <w:proofErr w:type="spellEnd"/>
      <w:r w:rsidRPr="00AB1401">
        <w:rPr>
          <w:rStyle w:val="af1"/>
          <w:b w:val="0"/>
          <w:sz w:val="28"/>
          <w:szCs w:val="28"/>
          <w:lang w:val="uk-UA"/>
        </w:rPr>
        <w:t xml:space="preserve"> (4,6%)</w:t>
      </w:r>
      <w:r w:rsidRPr="00AB1401">
        <w:rPr>
          <w:sz w:val="28"/>
          <w:szCs w:val="28"/>
          <w:lang w:val="uk-UA"/>
        </w:rPr>
        <w:t xml:space="preserve"> фактичний показник склав </w:t>
      </w:r>
      <w:r w:rsidRPr="00AB1401">
        <w:rPr>
          <w:rStyle w:val="af1"/>
          <w:b w:val="0"/>
          <w:sz w:val="28"/>
          <w:szCs w:val="28"/>
          <w:lang w:val="uk-UA"/>
        </w:rPr>
        <w:t xml:space="preserve">10 584,9 </w:t>
      </w:r>
      <w:proofErr w:type="spellStart"/>
      <w:r w:rsidRPr="00AB1401">
        <w:rPr>
          <w:rStyle w:val="af1"/>
          <w:b w:val="0"/>
          <w:sz w:val="28"/>
          <w:szCs w:val="28"/>
          <w:lang w:val="uk-UA"/>
        </w:rPr>
        <w:t>МВт·год</w:t>
      </w:r>
      <w:proofErr w:type="spellEnd"/>
      <w:r w:rsidRPr="00AB1401">
        <w:rPr>
          <w:rStyle w:val="af1"/>
          <w:b w:val="0"/>
          <w:sz w:val="28"/>
          <w:szCs w:val="28"/>
          <w:lang w:val="uk-UA"/>
        </w:rPr>
        <w:t xml:space="preserve"> (4,5%)</w:t>
      </w:r>
      <w:r w:rsidRPr="00AB1401">
        <w:rPr>
          <w:sz w:val="28"/>
          <w:szCs w:val="28"/>
          <w:lang w:val="uk-UA"/>
        </w:rPr>
        <w:t xml:space="preserve">. Перевиконання в абсолютному значенні становить </w:t>
      </w:r>
      <w:r w:rsidRPr="00AB1401">
        <w:rPr>
          <w:rStyle w:val="af1"/>
          <w:b w:val="0"/>
          <w:sz w:val="28"/>
          <w:szCs w:val="28"/>
          <w:lang w:val="uk-UA"/>
        </w:rPr>
        <w:t xml:space="preserve">+904,4 </w:t>
      </w:r>
      <w:proofErr w:type="spellStart"/>
      <w:r w:rsidRPr="00AB1401">
        <w:rPr>
          <w:rStyle w:val="af1"/>
          <w:b w:val="0"/>
          <w:sz w:val="28"/>
          <w:szCs w:val="28"/>
          <w:lang w:val="uk-UA"/>
        </w:rPr>
        <w:t>МВт·год</w:t>
      </w:r>
      <w:proofErr w:type="spellEnd"/>
      <w:r w:rsidRPr="00AB1401">
        <w:rPr>
          <w:rStyle w:val="af1"/>
          <w:b w:val="0"/>
          <w:sz w:val="28"/>
          <w:szCs w:val="28"/>
          <w:lang w:val="uk-UA"/>
        </w:rPr>
        <w:t xml:space="preserve"> (+9,3%)</w:t>
      </w:r>
      <w:r w:rsidRPr="00AB1401">
        <w:rPr>
          <w:sz w:val="28"/>
          <w:szCs w:val="28"/>
          <w:lang w:val="uk-UA"/>
        </w:rPr>
        <w:t>, що свідчить про стабільний розвиток відновлюваної енергетики в громаді.</w:t>
      </w:r>
    </w:p>
    <w:p w:rsidR="00277CB3" w:rsidRPr="00AB1401" w:rsidRDefault="00277CB3" w:rsidP="002A082C">
      <w:pPr>
        <w:pStyle w:val="2"/>
        <w:spacing w:before="0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1401">
        <w:rPr>
          <w:rFonts w:ascii="Times New Roman" w:hAnsi="Times New Roman" w:cs="Times New Roman"/>
          <w:color w:val="000000" w:themeColor="text1"/>
          <w:sz w:val="28"/>
          <w:szCs w:val="28"/>
        </w:rPr>
        <w:t>Аналіз по обов’язкових секторах</w:t>
      </w:r>
      <w:r w:rsidR="00E25B08" w:rsidRPr="00AB140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277CB3" w:rsidRPr="00AB1401" w:rsidRDefault="00277CB3" w:rsidP="000C064E">
      <w:pPr>
        <w:pStyle w:val="af2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AB1401">
        <w:rPr>
          <w:rStyle w:val="af1"/>
          <w:b w:val="0"/>
          <w:sz w:val="28"/>
          <w:szCs w:val="28"/>
          <w:lang w:val="uk-UA"/>
        </w:rPr>
        <w:t>Громадські будівлі</w:t>
      </w:r>
      <w:r w:rsidR="00E25B08" w:rsidRPr="00AB1401">
        <w:rPr>
          <w:rStyle w:val="af1"/>
          <w:b w:val="0"/>
          <w:sz w:val="28"/>
          <w:szCs w:val="28"/>
          <w:lang w:val="uk-UA"/>
        </w:rPr>
        <w:t xml:space="preserve">: </w:t>
      </w:r>
      <w:r w:rsidR="00E25B08" w:rsidRPr="00AB1401">
        <w:rPr>
          <w:sz w:val="28"/>
          <w:szCs w:val="28"/>
          <w:lang w:val="uk-UA"/>
        </w:rPr>
        <w:t>ф</w:t>
      </w:r>
      <w:r w:rsidRPr="00AB1401">
        <w:rPr>
          <w:sz w:val="28"/>
          <w:szCs w:val="28"/>
          <w:lang w:val="uk-UA"/>
        </w:rPr>
        <w:t xml:space="preserve">актичне споживання енергії становило 15 892,5 </w:t>
      </w:r>
      <w:proofErr w:type="spellStart"/>
      <w:r w:rsidRPr="00AB1401">
        <w:rPr>
          <w:sz w:val="28"/>
          <w:szCs w:val="28"/>
          <w:lang w:val="uk-UA"/>
        </w:rPr>
        <w:t>МВт·год</w:t>
      </w:r>
      <w:proofErr w:type="spellEnd"/>
      <w:r w:rsidRPr="00AB1401">
        <w:rPr>
          <w:sz w:val="28"/>
          <w:szCs w:val="28"/>
          <w:lang w:val="uk-UA"/>
        </w:rPr>
        <w:t>. Економія в абсолютних обсягах перевищила план, однак відсотковий показник залишається невисоким (0,2% при плані 2,8%), що зумовлено впливом кліматичних чинників та температурними коливаннями в опалювальний період.</w:t>
      </w:r>
    </w:p>
    <w:p w:rsidR="00277CB3" w:rsidRPr="00AB1401" w:rsidRDefault="00277CB3" w:rsidP="000C064E">
      <w:pPr>
        <w:pStyle w:val="af2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AB1401">
        <w:rPr>
          <w:rStyle w:val="af1"/>
          <w:b w:val="0"/>
          <w:sz w:val="28"/>
          <w:szCs w:val="28"/>
          <w:lang w:val="uk-UA"/>
        </w:rPr>
        <w:t>Житлові будівлі</w:t>
      </w:r>
      <w:r w:rsidR="000C064E" w:rsidRPr="00AB1401">
        <w:rPr>
          <w:rStyle w:val="af1"/>
          <w:b w:val="0"/>
          <w:sz w:val="28"/>
          <w:szCs w:val="28"/>
          <w:lang w:val="uk-UA"/>
        </w:rPr>
        <w:t xml:space="preserve">: </w:t>
      </w:r>
      <w:r w:rsidR="000C064E" w:rsidRPr="00AB1401">
        <w:rPr>
          <w:sz w:val="28"/>
          <w:szCs w:val="28"/>
          <w:lang w:val="uk-UA"/>
        </w:rPr>
        <w:t>с</w:t>
      </w:r>
      <w:r w:rsidRPr="00AB1401">
        <w:rPr>
          <w:sz w:val="28"/>
          <w:szCs w:val="28"/>
          <w:lang w:val="uk-UA"/>
        </w:rPr>
        <w:t xml:space="preserve">поживання скоротилося до 181 399,4 </w:t>
      </w:r>
      <w:proofErr w:type="spellStart"/>
      <w:r w:rsidRPr="00AB1401">
        <w:rPr>
          <w:sz w:val="28"/>
          <w:szCs w:val="28"/>
          <w:lang w:val="uk-UA"/>
        </w:rPr>
        <w:t>МВт·год</w:t>
      </w:r>
      <w:proofErr w:type="spellEnd"/>
      <w:r w:rsidRPr="00AB1401">
        <w:rPr>
          <w:sz w:val="28"/>
          <w:szCs w:val="28"/>
          <w:lang w:val="uk-UA"/>
        </w:rPr>
        <w:t xml:space="preserve">. Значне перевиконання зафіксовано у частині використання ВДЕ (+503,5 </w:t>
      </w:r>
      <w:proofErr w:type="spellStart"/>
      <w:r w:rsidRPr="00AB1401">
        <w:rPr>
          <w:sz w:val="28"/>
          <w:szCs w:val="28"/>
          <w:lang w:val="uk-UA"/>
        </w:rPr>
        <w:t>МВт·год</w:t>
      </w:r>
      <w:proofErr w:type="spellEnd"/>
      <w:r w:rsidRPr="00AB1401">
        <w:rPr>
          <w:sz w:val="28"/>
          <w:szCs w:val="28"/>
          <w:lang w:val="uk-UA"/>
        </w:rPr>
        <w:t>), що пов’язано з активним встановленням приватних сонячних електростанцій домогосподарствами.</w:t>
      </w:r>
    </w:p>
    <w:p w:rsidR="00277CB3" w:rsidRPr="00AB1401" w:rsidRDefault="00277CB3" w:rsidP="000C064E">
      <w:pPr>
        <w:pStyle w:val="af2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AB1401">
        <w:rPr>
          <w:rStyle w:val="af1"/>
          <w:b w:val="0"/>
          <w:sz w:val="28"/>
          <w:szCs w:val="28"/>
          <w:lang w:val="uk-UA"/>
        </w:rPr>
        <w:t>Централізоване водопостачання та водовідведення</w:t>
      </w:r>
      <w:r w:rsidR="000C064E" w:rsidRPr="00AB1401">
        <w:rPr>
          <w:rStyle w:val="af1"/>
          <w:b w:val="0"/>
          <w:sz w:val="28"/>
          <w:szCs w:val="28"/>
          <w:lang w:val="uk-UA"/>
        </w:rPr>
        <w:t xml:space="preserve">: </w:t>
      </w:r>
      <w:r w:rsidR="000C064E" w:rsidRPr="00AB1401">
        <w:rPr>
          <w:sz w:val="28"/>
          <w:szCs w:val="28"/>
          <w:lang w:val="uk-UA"/>
        </w:rPr>
        <w:t>о</w:t>
      </w:r>
      <w:r w:rsidRPr="00AB1401">
        <w:rPr>
          <w:sz w:val="28"/>
          <w:szCs w:val="28"/>
          <w:lang w:val="uk-UA"/>
        </w:rPr>
        <w:t>дин із на</w:t>
      </w:r>
      <w:r w:rsidR="000C064E" w:rsidRPr="00AB1401">
        <w:rPr>
          <w:sz w:val="28"/>
          <w:szCs w:val="28"/>
          <w:lang w:val="uk-UA"/>
        </w:rPr>
        <w:t>йбільш результативних секторів. П</w:t>
      </w:r>
      <w:r w:rsidRPr="00AB1401">
        <w:rPr>
          <w:sz w:val="28"/>
          <w:szCs w:val="28"/>
          <w:lang w:val="uk-UA"/>
        </w:rPr>
        <w:t>еревиконання плану з енергоефективності становить 69,5%, а частка ВДЕ демонструє позитивну динаміку зростання. Отримані результати підтверджують ефективність заходів із модернізації насосного обладнання та оптимізації режимів роботи систем.</w:t>
      </w:r>
    </w:p>
    <w:p w:rsidR="00277CB3" w:rsidRPr="00AB1401" w:rsidRDefault="00277CB3" w:rsidP="000C064E">
      <w:pPr>
        <w:pStyle w:val="af2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AB1401">
        <w:rPr>
          <w:rStyle w:val="af1"/>
          <w:b w:val="0"/>
          <w:sz w:val="28"/>
          <w:szCs w:val="28"/>
          <w:lang w:val="uk-UA"/>
        </w:rPr>
        <w:t>Управління побутовими відходами</w:t>
      </w:r>
      <w:r w:rsidR="000C064E" w:rsidRPr="00AB1401">
        <w:rPr>
          <w:rStyle w:val="af1"/>
          <w:b w:val="0"/>
          <w:sz w:val="28"/>
          <w:szCs w:val="28"/>
          <w:lang w:val="uk-UA"/>
        </w:rPr>
        <w:t xml:space="preserve">: </w:t>
      </w:r>
      <w:r w:rsidR="000C064E" w:rsidRPr="00AB1401">
        <w:rPr>
          <w:sz w:val="28"/>
          <w:szCs w:val="28"/>
          <w:lang w:val="uk-UA"/>
        </w:rPr>
        <w:t>е</w:t>
      </w:r>
      <w:r w:rsidRPr="00AB1401">
        <w:rPr>
          <w:sz w:val="28"/>
          <w:szCs w:val="28"/>
          <w:lang w:val="uk-UA"/>
        </w:rPr>
        <w:t>кономія енергії перевищил</w:t>
      </w:r>
      <w:r w:rsidR="000C064E" w:rsidRPr="00AB1401">
        <w:rPr>
          <w:sz w:val="28"/>
          <w:szCs w:val="28"/>
          <w:lang w:val="uk-UA"/>
        </w:rPr>
        <w:t>а планові показники на 99,7%</w:t>
      </w:r>
      <w:r w:rsidRPr="00AB1401">
        <w:rPr>
          <w:sz w:val="28"/>
          <w:szCs w:val="28"/>
          <w:lang w:val="uk-UA"/>
        </w:rPr>
        <w:t>. Сектор демонструє стабільну позитивну тенденцію, хоча його частка у загальній структурі споживання залишається незначною.</w:t>
      </w:r>
    </w:p>
    <w:p w:rsidR="00277CB3" w:rsidRPr="00AB1401" w:rsidRDefault="00277CB3" w:rsidP="000C064E">
      <w:pPr>
        <w:pStyle w:val="af2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AB1401">
        <w:rPr>
          <w:rStyle w:val="af1"/>
          <w:b w:val="0"/>
          <w:sz w:val="28"/>
          <w:szCs w:val="28"/>
          <w:lang w:val="uk-UA"/>
        </w:rPr>
        <w:t>Зовнішнє освітлення</w:t>
      </w:r>
      <w:r w:rsidR="000C064E" w:rsidRPr="00AB1401">
        <w:rPr>
          <w:rStyle w:val="af1"/>
          <w:b w:val="0"/>
          <w:sz w:val="28"/>
          <w:szCs w:val="28"/>
          <w:lang w:val="uk-UA"/>
        </w:rPr>
        <w:t xml:space="preserve">: </w:t>
      </w:r>
      <w:r w:rsidR="000C064E" w:rsidRPr="00AB1401">
        <w:rPr>
          <w:sz w:val="28"/>
          <w:szCs w:val="28"/>
          <w:lang w:val="uk-UA"/>
        </w:rPr>
        <w:t>ф</w:t>
      </w:r>
      <w:r w:rsidRPr="00AB1401">
        <w:rPr>
          <w:sz w:val="28"/>
          <w:szCs w:val="28"/>
          <w:lang w:val="uk-UA"/>
        </w:rPr>
        <w:t>актична економія перевищила заплановані показники</w:t>
      </w:r>
      <w:r w:rsidR="000C064E" w:rsidRPr="00AB1401">
        <w:rPr>
          <w:sz w:val="28"/>
          <w:szCs w:val="28"/>
          <w:lang w:val="uk-UA"/>
        </w:rPr>
        <w:t xml:space="preserve"> на 15,0 %</w:t>
      </w:r>
      <w:r w:rsidRPr="00AB1401">
        <w:rPr>
          <w:sz w:val="28"/>
          <w:szCs w:val="28"/>
          <w:lang w:val="uk-UA"/>
        </w:rPr>
        <w:t>, що підтверджує ефективність проведеного технічного обслуговування мереж та впровадження енергоощадних технологій.</w:t>
      </w:r>
    </w:p>
    <w:p w:rsidR="00F67E25" w:rsidRPr="00AB1401" w:rsidRDefault="00277CB3" w:rsidP="00F67E25">
      <w:pPr>
        <w:pStyle w:val="af2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AB1401">
        <w:rPr>
          <w:rStyle w:val="af1"/>
          <w:b w:val="0"/>
          <w:sz w:val="28"/>
          <w:szCs w:val="28"/>
          <w:lang w:val="uk-UA"/>
        </w:rPr>
        <w:t>Громадський транспорт</w:t>
      </w:r>
      <w:r w:rsidR="000C064E" w:rsidRPr="00AB1401">
        <w:rPr>
          <w:rStyle w:val="af1"/>
          <w:b w:val="0"/>
          <w:sz w:val="28"/>
          <w:szCs w:val="28"/>
          <w:lang w:val="uk-UA"/>
        </w:rPr>
        <w:t xml:space="preserve">: </w:t>
      </w:r>
      <w:r w:rsidR="007A1382" w:rsidRPr="00AB1401">
        <w:rPr>
          <w:sz w:val="28"/>
          <w:szCs w:val="28"/>
          <w:lang w:val="uk-UA"/>
        </w:rPr>
        <w:t>фактичне споживання енергії склало</w:t>
      </w:r>
      <w:r w:rsidR="007A1382" w:rsidRPr="00AB1401">
        <w:rPr>
          <w:b/>
          <w:sz w:val="28"/>
          <w:szCs w:val="28"/>
          <w:lang w:val="uk-UA"/>
        </w:rPr>
        <w:t xml:space="preserve"> </w:t>
      </w:r>
      <w:r w:rsidR="007A1382" w:rsidRPr="00AB1401">
        <w:rPr>
          <w:rStyle w:val="af1"/>
          <w:b w:val="0"/>
          <w:sz w:val="28"/>
          <w:szCs w:val="28"/>
          <w:lang w:val="uk-UA"/>
        </w:rPr>
        <w:t xml:space="preserve">2 266,9 </w:t>
      </w:r>
      <w:proofErr w:type="spellStart"/>
      <w:r w:rsidR="007A1382" w:rsidRPr="00AB1401">
        <w:rPr>
          <w:rStyle w:val="af1"/>
          <w:b w:val="0"/>
          <w:sz w:val="28"/>
          <w:szCs w:val="28"/>
          <w:lang w:val="uk-UA"/>
        </w:rPr>
        <w:t>МВт·год</w:t>
      </w:r>
      <w:proofErr w:type="spellEnd"/>
      <w:r w:rsidR="007A1382" w:rsidRPr="00AB1401">
        <w:rPr>
          <w:sz w:val="28"/>
          <w:szCs w:val="28"/>
          <w:lang w:val="uk-UA"/>
        </w:rPr>
        <w:t>,</w:t>
      </w:r>
      <w:r w:rsidR="007A1382" w:rsidRPr="00AB1401">
        <w:rPr>
          <w:b/>
          <w:sz w:val="28"/>
          <w:szCs w:val="28"/>
          <w:lang w:val="uk-UA"/>
        </w:rPr>
        <w:t xml:space="preserve"> </w:t>
      </w:r>
      <w:r w:rsidR="007A1382" w:rsidRPr="00AB1401">
        <w:rPr>
          <w:sz w:val="28"/>
          <w:szCs w:val="28"/>
          <w:lang w:val="uk-UA"/>
        </w:rPr>
        <w:t xml:space="preserve">що лише незначно менше від прогнозованого (–5,3 </w:t>
      </w:r>
      <w:proofErr w:type="spellStart"/>
      <w:r w:rsidR="007A1382" w:rsidRPr="00AB1401">
        <w:rPr>
          <w:sz w:val="28"/>
          <w:szCs w:val="28"/>
          <w:lang w:val="uk-UA"/>
        </w:rPr>
        <w:t>МВт·год</w:t>
      </w:r>
      <w:proofErr w:type="spellEnd"/>
      <w:r w:rsidR="007A1382" w:rsidRPr="00AB1401">
        <w:rPr>
          <w:sz w:val="28"/>
          <w:szCs w:val="28"/>
          <w:lang w:val="uk-UA"/>
        </w:rPr>
        <w:t xml:space="preserve">). Економія енергії становила </w:t>
      </w:r>
      <w:r w:rsidR="007A1382" w:rsidRPr="00AB1401">
        <w:rPr>
          <w:rStyle w:val="af1"/>
          <w:b w:val="0"/>
          <w:sz w:val="28"/>
          <w:szCs w:val="28"/>
          <w:lang w:val="uk-UA"/>
        </w:rPr>
        <w:t xml:space="preserve">5,3 </w:t>
      </w:r>
      <w:proofErr w:type="spellStart"/>
      <w:r w:rsidR="007A1382" w:rsidRPr="00AB1401">
        <w:rPr>
          <w:rStyle w:val="af1"/>
          <w:b w:val="0"/>
          <w:sz w:val="28"/>
          <w:szCs w:val="28"/>
          <w:lang w:val="uk-UA"/>
        </w:rPr>
        <w:t>МВт·год</w:t>
      </w:r>
      <w:proofErr w:type="spellEnd"/>
      <w:r w:rsidR="007A1382" w:rsidRPr="00AB1401">
        <w:rPr>
          <w:rStyle w:val="af1"/>
          <w:b w:val="0"/>
          <w:sz w:val="28"/>
          <w:szCs w:val="28"/>
          <w:lang w:val="uk-UA"/>
        </w:rPr>
        <w:t xml:space="preserve"> (0,2%)</w:t>
      </w:r>
      <w:r w:rsidR="007A1382" w:rsidRPr="00AB1401">
        <w:rPr>
          <w:sz w:val="28"/>
          <w:szCs w:val="28"/>
          <w:lang w:val="uk-UA"/>
        </w:rPr>
        <w:t>, що значно нижче планового рівня</w:t>
      </w:r>
      <w:r w:rsidR="007A1382" w:rsidRPr="00AB1401">
        <w:rPr>
          <w:b/>
          <w:sz w:val="28"/>
          <w:szCs w:val="28"/>
          <w:lang w:val="uk-UA"/>
        </w:rPr>
        <w:t xml:space="preserve"> (</w:t>
      </w:r>
      <w:r w:rsidR="007A1382" w:rsidRPr="00AB1401">
        <w:rPr>
          <w:rStyle w:val="af1"/>
          <w:b w:val="0"/>
          <w:sz w:val="28"/>
          <w:szCs w:val="28"/>
          <w:lang w:val="uk-UA"/>
        </w:rPr>
        <w:t xml:space="preserve">6,8 </w:t>
      </w:r>
      <w:proofErr w:type="spellStart"/>
      <w:r w:rsidR="005730D1" w:rsidRPr="00AB1401">
        <w:rPr>
          <w:rStyle w:val="af1"/>
          <w:b w:val="0"/>
          <w:sz w:val="28"/>
          <w:szCs w:val="28"/>
          <w:lang w:val="uk-UA"/>
        </w:rPr>
        <w:t>МВт·год</w:t>
      </w:r>
      <w:proofErr w:type="spellEnd"/>
      <w:r w:rsidR="005730D1" w:rsidRPr="00AB1401">
        <w:rPr>
          <w:rStyle w:val="af1"/>
          <w:b w:val="0"/>
          <w:sz w:val="28"/>
          <w:szCs w:val="28"/>
          <w:lang w:val="uk-UA"/>
        </w:rPr>
        <w:t xml:space="preserve">, або </w:t>
      </w:r>
      <w:r w:rsidR="007A1382" w:rsidRPr="00AB1401">
        <w:rPr>
          <w:rStyle w:val="af1"/>
          <w:b w:val="0"/>
          <w:sz w:val="28"/>
          <w:szCs w:val="28"/>
          <w:lang w:val="uk-UA"/>
        </w:rPr>
        <w:t>3,2%</w:t>
      </w:r>
      <w:r w:rsidR="007A1382" w:rsidRPr="00AB1401">
        <w:rPr>
          <w:sz w:val="28"/>
          <w:szCs w:val="28"/>
          <w:lang w:val="uk-UA"/>
        </w:rPr>
        <w:t>).</w:t>
      </w:r>
      <w:r w:rsidR="007A1382" w:rsidRPr="00AB1401">
        <w:rPr>
          <w:b/>
          <w:sz w:val="28"/>
          <w:szCs w:val="28"/>
          <w:lang w:val="uk-UA"/>
        </w:rPr>
        <w:t xml:space="preserve"> </w:t>
      </w:r>
      <w:r w:rsidR="007A1382" w:rsidRPr="00AB1401">
        <w:rPr>
          <w:sz w:val="28"/>
          <w:szCs w:val="28"/>
          <w:lang w:val="uk-UA"/>
        </w:rPr>
        <w:t xml:space="preserve">Показники використання відновлювальних джерел енергії відсутні, що свідчить про повну залежність сектору від викопного палива. Для досягнення стратегічних цілей сталого енергетичного розвитку необхідно провести </w:t>
      </w:r>
      <w:proofErr w:type="spellStart"/>
      <w:r w:rsidR="007A1382" w:rsidRPr="00AB1401">
        <w:rPr>
          <w:sz w:val="28"/>
          <w:szCs w:val="28"/>
          <w:lang w:val="uk-UA"/>
        </w:rPr>
        <w:t>енергоаудит</w:t>
      </w:r>
      <w:proofErr w:type="spellEnd"/>
      <w:r w:rsidR="007A1382" w:rsidRPr="00AB1401">
        <w:rPr>
          <w:sz w:val="28"/>
          <w:szCs w:val="28"/>
          <w:lang w:val="uk-UA"/>
        </w:rPr>
        <w:t xml:space="preserve"> маршрутної мережі, запровадити моніторинг витрат пального, розглянути пілотні </w:t>
      </w:r>
      <w:proofErr w:type="spellStart"/>
      <w:r w:rsidR="007A1382" w:rsidRPr="00AB1401">
        <w:rPr>
          <w:sz w:val="28"/>
          <w:szCs w:val="28"/>
          <w:lang w:val="uk-UA"/>
        </w:rPr>
        <w:t>проєкти</w:t>
      </w:r>
      <w:proofErr w:type="spellEnd"/>
      <w:r w:rsidR="007A1382" w:rsidRPr="00AB1401">
        <w:rPr>
          <w:sz w:val="28"/>
          <w:szCs w:val="28"/>
          <w:lang w:val="uk-UA"/>
        </w:rPr>
        <w:t xml:space="preserve"> електробусів. </w:t>
      </w:r>
      <w:r w:rsidRPr="00AB1401">
        <w:rPr>
          <w:sz w:val="28"/>
          <w:szCs w:val="28"/>
          <w:lang w:val="uk-UA"/>
        </w:rPr>
        <w:t>Сектор потребує додаткових заходів, зокрема модернізації рухомого складу та поступового переходу на альтернативні види палива.</w:t>
      </w:r>
    </w:p>
    <w:p w:rsidR="00277CB3" w:rsidRPr="00AB1401" w:rsidRDefault="00277CB3" w:rsidP="00F67E25">
      <w:pPr>
        <w:pStyle w:val="af2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AB1401">
        <w:rPr>
          <w:rStyle w:val="af1"/>
          <w:b w:val="0"/>
          <w:sz w:val="28"/>
          <w:szCs w:val="28"/>
          <w:lang w:val="uk-UA"/>
        </w:rPr>
        <w:t>Інші сектори (промисловість)</w:t>
      </w:r>
      <w:r w:rsidR="00F67E25" w:rsidRPr="00AB1401">
        <w:rPr>
          <w:rStyle w:val="af1"/>
          <w:b w:val="0"/>
          <w:sz w:val="28"/>
          <w:szCs w:val="28"/>
          <w:lang w:val="uk-UA"/>
        </w:rPr>
        <w:t xml:space="preserve">: </w:t>
      </w:r>
      <w:r w:rsidR="00F67E25" w:rsidRPr="00AB1401">
        <w:rPr>
          <w:sz w:val="28"/>
          <w:szCs w:val="28"/>
          <w:lang w:val="uk-UA"/>
        </w:rPr>
        <w:t>ф</w:t>
      </w:r>
      <w:r w:rsidRPr="00AB1401">
        <w:rPr>
          <w:sz w:val="28"/>
          <w:szCs w:val="28"/>
          <w:lang w:val="uk-UA"/>
        </w:rPr>
        <w:t>актичні дані свідчать про зростання використання ВДЕ (+9</w:t>
      </w:r>
      <w:r w:rsidR="00F67E25" w:rsidRPr="00AB1401">
        <w:rPr>
          <w:sz w:val="28"/>
          <w:szCs w:val="28"/>
          <w:lang w:val="uk-UA"/>
        </w:rPr>
        <w:t>,0</w:t>
      </w:r>
      <w:r w:rsidRPr="00AB1401">
        <w:rPr>
          <w:sz w:val="28"/>
          <w:szCs w:val="28"/>
          <w:lang w:val="uk-UA"/>
        </w:rPr>
        <w:t xml:space="preserve">%) та перевиконання плану з енергоефективності, що </w:t>
      </w:r>
      <w:r w:rsidRPr="00AB1401">
        <w:rPr>
          <w:sz w:val="28"/>
          <w:szCs w:val="28"/>
          <w:lang w:val="uk-UA"/>
        </w:rPr>
        <w:lastRenderedPageBreak/>
        <w:t>вказує на поступову модернізацію виробничих процесів та підвищення рівня енергоефективності підприємств.</w:t>
      </w:r>
    </w:p>
    <w:p w:rsidR="00277CB3" w:rsidRPr="00AB1401" w:rsidRDefault="00277CB3" w:rsidP="00F67E25">
      <w:pPr>
        <w:pStyle w:val="af2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AB1401">
        <w:rPr>
          <w:sz w:val="28"/>
          <w:szCs w:val="28"/>
          <w:lang w:val="uk-UA"/>
        </w:rPr>
        <w:t>Загалом результати 2025 року підтверджують позитивну динаміку реалізації заходів з енергозбереження та розвитку відновлюваної енергетики, а також формують основу для подальшого посилення кліматичної та енергетичної політики громади.</w:t>
      </w:r>
    </w:p>
    <w:p w:rsidR="008B3525" w:rsidRPr="00AB1401" w:rsidRDefault="008B3525" w:rsidP="002A082C">
      <w:pPr>
        <w:pStyle w:val="4"/>
        <w:spacing w:before="0"/>
        <w:ind w:firstLine="567"/>
        <w:jc w:val="both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AB1401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2. Звіт про реалізацію </w:t>
      </w:r>
      <w:proofErr w:type="spellStart"/>
      <w:r w:rsidRPr="00AB1401">
        <w:rPr>
          <w:rFonts w:ascii="Times New Roman" w:hAnsi="Times New Roman" w:cs="Times New Roman"/>
          <w:i w:val="0"/>
          <w:color w:val="auto"/>
          <w:sz w:val="28"/>
          <w:szCs w:val="28"/>
        </w:rPr>
        <w:t>проєктів</w:t>
      </w:r>
      <w:proofErr w:type="spellEnd"/>
      <w:r w:rsidRPr="00AB1401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сталого енергетично</w:t>
      </w:r>
      <w:r w:rsidR="00896BA8" w:rsidRPr="00AB1401">
        <w:rPr>
          <w:rFonts w:ascii="Times New Roman" w:hAnsi="Times New Roman" w:cs="Times New Roman"/>
          <w:i w:val="0"/>
          <w:color w:val="auto"/>
          <w:sz w:val="28"/>
          <w:szCs w:val="28"/>
        </w:rPr>
        <w:t>го розвитку (технічні заходи) (т</w:t>
      </w:r>
      <w:r w:rsidRPr="00AB1401">
        <w:rPr>
          <w:rFonts w:ascii="Times New Roman" w:hAnsi="Times New Roman" w:cs="Times New Roman"/>
          <w:i w:val="0"/>
          <w:color w:val="auto"/>
          <w:sz w:val="28"/>
          <w:szCs w:val="28"/>
        </w:rPr>
        <w:t>аблиця 2)</w:t>
      </w:r>
      <w:r w:rsidR="00896BA8" w:rsidRPr="00AB1401">
        <w:rPr>
          <w:rFonts w:ascii="Times New Roman" w:hAnsi="Times New Roman" w:cs="Times New Roman"/>
          <w:i w:val="0"/>
          <w:color w:val="auto"/>
          <w:sz w:val="28"/>
          <w:szCs w:val="28"/>
        </w:rPr>
        <w:t>.</w:t>
      </w:r>
    </w:p>
    <w:p w:rsidR="00220FA7" w:rsidRPr="00AB1401" w:rsidRDefault="008B3525" w:rsidP="00220FA7">
      <w:pPr>
        <w:pStyle w:val="af2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AB1401">
        <w:rPr>
          <w:sz w:val="28"/>
          <w:szCs w:val="28"/>
          <w:lang w:val="uk-UA"/>
        </w:rPr>
        <w:t>У таблиці 2 відображено інформацію щодо реалізації технічних (інвестиційних) заходів. Оцінка технічних заходів здійснюється з точки зору їхнього внеску у досягнення стратегічних цілей Енергетичного плану та забезпечення довгострокової енергетичної стійкості громади.</w:t>
      </w:r>
    </w:p>
    <w:p w:rsidR="00220FA7" w:rsidRPr="00AB1401" w:rsidRDefault="00220FA7" w:rsidP="00220FA7">
      <w:pPr>
        <w:pStyle w:val="af2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proofErr w:type="spellStart"/>
      <w:r w:rsidRPr="00AB1401">
        <w:rPr>
          <w:sz w:val="28"/>
          <w:szCs w:val="28"/>
          <w:lang w:val="uk-UA"/>
        </w:rPr>
        <w:t>Проєкти</w:t>
      </w:r>
      <w:proofErr w:type="spellEnd"/>
      <w:r w:rsidRPr="00AB1401">
        <w:rPr>
          <w:sz w:val="28"/>
          <w:szCs w:val="28"/>
          <w:lang w:val="uk-UA"/>
        </w:rPr>
        <w:t xml:space="preserve"> включають </w:t>
      </w:r>
      <w:r w:rsidRPr="00AB1401">
        <w:rPr>
          <w:bCs/>
          <w:sz w:val="28"/>
          <w:szCs w:val="28"/>
          <w:lang w:val="uk-UA"/>
        </w:rPr>
        <w:t xml:space="preserve">капітальний ремонт, </w:t>
      </w:r>
      <w:proofErr w:type="spellStart"/>
      <w:r w:rsidRPr="00AB1401">
        <w:rPr>
          <w:bCs/>
          <w:sz w:val="28"/>
          <w:szCs w:val="28"/>
          <w:lang w:val="uk-UA"/>
        </w:rPr>
        <w:t>термомодернізацію</w:t>
      </w:r>
      <w:proofErr w:type="spellEnd"/>
      <w:r w:rsidRPr="00AB1401">
        <w:rPr>
          <w:bCs/>
          <w:sz w:val="28"/>
          <w:szCs w:val="28"/>
          <w:lang w:val="uk-UA"/>
        </w:rPr>
        <w:t>, заміну віконних і дверних блоків, встановлення СЕС (сонячних електростанцій) та заміщення джерел енергії відновлюваними технологіями</w:t>
      </w:r>
      <w:r w:rsidRPr="00AB1401">
        <w:rPr>
          <w:sz w:val="28"/>
          <w:szCs w:val="28"/>
          <w:lang w:val="uk-UA"/>
        </w:rPr>
        <w:t>.</w:t>
      </w:r>
    </w:p>
    <w:p w:rsidR="00220FA7" w:rsidRPr="00AB1401" w:rsidRDefault="00220FA7" w:rsidP="00220FA7">
      <w:pPr>
        <w:pStyle w:val="af2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AB1401">
        <w:rPr>
          <w:sz w:val="28"/>
          <w:szCs w:val="28"/>
          <w:lang w:val="uk-UA"/>
        </w:rPr>
        <w:t xml:space="preserve">Переважна більшість </w:t>
      </w:r>
      <w:proofErr w:type="spellStart"/>
      <w:r w:rsidRPr="00AB1401">
        <w:rPr>
          <w:sz w:val="28"/>
          <w:szCs w:val="28"/>
          <w:lang w:val="uk-UA"/>
        </w:rPr>
        <w:t>проєктів</w:t>
      </w:r>
      <w:proofErr w:type="spellEnd"/>
      <w:r w:rsidRPr="00AB1401">
        <w:rPr>
          <w:sz w:val="28"/>
          <w:szCs w:val="28"/>
          <w:lang w:val="uk-UA"/>
        </w:rPr>
        <w:t xml:space="preserve"> знаходиться на </w:t>
      </w:r>
      <w:r w:rsidRPr="00AB1401">
        <w:rPr>
          <w:bCs/>
          <w:sz w:val="28"/>
          <w:szCs w:val="28"/>
          <w:lang w:val="uk-UA"/>
        </w:rPr>
        <w:t>етапі очікування початку реалізації</w:t>
      </w:r>
      <w:r w:rsidRPr="00AB1401">
        <w:rPr>
          <w:sz w:val="28"/>
          <w:szCs w:val="28"/>
          <w:lang w:val="uk-UA"/>
        </w:rPr>
        <w:t>, що характерно для планових заходів на 2025–2030 роки.</w:t>
      </w:r>
    </w:p>
    <w:p w:rsidR="00F7753A" w:rsidRPr="00AB1401" w:rsidRDefault="00220FA7" w:rsidP="00F7753A">
      <w:pPr>
        <w:pStyle w:val="af2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AB1401">
        <w:rPr>
          <w:sz w:val="28"/>
          <w:szCs w:val="28"/>
          <w:lang w:val="uk-UA"/>
        </w:rPr>
        <w:t xml:space="preserve">Для вже завершених заходів (заміна вікон, встановлення СЕС) </w:t>
      </w:r>
      <w:r w:rsidRPr="00AB1401">
        <w:rPr>
          <w:bCs/>
          <w:sz w:val="28"/>
          <w:szCs w:val="28"/>
          <w:lang w:val="uk-UA"/>
        </w:rPr>
        <w:t>різниця між плановим та фактичним споживанням мала або дорівнює нулю</w:t>
      </w:r>
      <w:r w:rsidRPr="00AB1401">
        <w:rPr>
          <w:sz w:val="28"/>
          <w:szCs w:val="28"/>
          <w:lang w:val="uk-UA"/>
        </w:rPr>
        <w:t xml:space="preserve">, що свідчить про </w:t>
      </w:r>
      <w:r w:rsidRPr="00AB1401">
        <w:rPr>
          <w:bCs/>
          <w:sz w:val="28"/>
          <w:szCs w:val="28"/>
          <w:lang w:val="uk-UA"/>
        </w:rPr>
        <w:t>виконання плану і точність прогнозу</w:t>
      </w:r>
      <w:r w:rsidRPr="00AB1401">
        <w:rPr>
          <w:sz w:val="28"/>
          <w:szCs w:val="28"/>
          <w:lang w:val="uk-UA"/>
        </w:rPr>
        <w:t>.</w:t>
      </w:r>
    </w:p>
    <w:p w:rsidR="00AC308C" w:rsidRPr="00AB1401" w:rsidRDefault="00AC308C" w:rsidP="00AC308C">
      <w:pPr>
        <w:pStyle w:val="af2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AB1401">
        <w:rPr>
          <w:sz w:val="28"/>
          <w:szCs w:val="28"/>
          <w:lang w:val="uk-UA"/>
        </w:rPr>
        <w:t xml:space="preserve">У 2025 році фактичне загальне зниження енергоспоживання склало </w:t>
      </w:r>
      <w:r w:rsidRPr="00AB1401">
        <w:rPr>
          <w:rStyle w:val="af1"/>
          <w:b w:val="0"/>
          <w:sz w:val="28"/>
          <w:szCs w:val="28"/>
          <w:lang w:val="uk-UA"/>
        </w:rPr>
        <w:t xml:space="preserve">177,8 </w:t>
      </w:r>
      <w:proofErr w:type="spellStart"/>
      <w:r w:rsidRPr="00AB1401">
        <w:rPr>
          <w:rStyle w:val="af1"/>
          <w:b w:val="0"/>
          <w:sz w:val="28"/>
          <w:szCs w:val="28"/>
          <w:lang w:val="uk-UA"/>
        </w:rPr>
        <w:t>МВт</w:t>
      </w:r>
      <w:r w:rsidRPr="00AB1401">
        <w:rPr>
          <w:rStyle w:val="af1"/>
          <w:rFonts w:ascii="Cambria Math" w:hAnsi="Cambria Math" w:cs="Cambria Math"/>
          <w:b w:val="0"/>
          <w:sz w:val="28"/>
          <w:szCs w:val="28"/>
          <w:lang w:val="uk-UA"/>
        </w:rPr>
        <w:t>⋅</w:t>
      </w:r>
      <w:r w:rsidRPr="00AB1401">
        <w:rPr>
          <w:rStyle w:val="af1"/>
          <w:b w:val="0"/>
          <w:sz w:val="28"/>
          <w:szCs w:val="28"/>
          <w:lang w:val="uk-UA"/>
        </w:rPr>
        <w:t>год</w:t>
      </w:r>
      <w:proofErr w:type="spellEnd"/>
      <w:r w:rsidRPr="00AB1401">
        <w:rPr>
          <w:rStyle w:val="af1"/>
          <w:b w:val="0"/>
          <w:sz w:val="28"/>
          <w:szCs w:val="28"/>
          <w:lang w:val="uk-UA"/>
        </w:rPr>
        <w:t>/рік</w:t>
      </w:r>
      <w:r w:rsidRPr="00AB1401">
        <w:rPr>
          <w:sz w:val="28"/>
          <w:szCs w:val="28"/>
          <w:lang w:val="uk-UA"/>
        </w:rPr>
        <w:t xml:space="preserve">, що перевищує плановий показник у </w:t>
      </w:r>
      <w:r w:rsidRPr="00AB1401">
        <w:rPr>
          <w:rStyle w:val="af1"/>
          <w:b w:val="0"/>
          <w:sz w:val="28"/>
          <w:szCs w:val="28"/>
          <w:lang w:val="uk-UA"/>
        </w:rPr>
        <w:t xml:space="preserve">159,1 </w:t>
      </w:r>
      <w:proofErr w:type="spellStart"/>
      <w:r w:rsidRPr="00AB1401">
        <w:rPr>
          <w:rStyle w:val="af1"/>
          <w:b w:val="0"/>
          <w:sz w:val="28"/>
          <w:szCs w:val="28"/>
          <w:lang w:val="uk-UA"/>
        </w:rPr>
        <w:t>МВт</w:t>
      </w:r>
      <w:r w:rsidRPr="00AB1401">
        <w:rPr>
          <w:rStyle w:val="af1"/>
          <w:rFonts w:ascii="Cambria Math" w:hAnsi="Cambria Math" w:cs="Cambria Math"/>
          <w:b w:val="0"/>
          <w:sz w:val="28"/>
          <w:szCs w:val="28"/>
          <w:lang w:val="uk-UA"/>
        </w:rPr>
        <w:t>⋅</w:t>
      </w:r>
      <w:r w:rsidRPr="00AB1401">
        <w:rPr>
          <w:rStyle w:val="af1"/>
          <w:b w:val="0"/>
          <w:sz w:val="28"/>
          <w:szCs w:val="28"/>
          <w:lang w:val="uk-UA"/>
        </w:rPr>
        <w:t>год</w:t>
      </w:r>
      <w:proofErr w:type="spellEnd"/>
      <w:r w:rsidRPr="00AB1401">
        <w:rPr>
          <w:rStyle w:val="af1"/>
          <w:b w:val="0"/>
          <w:sz w:val="28"/>
          <w:szCs w:val="28"/>
          <w:lang w:val="uk-UA"/>
        </w:rPr>
        <w:t>/рік</w:t>
      </w:r>
      <w:r w:rsidRPr="00AB1401">
        <w:rPr>
          <w:sz w:val="28"/>
          <w:szCs w:val="28"/>
          <w:lang w:val="uk-UA"/>
        </w:rPr>
        <w:t xml:space="preserve"> на </w:t>
      </w:r>
      <w:r w:rsidRPr="00AB1401">
        <w:rPr>
          <w:rStyle w:val="af1"/>
          <w:b w:val="0"/>
          <w:sz w:val="28"/>
          <w:szCs w:val="28"/>
          <w:lang w:val="uk-UA"/>
        </w:rPr>
        <w:t xml:space="preserve">18,7 </w:t>
      </w:r>
      <w:proofErr w:type="spellStart"/>
      <w:r w:rsidRPr="00AB1401">
        <w:rPr>
          <w:rStyle w:val="af1"/>
          <w:b w:val="0"/>
          <w:sz w:val="28"/>
          <w:szCs w:val="28"/>
          <w:lang w:val="uk-UA"/>
        </w:rPr>
        <w:t>МВт</w:t>
      </w:r>
      <w:r w:rsidRPr="00AB1401">
        <w:rPr>
          <w:rStyle w:val="af1"/>
          <w:rFonts w:ascii="Cambria Math" w:hAnsi="Cambria Math" w:cs="Cambria Math"/>
          <w:b w:val="0"/>
          <w:sz w:val="28"/>
          <w:szCs w:val="28"/>
          <w:lang w:val="uk-UA"/>
        </w:rPr>
        <w:t>⋅</w:t>
      </w:r>
      <w:r w:rsidRPr="00AB1401">
        <w:rPr>
          <w:rStyle w:val="af1"/>
          <w:b w:val="0"/>
          <w:sz w:val="28"/>
          <w:szCs w:val="28"/>
          <w:lang w:val="uk-UA"/>
        </w:rPr>
        <w:t>год</w:t>
      </w:r>
      <w:proofErr w:type="spellEnd"/>
      <w:r w:rsidRPr="00AB1401">
        <w:rPr>
          <w:rStyle w:val="af1"/>
          <w:b w:val="0"/>
          <w:sz w:val="28"/>
          <w:szCs w:val="28"/>
          <w:lang w:val="uk-UA"/>
        </w:rPr>
        <w:t>/рік</w:t>
      </w:r>
      <w:r w:rsidRPr="00AB1401">
        <w:rPr>
          <w:sz w:val="28"/>
          <w:szCs w:val="28"/>
          <w:lang w:val="uk-UA"/>
        </w:rPr>
        <w:t>. Це свідчить про те, що хоча реалізація енергоефективних заходів триває, повного досягнення економії ще не зафіксовано. Необхідно продовжувати впровадження запланованих заходів та систематично контролювати споживання енергоресурсів у всіх об’єктах громади.</w:t>
      </w:r>
    </w:p>
    <w:p w:rsidR="00AC308C" w:rsidRPr="00AB1401" w:rsidRDefault="00AC308C" w:rsidP="00AC308C">
      <w:pPr>
        <w:pStyle w:val="af2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AB1401">
        <w:rPr>
          <w:sz w:val="28"/>
          <w:szCs w:val="28"/>
          <w:lang w:val="uk-UA"/>
        </w:rPr>
        <w:t xml:space="preserve">Щодо заміщення енергії відновлюваними джерелами, фактичний показник </w:t>
      </w:r>
      <w:r w:rsidRPr="00AB1401">
        <w:rPr>
          <w:rStyle w:val="af1"/>
          <w:b w:val="0"/>
          <w:sz w:val="28"/>
          <w:szCs w:val="28"/>
          <w:lang w:val="uk-UA"/>
        </w:rPr>
        <w:t xml:space="preserve">4,8 </w:t>
      </w:r>
      <w:proofErr w:type="spellStart"/>
      <w:r w:rsidRPr="00AB1401">
        <w:rPr>
          <w:rStyle w:val="af1"/>
          <w:b w:val="0"/>
          <w:sz w:val="28"/>
          <w:szCs w:val="28"/>
          <w:lang w:val="uk-UA"/>
        </w:rPr>
        <w:t>МВт</w:t>
      </w:r>
      <w:r w:rsidRPr="00AB1401">
        <w:rPr>
          <w:rStyle w:val="af1"/>
          <w:rFonts w:ascii="Cambria Math" w:hAnsi="Cambria Math" w:cs="Cambria Math"/>
          <w:b w:val="0"/>
          <w:sz w:val="28"/>
          <w:szCs w:val="28"/>
          <w:lang w:val="uk-UA"/>
        </w:rPr>
        <w:t>⋅</w:t>
      </w:r>
      <w:r w:rsidRPr="00AB1401">
        <w:rPr>
          <w:rStyle w:val="af1"/>
          <w:b w:val="0"/>
          <w:sz w:val="28"/>
          <w:szCs w:val="28"/>
          <w:lang w:val="uk-UA"/>
        </w:rPr>
        <w:t>год</w:t>
      </w:r>
      <w:proofErr w:type="spellEnd"/>
      <w:r w:rsidRPr="00AB1401">
        <w:rPr>
          <w:rStyle w:val="af1"/>
          <w:b w:val="0"/>
          <w:sz w:val="28"/>
          <w:szCs w:val="28"/>
          <w:lang w:val="uk-UA"/>
        </w:rPr>
        <w:t>/рік</w:t>
      </w:r>
      <w:r w:rsidRPr="00AB1401">
        <w:rPr>
          <w:sz w:val="28"/>
          <w:szCs w:val="28"/>
          <w:lang w:val="uk-UA"/>
        </w:rPr>
        <w:t>, що повністю відповідає плановому значенню. Це підтверджує ефективність встановлених сонячних електростанцій на покрівлях об’єктів громади та роботу модульних котелень, забезпечуючи стабільне виробництво «зеленої» енергії.</w:t>
      </w:r>
    </w:p>
    <w:p w:rsidR="00AC308C" w:rsidRPr="00AB1401" w:rsidRDefault="00AC308C" w:rsidP="00AC308C">
      <w:pPr>
        <w:pStyle w:val="af2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AB1401">
        <w:rPr>
          <w:rStyle w:val="af1"/>
          <w:b w:val="0"/>
          <w:sz w:val="28"/>
          <w:szCs w:val="28"/>
          <w:lang w:val="uk-UA"/>
        </w:rPr>
        <w:t>Таким чином, г</w:t>
      </w:r>
      <w:r w:rsidRPr="00AB1401">
        <w:rPr>
          <w:sz w:val="28"/>
          <w:szCs w:val="28"/>
          <w:lang w:val="uk-UA"/>
        </w:rPr>
        <w:t>ромада демонструє позитивну динаміку у впровадженні енергоефективних заходів і використанні відновлюваних джерел, проте необхідно зберігати увагу до контролю енергоспоживання та поступового нарощування ефекту економії.</w:t>
      </w:r>
    </w:p>
    <w:p w:rsidR="008B3525" w:rsidRPr="00AB1401" w:rsidRDefault="008B3525" w:rsidP="002A082C">
      <w:pPr>
        <w:pStyle w:val="4"/>
        <w:spacing w:before="0"/>
        <w:ind w:firstLine="567"/>
        <w:jc w:val="both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AB1401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3. Звіт про реалізацію </w:t>
      </w:r>
      <w:proofErr w:type="spellStart"/>
      <w:r w:rsidRPr="00AB1401">
        <w:rPr>
          <w:rFonts w:ascii="Times New Roman" w:hAnsi="Times New Roman" w:cs="Times New Roman"/>
          <w:i w:val="0"/>
          <w:color w:val="auto"/>
          <w:sz w:val="28"/>
          <w:szCs w:val="28"/>
        </w:rPr>
        <w:t>проєктів</w:t>
      </w:r>
      <w:proofErr w:type="spellEnd"/>
      <w:r w:rsidRPr="00AB1401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сталого енергетичного розвитку (м’які заходи) (Таблиця 3).</w:t>
      </w:r>
    </w:p>
    <w:p w:rsidR="008B3525" w:rsidRPr="00AB1401" w:rsidRDefault="008B3525" w:rsidP="004A2E1A">
      <w:pPr>
        <w:pStyle w:val="af2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AB1401">
        <w:rPr>
          <w:sz w:val="28"/>
          <w:szCs w:val="28"/>
          <w:lang w:val="uk-UA"/>
        </w:rPr>
        <w:t xml:space="preserve">Третя частина звіту </w:t>
      </w:r>
      <w:r w:rsidR="005E62B6" w:rsidRPr="00AB1401">
        <w:rPr>
          <w:sz w:val="28"/>
          <w:szCs w:val="28"/>
          <w:lang w:val="uk-UA"/>
        </w:rPr>
        <w:t>присвячена реалізації</w:t>
      </w:r>
      <w:r w:rsidRPr="00AB1401">
        <w:rPr>
          <w:sz w:val="28"/>
          <w:szCs w:val="28"/>
          <w:lang w:val="uk-UA"/>
        </w:rPr>
        <w:t xml:space="preserve"> «м’яких» заходів, які не передбачають значних капітальних інвестицій, але мають системний вплив на формування енергоефективної політики громади. До них належать:</w:t>
      </w:r>
      <w:r w:rsidR="004A2E1A" w:rsidRPr="00AB1401">
        <w:rPr>
          <w:sz w:val="28"/>
          <w:szCs w:val="28"/>
          <w:lang w:val="uk-UA"/>
        </w:rPr>
        <w:t xml:space="preserve"> розвиток системи енергетичного менеджменту, покращення формування енергоефективної поведінки населення громади щодо раціонального використання енергії та природних ресурсів, посилення екологічної свідомості </w:t>
      </w:r>
      <w:r w:rsidR="004A2E1A" w:rsidRPr="00AB1401">
        <w:rPr>
          <w:sz w:val="28"/>
          <w:szCs w:val="28"/>
          <w:lang w:val="uk-UA"/>
        </w:rPr>
        <w:lastRenderedPageBreak/>
        <w:t xml:space="preserve">та </w:t>
      </w:r>
      <w:proofErr w:type="spellStart"/>
      <w:r w:rsidR="004A2E1A" w:rsidRPr="00AB1401">
        <w:rPr>
          <w:sz w:val="28"/>
          <w:szCs w:val="28"/>
          <w:lang w:val="uk-UA"/>
        </w:rPr>
        <w:t>екоосвіти</w:t>
      </w:r>
      <w:proofErr w:type="spellEnd"/>
      <w:r w:rsidR="004A2E1A" w:rsidRPr="00AB1401">
        <w:rPr>
          <w:sz w:val="28"/>
          <w:szCs w:val="28"/>
          <w:lang w:val="uk-UA"/>
        </w:rPr>
        <w:t xml:space="preserve">, підготовка заходів для впровадження </w:t>
      </w:r>
      <w:proofErr w:type="spellStart"/>
      <w:r w:rsidR="004A2E1A" w:rsidRPr="00AB1401">
        <w:rPr>
          <w:sz w:val="28"/>
          <w:szCs w:val="28"/>
          <w:lang w:val="uk-UA"/>
        </w:rPr>
        <w:t>проєктів</w:t>
      </w:r>
      <w:proofErr w:type="spellEnd"/>
      <w:r w:rsidR="004A2E1A" w:rsidRPr="00AB1401">
        <w:rPr>
          <w:sz w:val="28"/>
          <w:szCs w:val="28"/>
          <w:lang w:val="uk-UA"/>
        </w:rPr>
        <w:t xml:space="preserve"> сталого енергетичного розвитку.</w:t>
      </w:r>
      <w:r w:rsidRPr="00AB1401">
        <w:rPr>
          <w:sz w:val="28"/>
          <w:szCs w:val="28"/>
          <w:lang w:val="uk-UA"/>
        </w:rPr>
        <w:t xml:space="preserve"> </w:t>
      </w:r>
    </w:p>
    <w:p w:rsidR="00277CB3" w:rsidRPr="00AB1401" w:rsidRDefault="00277CB3" w:rsidP="00242A05">
      <w:pPr>
        <w:ind w:firstLine="567"/>
        <w:jc w:val="both"/>
        <w:rPr>
          <w:sz w:val="28"/>
          <w:szCs w:val="28"/>
        </w:rPr>
      </w:pPr>
      <w:r w:rsidRPr="00AB1401">
        <w:rPr>
          <w:sz w:val="28"/>
          <w:szCs w:val="28"/>
        </w:rPr>
        <w:t>У 2025 році забезпечено системний підхід до управління енергоспоживанням у бюджетній сфері громади.</w:t>
      </w:r>
    </w:p>
    <w:p w:rsidR="00277CB3" w:rsidRPr="00AB1401" w:rsidRDefault="00277CB3" w:rsidP="00242A05">
      <w:pPr>
        <w:ind w:firstLine="567"/>
        <w:jc w:val="both"/>
        <w:rPr>
          <w:sz w:val="28"/>
          <w:szCs w:val="28"/>
        </w:rPr>
      </w:pPr>
      <w:r w:rsidRPr="00AB1401">
        <w:rPr>
          <w:sz w:val="28"/>
          <w:szCs w:val="28"/>
        </w:rPr>
        <w:t xml:space="preserve">Зокрема, організовано та забезпечено повноцінне функціонування системи муніципального </w:t>
      </w:r>
      <w:proofErr w:type="spellStart"/>
      <w:r w:rsidRPr="00AB1401">
        <w:rPr>
          <w:sz w:val="28"/>
          <w:szCs w:val="28"/>
        </w:rPr>
        <w:t>енергомоніторингу</w:t>
      </w:r>
      <w:proofErr w:type="spellEnd"/>
      <w:r w:rsidRPr="00AB1401">
        <w:rPr>
          <w:sz w:val="28"/>
          <w:szCs w:val="28"/>
        </w:rPr>
        <w:t>. До неї підключено 91 будівлю, що становить 72,2 % від загальної кількості об’єктів бюджетної сфери.</w:t>
      </w:r>
    </w:p>
    <w:p w:rsidR="00277CB3" w:rsidRPr="00AB1401" w:rsidRDefault="00277CB3" w:rsidP="00242A05">
      <w:pPr>
        <w:ind w:firstLine="567"/>
        <w:jc w:val="both"/>
        <w:rPr>
          <w:sz w:val="28"/>
          <w:szCs w:val="28"/>
        </w:rPr>
      </w:pPr>
      <w:r w:rsidRPr="00AB1401">
        <w:rPr>
          <w:sz w:val="28"/>
          <w:szCs w:val="28"/>
        </w:rPr>
        <w:t>Налагоджено регулярний збір та комплексний аналіз даних щодо споживання електричної енергії, теплової енергії, природного газу, водопостачання та водовідведення, а та</w:t>
      </w:r>
      <w:r w:rsidR="005730D1" w:rsidRPr="00AB1401">
        <w:rPr>
          <w:sz w:val="28"/>
          <w:szCs w:val="28"/>
        </w:rPr>
        <w:t xml:space="preserve">кож використання </w:t>
      </w:r>
      <w:proofErr w:type="spellStart"/>
      <w:r w:rsidR="005730D1" w:rsidRPr="00AB1401">
        <w:rPr>
          <w:sz w:val="28"/>
          <w:szCs w:val="28"/>
        </w:rPr>
        <w:t>пелет</w:t>
      </w:r>
      <w:proofErr w:type="spellEnd"/>
      <w:r w:rsidR="005730D1" w:rsidRPr="00AB1401">
        <w:rPr>
          <w:sz w:val="28"/>
          <w:szCs w:val="28"/>
        </w:rPr>
        <w:t xml:space="preserve"> та</w:t>
      </w:r>
      <w:r w:rsidRPr="00AB1401">
        <w:rPr>
          <w:sz w:val="28"/>
          <w:szCs w:val="28"/>
        </w:rPr>
        <w:t xml:space="preserve"> вугілля.</w:t>
      </w:r>
    </w:p>
    <w:p w:rsidR="00277CB3" w:rsidRPr="00AB1401" w:rsidRDefault="00277CB3" w:rsidP="00242A05">
      <w:pPr>
        <w:pStyle w:val="af2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AB1401">
        <w:rPr>
          <w:sz w:val="28"/>
          <w:szCs w:val="28"/>
          <w:lang w:val="uk-UA"/>
        </w:rPr>
        <w:t>У процесі реалізації</w:t>
      </w:r>
      <w:r w:rsidR="005730D1" w:rsidRPr="00AB1401">
        <w:rPr>
          <w:sz w:val="28"/>
          <w:szCs w:val="28"/>
          <w:lang w:val="uk-UA"/>
        </w:rPr>
        <w:t xml:space="preserve"> МЕП</w:t>
      </w:r>
      <w:r w:rsidRPr="00AB1401">
        <w:rPr>
          <w:sz w:val="28"/>
          <w:szCs w:val="28"/>
          <w:lang w:val="uk-UA"/>
        </w:rPr>
        <w:t xml:space="preserve"> виявлено низку факторів, що впливають на темпи та ефективність досягнення запланованих показників.</w:t>
      </w:r>
    </w:p>
    <w:p w:rsidR="00277CB3" w:rsidRPr="00AB1401" w:rsidRDefault="00277CB3" w:rsidP="003B36D2">
      <w:pPr>
        <w:ind w:firstLine="567"/>
        <w:jc w:val="both"/>
        <w:rPr>
          <w:sz w:val="28"/>
          <w:szCs w:val="28"/>
        </w:rPr>
      </w:pPr>
      <w:r w:rsidRPr="00AB1401">
        <w:rPr>
          <w:sz w:val="28"/>
          <w:szCs w:val="28"/>
        </w:rPr>
        <w:t>По-перше, суттєвий вплив мають тарифні коливання на енергоносії, які коригують економічний ефект від впроваджених заходів та ускладнюють довгострокове фінансове планування.</w:t>
      </w:r>
    </w:p>
    <w:p w:rsidR="00277CB3" w:rsidRPr="00AB1401" w:rsidRDefault="00277CB3" w:rsidP="003B36D2">
      <w:pPr>
        <w:ind w:firstLine="567"/>
        <w:jc w:val="both"/>
        <w:rPr>
          <w:sz w:val="28"/>
          <w:szCs w:val="28"/>
        </w:rPr>
      </w:pPr>
      <w:r w:rsidRPr="00AB1401">
        <w:rPr>
          <w:sz w:val="28"/>
          <w:szCs w:val="28"/>
        </w:rPr>
        <w:t>По-друге, актуальною залишається необхідність комплексної модернізації застарілих інженерних мереж і обладнання, фізичний та моральний знос яких обмежує потенціал подальшого скорочення споживання енергоресурсів.</w:t>
      </w:r>
    </w:p>
    <w:p w:rsidR="00277CB3" w:rsidRPr="00AB1401" w:rsidRDefault="00277CB3" w:rsidP="003B36D2">
      <w:pPr>
        <w:ind w:firstLine="567"/>
        <w:jc w:val="both"/>
        <w:rPr>
          <w:sz w:val="28"/>
          <w:szCs w:val="28"/>
        </w:rPr>
      </w:pPr>
      <w:r w:rsidRPr="00AB1401">
        <w:rPr>
          <w:sz w:val="28"/>
          <w:szCs w:val="28"/>
        </w:rPr>
        <w:t>По-третє, реалізацію окремих заходів стримує обмеженість фінансових ресурсів, що потребує активного залучення грантових коштів, кредитних інструментів та механізмів державно-приватного партнерства.</w:t>
      </w:r>
    </w:p>
    <w:p w:rsidR="003B36D2" w:rsidRPr="00AB1401" w:rsidRDefault="00287A97" w:rsidP="003B36D2">
      <w:pPr>
        <w:pStyle w:val="af2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AB1401">
        <w:rPr>
          <w:sz w:val="28"/>
          <w:szCs w:val="28"/>
          <w:lang w:val="uk-UA"/>
        </w:rPr>
        <w:t>З</w:t>
      </w:r>
      <w:r w:rsidR="003B36D2" w:rsidRPr="00AB1401">
        <w:rPr>
          <w:sz w:val="28"/>
          <w:szCs w:val="28"/>
          <w:lang w:val="uk-UA"/>
        </w:rPr>
        <w:t xml:space="preserve">а результатами аналізу виконання заходів у 2025 році визначається рівень прогресу у досягненні цілей сталого енергетичного розвитку, оцінюється ефективність використання фінансових ресурсів, а також </w:t>
      </w:r>
      <w:r w:rsidRPr="00AB1401">
        <w:rPr>
          <w:sz w:val="28"/>
          <w:szCs w:val="28"/>
          <w:lang w:val="uk-UA"/>
        </w:rPr>
        <w:t>формуються</w:t>
      </w:r>
      <w:r w:rsidR="003B36D2" w:rsidRPr="00AB1401">
        <w:rPr>
          <w:sz w:val="28"/>
          <w:szCs w:val="28"/>
          <w:lang w:val="uk-UA"/>
        </w:rPr>
        <w:t xml:space="preserve"> пропозиції щодо: коригування переліку заходів на наступний звітний період, уточнення індикативних показників, пріоритетності фінансування </w:t>
      </w:r>
      <w:proofErr w:type="spellStart"/>
      <w:r w:rsidR="003B36D2" w:rsidRPr="00AB1401">
        <w:rPr>
          <w:sz w:val="28"/>
          <w:szCs w:val="28"/>
          <w:lang w:val="uk-UA"/>
        </w:rPr>
        <w:t>проєктів</w:t>
      </w:r>
      <w:proofErr w:type="spellEnd"/>
      <w:r w:rsidR="003B36D2" w:rsidRPr="00AB1401">
        <w:rPr>
          <w:sz w:val="28"/>
          <w:szCs w:val="28"/>
          <w:lang w:val="uk-UA"/>
        </w:rPr>
        <w:t xml:space="preserve">, посилення </w:t>
      </w:r>
      <w:proofErr w:type="spellStart"/>
      <w:r w:rsidR="003B36D2" w:rsidRPr="00AB1401">
        <w:rPr>
          <w:sz w:val="28"/>
          <w:szCs w:val="28"/>
          <w:lang w:val="uk-UA"/>
        </w:rPr>
        <w:t>міжсекторальної</w:t>
      </w:r>
      <w:proofErr w:type="spellEnd"/>
      <w:r w:rsidR="003B36D2" w:rsidRPr="00AB1401">
        <w:rPr>
          <w:sz w:val="28"/>
          <w:szCs w:val="28"/>
          <w:lang w:val="uk-UA"/>
        </w:rPr>
        <w:t xml:space="preserve"> координації.</w:t>
      </w:r>
    </w:p>
    <w:p w:rsidR="001834AF" w:rsidRPr="00AB1401" w:rsidRDefault="001834AF" w:rsidP="003B36D2">
      <w:pPr>
        <w:pStyle w:val="af2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AB1401">
        <w:rPr>
          <w:sz w:val="28"/>
          <w:szCs w:val="28"/>
          <w:lang w:val="uk-UA"/>
        </w:rPr>
        <w:t xml:space="preserve">Скорочення викидів парникових газів за результатами реалізації заходів становить </w:t>
      </w:r>
      <w:r w:rsidRPr="00AB1401">
        <w:rPr>
          <w:rStyle w:val="af1"/>
          <w:b w:val="0"/>
          <w:sz w:val="28"/>
          <w:szCs w:val="28"/>
          <w:lang w:val="uk-UA"/>
        </w:rPr>
        <w:t xml:space="preserve">56,2 </w:t>
      </w:r>
      <w:proofErr w:type="spellStart"/>
      <w:r w:rsidRPr="00AB1401">
        <w:rPr>
          <w:rStyle w:val="af1"/>
          <w:b w:val="0"/>
          <w:sz w:val="28"/>
          <w:szCs w:val="28"/>
          <w:lang w:val="uk-UA"/>
        </w:rPr>
        <w:t>тСО</w:t>
      </w:r>
      <w:r w:rsidRPr="00AB1401">
        <w:rPr>
          <w:rStyle w:val="af1"/>
          <w:rFonts w:ascii="Cambria Math" w:hAnsi="Cambria Math" w:cs="Cambria Math"/>
          <w:b w:val="0"/>
          <w:sz w:val="28"/>
          <w:szCs w:val="28"/>
          <w:lang w:val="uk-UA"/>
        </w:rPr>
        <w:t>₂</w:t>
      </w:r>
      <w:proofErr w:type="spellEnd"/>
      <w:r w:rsidRPr="00AB1401">
        <w:rPr>
          <w:b/>
          <w:sz w:val="28"/>
          <w:szCs w:val="28"/>
          <w:lang w:val="uk-UA"/>
        </w:rPr>
        <w:t>.</w:t>
      </w:r>
      <w:r w:rsidRPr="00AB1401">
        <w:rPr>
          <w:sz w:val="28"/>
          <w:szCs w:val="28"/>
          <w:lang w:val="uk-UA"/>
        </w:rPr>
        <w:t xml:space="preserve"> Розрахунок обсягу скорочення виконано відповідно до вимог та методичних підходів, визначених </w:t>
      </w:r>
      <w:r w:rsidRPr="00AB1401">
        <w:rPr>
          <w:rStyle w:val="whitespace-normal"/>
          <w:sz w:val="28"/>
          <w:szCs w:val="28"/>
          <w:lang w:val="uk-UA"/>
        </w:rPr>
        <w:t xml:space="preserve">Постанова Кабінету Міністрів України №156 від </w:t>
      </w:r>
      <w:r w:rsidR="005350DC" w:rsidRPr="00AB1401">
        <w:rPr>
          <w:rStyle w:val="whitespace-normal"/>
          <w:sz w:val="28"/>
          <w:szCs w:val="28"/>
          <w:lang w:val="uk-UA"/>
        </w:rPr>
        <w:t>0</w:t>
      </w:r>
      <w:bookmarkStart w:id="0" w:name="_GoBack"/>
      <w:bookmarkEnd w:id="0"/>
      <w:r w:rsidRPr="00AB1401">
        <w:rPr>
          <w:rStyle w:val="whitespace-normal"/>
          <w:sz w:val="28"/>
          <w:szCs w:val="28"/>
          <w:lang w:val="uk-UA"/>
        </w:rPr>
        <w:t>5 лютого 2026 року</w:t>
      </w:r>
      <w:r w:rsidRPr="00AB1401">
        <w:rPr>
          <w:sz w:val="28"/>
          <w:szCs w:val="28"/>
          <w:lang w:val="uk-UA"/>
        </w:rPr>
        <w:t>. Отримані результати підтверджують досягнення запланованого екологічного ефекту та можуть бути враховані під час оцінки результативності заходів з підвищення енергоефективності.</w:t>
      </w:r>
    </w:p>
    <w:p w:rsidR="003B36D2" w:rsidRPr="00AB1401" w:rsidRDefault="003B36D2" w:rsidP="003B36D2">
      <w:pPr>
        <w:pStyle w:val="af2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AB1401">
        <w:rPr>
          <w:sz w:val="28"/>
          <w:szCs w:val="28"/>
          <w:lang w:val="uk-UA"/>
        </w:rPr>
        <w:t>Річний звіт є інструментом управлінського моніторингу та прийняття рішень, що забезпечує прозорість, підзвітність і системність реалізації Енергетичного плану Первомайської міської територіальної громади на 2025-2030 роки, а також формує підґрунтя для подальшого переходу до кліматично нейтрального та енергоефективного розвитку.</w:t>
      </w:r>
    </w:p>
    <w:p w:rsidR="00277CB3" w:rsidRPr="00AB1401" w:rsidRDefault="00277CB3" w:rsidP="003B36D2">
      <w:pPr>
        <w:ind w:firstLine="567"/>
        <w:jc w:val="both"/>
        <w:rPr>
          <w:sz w:val="28"/>
          <w:szCs w:val="28"/>
        </w:rPr>
      </w:pPr>
      <w:r w:rsidRPr="00AB1401">
        <w:rPr>
          <w:sz w:val="28"/>
          <w:szCs w:val="28"/>
        </w:rPr>
        <w:t xml:space="preserve">Крім того, вагомим чинником залишаються воєнні ризики та фактори безпеки, які впливають на стабільність функціонування інфраструктури, пріоритетність видатків та загальні умови реалізації інвестиційних </w:t>
      </w:r>
      <w:proofErr w:type="spellStart"/>
      <w:r w:rsidRPr="00AB1401">
        <w:rPr>
          <w:sz w:val="28"/>
          <w:szCs w:val="28"/>
        </w:rPr>
        <w:t>проєктів</w:t>
      </w:r>
      <w:proofErr w:type="spellEnd"/>
      <w:r w:rsidRPr="00AB1401">
        <w:rPr>
          <w:sz w:val="28"/>
          <w:szCs w:val="28"/>
        </w:rPr>
        <w:t>.</w:t>
      </w:r>
    </w:p>
    <w:p w:rsidR="00277CB3" w:rsidRPr="00AB1401" w:rsidRDefault="00277CB3" w:rsidP="003B36D2">
      <w:pPr>
        <w:ind w:firstLine="567"/>
        <w:jc w:val="both"/>
        <w:rPr>
          <w:sz w:val="28"/>
          <w:szCs w:val="28"/>
        </w:rPr>
      </w:pPr>
      <w:r w:rsidRPr="00AB1401">
        <w:rPr>
          <w:sz w:val="28"/>
          <w:szCs w:val="28"/>
        </w:rPr>
        <w:t>Врахування зазначених викликів є необхідною умовою для подальшого коригування заходів МЕП та забезпечення їх стійкої реалізації.</w:t>
      </w:r>
    </w:p>
    <w:p w:rsidR="003B36D2" w:rsidRPr="00AB1401" w:rsidRDefault="00277CB3" w:rsidP="003B36D2">
      <w:pPr>
        <w:ind w:firstLine="567"/>
        <w:jc w:val="both"/>
        <w:rPr>
          <w:sz w:val="28"/>
          <w:szCs w:val="28"/>
        </w:rPr>
      </w:pPr>
      <w:r w:rsidRPr="00AB1401">
        <w:rPr>
          <w:sz w:val="28"/>
          <w:szCs w:val="28"/>
        </w:rPr>
        <w:lastRenderedPageBreak/>
        <w:t>У 2026 році діяльність у сфері енергоефективності та сталого енергетичного розвитку буде зосереджена на таких ключових напрямах:</w:t>
      </w:r>
    </w:p>
    <w:p w:rsidR="003B36D2" w:rsidRPr="00AB1401" w:rsidRDefault="003B36D2" w:rsidP="003B36D2">
      <w:pPr>
        <w:ind w:firstLine="567"/>
        <w:jc w:val="both"/>
        <w:rPr>
          <w:sz w:val="28"/>
          <w:szCs w:val="28"/>
        </w:rPr>
      </w:pPr>
      <w:r w:rsidRPr="00AB1401">
        <w:rPr>
          <w:bCs/>
          <w:sz w:val="28"/>
          <w:szCs w:val="28"/>
        </w:rPr>
        <w:t xml:space="preserve">1. </w:t>
      </w:r>
      <w:r w:rsidR="00277CB3" w:rsidRPr="00AB1401">
        <w:rPr>
          <w:bCs/>
          <w:sz w:val="28"/>
          <w:szCs w:val="28"/>
        </w:rPr>
        <w:t xml:space="preserve">Розширення системи </w:t>
      </w:r>
      <w:proofErr w:type="spellStart"/>
      <w:r w:rsidR="00277CB3" w:rsidRPr="00AB1401">
        <w:rPr>
          <w:bCs/>
          <w:sz w:val="28"/>
          <w:szCs w:val="28"/>
        </w:rPr>
        <w:t>енергомоніторингу</w:t>
      </w:r>
      <w:proofErr w:type="spellEnd"/>
      <w:r w:rsidR="00277CB3" w:rsidRPr="00AB1401">
        <w:rPr>
          <w:bCs/>
          <w:sz w:val="28"/>
          <w:szCs w:val="28"/>
        </w:rPr>
        <w:t>.</w:t>
      </w:r>
      <w:r w:rsidRPr="00AB1401">
        <w:rPr>
          <w:sz w:val="28"/>
          <w:szCs w:val="28"/>
        </w:rPr>
        <w:t xml:space="preserve"> </w:t>
      </w:r>
      <w:r w:rsidR="00277CB3" w:rsidRPr="00AB1401">
        <w:rPr>
          <w:sz w:val="28"/>
          <w:szCs w:val="28"/>
        </w:rPr>
        <w:t xml:space="preserve">Передбачається збільшення кількості об’єктів бюджетної сфери, охоплених муніципальним </w:t>
      </w:r>
      <w:proofErr w:type="spellStart"/>
      <w:r w:rsidR="00277CB3" w:rsidRPr="00AB1401">
        <w:rPr>
          <w:sz w:val="28"/>
          <w:szCs w:val="28"/>
        </w:rPr>
        <w:t>енергомоніторингом</w:t>
      </w:r>
      <w:proofErr w:type="spellEnd"/>
      <w:r w:rsidR="00277CB3" w:rsidRPr="00AB1401">
        <w:rPr>
          <w:sz w:val="28"/>
          <w:szCs w:val="28"/>
        </w:rPr>
        <w:t>, з метою забезпечення повного контролю за споживанням енергоресурсів та підвищення якості управлінських рішень.</w:t>
      </w:r>
    </w:p>
    <w:p w:rsidR="003B36D2" w:rsidRPr="00AB1401" w:rsidRDefault="003B36D2" w:rsidP="003B36D2">
      <w:pPr>
        <w:ind w:firstLine="567"/>
        <w:jc w:val="both"/>
        <w:rPr>
          <w:sz w:val="28"/>
          <w:szCs w:val="28"/>
        </w:rPr>
      </w:pPr>
      <w:r w:rsidRPr="00AB1401">
        <w:rPr>
          <w:sz w:val="28"/>
          <w:szCs w:val="28"/>
        </w:rPr>
        <w:t xml:space="preserve">2. </w:t>
      </w:r>
      <w:r w:rsidR="00277CB3" w:rsidRPr="00AB1401">
        <w:rPr>
          <w:bCs/>
          <w:sz w:val="28"/>
          <w:szCs w:val="28"/>
        </w:rPr>
        <w:t xml:space="preserve">Реалізація інвестиційних </w:t>
      </w:r>
      <w:proofErr w:type="spellStart"/>
      <w:r w:rsidR="00277CB3" w:rsidRPr="00AB1401">
        <w:rPr>
          <w:bCs/>
          <w:sz w:val="28"/>
          <w:szCs w:val="28"/>
        </w:rPr>
        <w:t>проєктів</w:t>
      </w:r>
      <w:proofErr w:type="spellEnd"/>
      <w:r w:rsidR="00277CB3" w:rsidRPr="00AB1401">
        <w:rPr>
          <w:bCs/>
          <w:sz w:val="28"/>
          <w:szCs w:val="28"/>
        </w:rPr>
        <w:t xml:space="preserve"> з </w:t>
      </w:r>
      <w:proofErr w:type="spellStart"/>
      <w:r w:rsidR="00277CB3" w:rsidRPr="00AB1401">
        <w:rPr>
          <w:bCs/>
          <w:sz w:val="28"/>
          <w:szCs w:val="28"/>
        </w:rPr>
        <w:t>термомодернізації</w:t>
      </w:r>
      <w:proofErr w:type="spellEnd"/>
      <w:r w:rsidR="00277CB3" w:rsidRPr="00AB1401">
        <w:rPr>
          <w:bCs/>
          <w:sz w:val="28"/>
          <w:szCs w:val="28"/>
        </w:rPr>
        <w:t>.</w:t>
      </w:r>
      <w:r w:rsidRPr="00AB1401">
        <w:rPr>
          <w:sz w:val="28"/>
          <w:szCs w:val="28"/>
        </w:rPr>
        <w:t xml:space="preserve"> </w:t>
      </w:r>
      <w:r w:rsidR="00277CB3" w:rsidRPr="00AB1401">
        <w:rPr>
          <w:sz w:val="28"/>
          <w:szCs w:val="28"/>
        </w:rPr>
        <w:t>Планується впровадження комплексних заходів з підвищення енергоефективності будівель, що дозволить скоротити споживання енергоресурсів та зменшити витрати місцевого бюджету.</w:t>
      </w:r>
    </w:p>
    <w:p w:rsidR="003B36D2" w:rsidRPr="00AB1401" w:rsidRDefault="003B36D2" w:rsidP="003B36D2">
      <w:pPr>
        <w:ind w:firstLine="567"/>
        <w:jc w:val="both"/>
        <w:rPr>
          <w:sz w:val="28"/>
          <w:szCs w:val="28"/>
        </w:rPr>
      </w:pPr>
      <w:r w:rsidRPr="00AB1401">
        <w:rPr>
          <w:sz w:val="28"/>
          <w:szCs w:val="28"/>
        </w:rPr>
        <w:t xml:space="preserve">3. </w:t>
      </w:r>
      <w:r w:rsidR="00277CB3" w:rsidRPr="00AB1401">
        <w:rPr>
          <w:bCs/>
          <w:sz w:val="28"/>
          <w:szCs w:val="28"/>
        </w:rPr>
        <w:t>Збільшення частки відновлюваних джерел енергії (ВДЕ).</w:t>
      </w:r>
      <w:r w:rsidRPr="00AB1401">
        <w:rPr>
          <w:sz w:val="28"/>
          <w:szCs w:val="28"/>
        </w:rPr>
        <w:t xml:space="preserve"> </w:t>
      </w:r>
      <w:r w:rsidR="00277CB3" w:rsidRPr="00AB1401">
        <w:rPr>
          <w:sz w:val="28"/>
          <w:szCs w:val="28"/>
        </w:rPr>
        <w:t>Пріоритетом є подальший розвиток об’єктів генерації на основі відновлюваних джерел енергії та стимулювання їх впровадження у всіх секторах громади.</w:t>
      </w:r>
    </w:p>
    <w:p w:rsidR="003B36D2" w:rsidRPr="00AB1401" w:rsidRDefault="003B36D2" w:rsidP="003B36D2">
      <w:pPr>
        <w:ind w:firstLine="567"/>
        <w:jc w:val="both"/>
        <w:rPr>
          <w:sz w:val="28"/>
          <w:szCs w:val="28"/>
        </w:rPr>
      </w:pPr>
      <w:r w:rsidRPr="00AB1401">
        <w:rPr>
          <w:sz w:val="28"/>
          <w:szCs w:val="28"/>
        </w:rPr>
        <w:t xml:space="preserve">4. </w:t>
      </w:r>
      <w:r w:rsidR="00277CB3" w:rsidRPr="00AB1401">
        <w:rPr>
          <w:bCs/>
          <w:sz w:val="28"/>
          <w:szCs w:val="28"/>
        </w:rPr>
        <w:t>Залучення додаткових грантових ресурсів.</w:t>
      </w:r>
      <w:r w:rsidRPr="00AB1401">
        <w:rPr>
          <w:sz w:val="28"/>
          <w:szCs w:val="28"/>
        </w:rPr>
        <w:t xml:space="preserve"> </w:t>
      </w:r>
      <w:r w:rsidR="00277CB3" w:rsidRPr="00AB1401">
        <w:rPr>
          <w:sz w:val="28"/>
          <w:szCs w:val="28"/>
        </w:rPr>
        <w:t>Передбачається активізація роботи із залучення міжнародної технічної допомоги, грантів та пільгового фінансування для реалізації енергоефективних заходів.</w:t>
      </w:r>
    </w:p>
    <w:p w:rsidR="00277CB3" w:rsidRPr="00AB1401" w:rsidRDefault="003B36D2" w:rsidP="003B36D2">
      <w:pPr>
        <w:ind w:firstLine="567"/>
        <w:jc w:val="both"/>
        <w:rPr>
          <w:sz w:val="28"/>
          <w:szCs w:val="28"/>
        </w:rPr>
      </w:pPr>
      <w:r w:rsidRPr="00AB1401">
        <w:rPr>
          <w:sz w:val="28"/>
          <w:szCs w:val="28"/>
        </w:rPr>
        <w:t xml:space="preserve">5. </w:t>
      </w:r>
      <w:r w:rsidR="00277CB3" w:rsidRPr="00AB1401">
        <w:rPr>
          <w:bCs/>
          <w:sz w:val="28"/>
          <w:szCs w:val="28"/>
        </w:rPr>
        <w:t xml:space="preserve">Підготовка </w:t>
      </w:r>
      <w:proofErr w:type="spellStart"/>
      <w:r w:rsidR="00277CB3" w:rsidRPr="00AB1401">
        <w:rPr>
          <w:bCs/>
          <w:sz w:val="28"/>
          <w:szCs w:val="28"/>
        </w:rPr>
        <w:t>проєктів</w:t>
      </w:r>
      <w:proofErr w:type="spellEnd"/>
      <w:r w:rsidR="00277CB3" w:rsidRPr="00AB1401">
        <w:rPr>
          <w:bCs/>
          <w:sz w:val="28"/>
          <w:szCs w:val="28"/>
        </w:rPr>
        <w:t xml:space="preserve"> до міжнародного фінансування.</w:t>
      </w:r>
      <w:r w:rsidRPr="00AB1401">
        <w:rPr>
          <w:sz w:val="28"/>
          <w:szCs w:val="28"/>
        </w:rPr>
        <w:t xml:space="preserve"> </w:t>
      </w:r>
      <w:r w:rsidR="00277CB3" w:rsidRPr="00AB1401">
        <w:rPr>
          <w:sz w:val="28"/>
          <w:szCs w:val="28"/>
        </w:rPr>
        <w:t xml:space="preserve">Особлива увага приділятиметься розробці якісної </w:t>
      </w:r>
      <w:proofErr w:type="spellStart"/>
      <w:r w:rsidR="00277CB3" w:rsidRPr="00AB1401">
        <w:rPr>
          <w:sz w:val="28"/>
          <w:szCs w:val="28"/>
        </w:rPr>
        <w:t>проєктної</w:t>
      </w:r>
      <w:proofErr w:type="spellEnd"/>
      <w:r w:rsidR="00277CB3" w:rsidRPr="00AB1401">
        <w:rPr>
          <w:sz w:val="28"/>
          <w:szCs w:val="28"/>
        </w:rPr>
        <w:t xml:space="preserve"> документації, проведенню техніко-економічних обґрунтувань та підготовці заявок відповідно до вимог міжнародних фінансових організацій.</w:t>
      </w:r>
    </w:p>
    <w:p w:rsidR="00277CB3" w:rsidRPr="00AB1401" w:rsidRDefault="00277CB3" w:rsidP="003B36D2">
      <w:pPr>
        <w:ind w:firstLine="567"/>
        <w:jc w:val="both"/>
        <w:rPr>
          <w:sz w:val="28"/>
          <w:szCs w:val="28"/>
        </w:rPr>
      </w:pPr>
      <w:r w:rsidRPr="00AB1401">
        <w:rPr>
          <w:sz w:val="28"/>
          <w:szCs w:val="28"/>
        </w:rPr>
        <w:t>Реалізація визначених пріоритетів дозволить посилити енергетичну стійкість громади та забезпечити подальший поступ у напрямі кліматичної нейтральності.</w:t>
      </w:r>
    </w:p>
    <w:p w:rsidR="008B3525" w:rsidRPr="00AB1401" w:rsidRDefault="008B3525" w:rsidP="00403513">
      <w:pPr>
        <w:pStyle w:val="af2"/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uk-UA"/>
        </w:rPr>
      </w:pPr>
    </w:p>
    <w:p w:rsidR="00515B22" w:rsidRPr="00AB1401" w:rsidRDefault="00515B22" w:rsidP="00515B22">
      <w:pPr>
        <w:rPr>
          <w:color w:val="000000" w:themeColor="text1"/>
          <w:sz w:val="28"/>
          <w:szCs w:val="28"/>
        </w:rPr>
      </w:pPr>
    </w:p>
    <w:p w:rsidR="003851EE" w:rsidRPr="00AB1401" w:rsidRDefault="003851EE" w:rsidP="00981408">
      <w:pPr>
        <w:jc w:val="both"/>
        <w:rPr>
          <w:color w:val="000000" w:themeColor="text1"/>
          <w:sz w:val="28"/>
          <w:szCs w:val="28"/>
        </w:rPr>
      </w:pPr>
    </w:p>
    <w:p w:rsidR="003851EE" w:rsidRPr="00AB1401" w:rsidRDefault="003851EE" w:rsidP="003851EE">
      <w:pPr>
        <w:rPr>
          <w:sz w:val="28"/>
          <w:szCs w:val="28"/>
        </w:rPr>
      </w:pPr>
    </w:p>
    <w:p w:rsidR="003851EE" w:rsidRPr="00AB1401" w:rsidRDefault="003851EE" w:rsidP="003851EE">
      <w:pPr>
        <w:rPr>
          <w:sz w:val="28"/>
          <w:szCs w:val="28"/>
        </w:rPr>
      </w:pPr>
    </w:p>
    <w:p w:rsidR="003851EE" w:rsidRPr="00AB1401" w:rsidRDefault="003851EE" w:rsidP="003851EE">
      <w:pPr>
        <w:rPr>
          <w:sz w:val="28"/>
          <w:szCs w:val="28"/>
        </w:rPr>
      </w:pPr>
    </w:p>
    <w:p w:rsidR="003851EE" w:rsidRPr="00AB1401" w:rsidRDefault="003851EE" w:rsidP="003851EE">
      <w:pPr>
        <w:rPr>
          <w:sz w:val="28"/>
          <w:szCs w:val="28"/>
        </w:rPr>
      </w:pPr>
    </w:p>
    <w:p w:rsidR="003851EE" w:rsidRPr="00AB1401" w:rsidRDefault="003851EE" w:rsidP="003851EE">
      <w:pPr>
        <w:rPr>
          <w:sz w:val="28"/>
          <w:szCs w:val="28"/>
        </w:rPr>
      </w:pPr>
    </w:p>
    <w:p w:rsidR="003851EE" w:rsidRPr="00AB1401" w:rsidRDefault="003851EE" w:rsidP="003851EE">
      <w:pPr>
        <w:rPr>
          <w:sz w:val="28"/>
          <w:szCs w:val="28"/>
        </w:rPr>
      </w:pPr>
    </w:p>
    <w:p w:rsidR="003851EE" w:rsidRPr="00AB1401" w:rsidRDefault="003851EE" w:rsidP="003851EE">
      <w:pPr>
        <w:rPr>
          <w:sz w:val="28"/>
          <w:szCs w:val="28"/>
        </w:rPr>
      </w:pPr>
    </w:p>
    <w:p w:rsidR="003851EE" w:rsidRPr="00AB1401" w:rsidRDefault="003851EE" w:rsidP="003851EE">
      <w:pPr>
        <w:rPr>
          <w:sz w:val="28"/>
          <w:szCs w:val="28"/>
        </w:rPr>
      </w:pPr>
    </w:p>
    <w:p w:rsidR="003851EE" w:rsidRPr="00AB1401" w:rsidRDefault="003851EE" w:rsidP="003851EE">
      <w:pPr>
        <w:rPr>
          <w:sz w:val="28"/>
          <w:szCs w:val="28"/>
        </w:rPr>
      </w:pPr>
    </w:p>
    <w:p w:rsidR="003851EE" w:rsidRPr="00AB1401" w:rsidRDefault="003851EE" w:rsidP="003851EE">
      <w:pPr>
        <w:rPr>
          <w:sz w:val="28"/>
          <w:szCs w:val="28"/>
        </w:rPr>
      </w:pPr>
    </w:p>
    <w:p w:rsidR="003851EE" w:rsidRPr="00AB1401" w:rsidRDefault="003851EE" w:rsidP="003851EE">
      <w:pPr>
        <w:rPr>
          <w:sz w:val="28"/>
          <w:szCs w:val="28"/>
        </w:rPr>
      </w:pPr>
    </w:p>
    <w:p w:rsidR="003851EE" w:rsidRPr="00AB1401" w:rsidRDefault="003851EE" w:rsidP="003851EE">
      <w:pPr>
        <w:rPr>
          <w:sz w:val="28"/>
          <w:szCs w:val="28"/>
        </w:rPr>
      </w:pPr>
    </w:p>
    <w:p w:rsidR="003851EE" w:rsidRPr="00AB1401" w:rsidRDefault="003851EE" w:rsidP="003851EE">
      <w:pPr>
        <w:tabs>
          <w:tab w:val="left" w:pos="2070"/>
        </w:tabs>
        <w:rPr>
          <w:sz w:val="28"/>
          <w:szCs w:val="28"/>
        </w:rPr>
      </w:pPr>
      <w:r w:rsidRPr="00AB1401">
        <w:rPr>
          <w:sz w:val="28"/>
          <w:szCs w:val="28"/>
        </w:rPr>
        <w:tab/>
      </w:r>
    </w:p>
    <w:p w:rsidR="00981408" w:rsidRPr="00AB1401" w:rsidRDefault="003851EE" w:rsidP="003851EE">
      <w:pPr>
        <w:tabs>
          <w:tab w:val="left" w:pos="2070"/>
        </w:tabs>
        <w:rPr>
          <w:sz w:val="28"/>
          <w:szCs w:val="28"/>
        </w:rPr>
        <w:sectPr w:rsidR="00981408" w:rsidRPr="00AB1401" w:rsidSect="003139E5">
          <w:headerReference w:type="default" r:id="rId12"/>
          <w:headerReference w:type="first" r:id="rId13"/>
          <w:footerReference w:type="first" r:id="rId14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AB1401">
        <w:rPr>
          <w:sz w:val="28"/>
          <w:szCs w:val="28"/>
        </w:rPr>
        <w:tab/>
      </w:r>
    </w:p>
    <w:p w:rsidR="00A545A7" w:rsidRPr="00AB1401" w:rsidRDefault="00A545A7" w:rsidP="00DF1532">
      <w:pPr>
        <w:pStyle w:val="TABL"/>
        <w:jc w:val="right"/>
        <w:rPr>
          <w:rFonts w:ascii="Times New Roman" w:hAnsi="Times New Roman" w:cs="Times New Roman"/>
          <w:b w:val="0"/>
          <w:w w:val="100"/>
          <w:sz w:val="28"/>
          <w:szCs w:val="28"/>
        </w:rPr>
      </w:pPr>
      <w:r w:rsidRPr="00AB1401">
        <w:rPr>
          <w:rFonts w:ascii="Times New Roman" w:hAnsi="Times New Roman" w:cs="Times New Roman"/>
          <w:b w:val="0"/>
          <w:w w:val="100"/>
          <w:sz w:val="28"/>
          <w:szCs w:val="28"/>
        </w:rPr>
        <w:lastRenderedPageBreak/>
        <w:t>Таблиця 1. Звіт щодо індикативних показників досягнення цілей сталого енергетичного розвитку</w:t>
      </w:r>
    </w:p>
    <w:tbl>
      <w:tblPr>
        <w:tblStyle w:val="a4"/>
        <w:tblW w:w="15163" w:type="dxa"/>
        <w:tblLook w:val="04A0"/>
      </w:tblPr>
      <w:tblGrid>
        <w:gridCol w:w="3813"/>
        <w:gridCol w:w="849"/>
        <w:gridCol w:w="851"/>
        <w:gridCol w:w="848"/>
        <w:gridCol w:w="851"/>
        <w:gridCol w:w="848"/>
        <w:gridCol w:w="851"/>
        <w:gridCol w:w="707"/>
        <w:gridCol w:w="851"/>
        <w:gridCol w:w="731"/>
        <w:gridCol w:w="848"/>
        <w:gridCol w:w="850"/>
        <w:gridCol w:w="707"/>
        <w:gridCol w:w="850"/>
        <w:gridCol w:w="708"/>
      </w:tblGrid>
      <w:tr w:rsidR="00F82D4A" w:rsidRPr="00AB1401" w:rsidTr="00F82D4A">
        <w:tc>
          <w:tcPr>
            <w:tcW w:w="3813" w:type="dxa"/>
            <w:vMerge w:val="restart"/>
          </w:tcPr>
          <w:p w:rsidR="00F82D4A" w:rsidRPr="00AB1401" w:rsidRDefault="00F82D4A" w:rsidP="003E3D44">
            <w:pPr>
              <w:pStyle w:val="TABL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i/>
                <w:w w:val="100"/>
                <w:sz w:val="24"/>
                <w:szCs w:val="24"/>
              </w:rPr>
            </w:pPr>
            <w:r w:rsidRPr="00AB1401">
              <w:rPr>
                <w:rStyle w:val="Bold"/>
                <w:rFonts w:ascii="Times New Roman" w:hAnsi="Times New Roman" w:cs="Times New Roman"/>
                <w:w w:val="100"/>
                <w:sz w:val="24"/>
                <w:szCs w:val="24"/>
              </w:rPr>
              <w:t>Сектори</w:t>
            </w:r>
          </w:p>
        </w:tc>
        <w:tc>
          <w:tcPr>
            <w:tcW w:w="849" w:type="dxa"/>
            <w:vMerge w:val="restart"/>
            <w:textDirection w:val="btLr"/>
          </w:tcPr>
          <w:p w:rsidR="00F82D4A" w:rsidRPr="00AB1401" w:rsidRDefault="00F82D4A" w:rsidP="00A36962">
            <w:pPr>
              <w:pStyle w:val="TABL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Прогнозоване кінцеве споживання енергії на 2025 рік</w:t>
            </w:r>
          </w:p>
        </w:tc>
        <w:tc>
          <w:tcPr>
            <w:tcW w:w="4956" w:type="dxa"/>
            <w:gridSpan w:val="6"/>
          </w:tcPr>
          <w:p w:rsidR="00F82D4A" w:rsidRPr="00AB1401" w:rsidRDefault="00F82D4A" w:rsidP="00A36962">
            <w:pPr>
              <w:pStyle w:val="TABL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Підвищення енергоефективності</w:t>
            </w:r>
          </w:p>
        </w:tc>
        <w:tc>
          <w:tcPr>
            <w:tcW w:w="851" w:type="dxa"/>
            <w:vMerge w:val="restart"/>
            <w:textDirection w:val="btLr"/>
          </w:tcPr>
          <w:p w:rsidR="00F82D4A" w:rsidRPr="00AB1401" w:rsidRDefault="00F82D4A" w:rsidP="003E3D44">
            <w:pPr>
              <w:pStyle w:val="TABL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Фактичне кінцеве споживання енергії на 2025 рік</w:t>
            </w:r>
          </w:p>
        </w:tc>
        <w:tc>
          <w:tcPr>
            <w:tcW w:w="4694" w:type="dxa"/>
            <w:gridSpan w:val="6"/>
          </w:tcPr>
          <w:p w:rsidR="00F82D4A" w:rsidRPr="00AB1401" w:rsidRDefault="00F82D4A" w:rsidP="003E3D44">
            <w:pPr>
              <w:pStyle w:val="TABL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Частка відновлювальних джерел енергії в кінцевому споживанні енергії</w:t>
            </w:r>
          </w:p>
        </w:tc>
      </w:tr>
      <w:tr w:rsidR="00F82D4A" w:rsidRPr="00AB1401" w:rsidTr="00F82D4A">
        <w:tc>
          <w:tcPr>
            <w:tcW w:w="3813" w:type="dxa"/>
            <w:vMerge/>
          </w:tcPr>
          <w:p w:rsidR="00F82D4A" w:rsidRPr="00AB1401" w:rsidRDefault="00F82D4A" w:rsidP="00A36962">
            <w:pPr>
              <w:pStyle w:val="TABL"/>
              <w:spacing w:before="0" w:after="0" w:line="240" w:lineRule="auto"/>
              <w:ind w:firstLine="0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</w:p>
        </w:tc>
        <w:tc>
          <w:tcPr>
            <w:tcW w:w="849" w:type="dxa"/>
            <w:vMerge/>
          </w:tcPr>
          <w:p w:rsidR="00F82D4A" w:rsidRPr="00AB1401" w:rsidRDefault="00F82D4A" w:rsidP="00A36962">
            <w:pPr>
              <w:pStyle w:val="TABL"/>
              <w:spacing w:before="0" w:after="0" w:line="240" w:lineRule="auto"/>
              <w:ind w:firstLine="0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</w:p>
        </w:tc>
        <w:tc>
          <w:tcPr>
            <w:tcW w:w="1699" w:type="dxa"/>
            <w:gridSpan w:val="2"/>
          </w:tcPr>
          <w:p w:rsidR="00F82D4A" w:rsidRPr="00AB1401" w:rsidRDefault="00F82D4A" w:rsidP="000A5063">
            <w:pPr>
              <w:pStyle w:val="TABL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Планове</w:t>
            </w:r>
          </w:p>
        </w:tc>
        <w:tc>
          <w:tcPr>
            <w:tcW w:w="1699" w:type="dxa"/>
            <w:gridSpan w:val="2"/>
          </w:tcPr>
          <w:p w:rsidR="00F82D4A" w:rsidRPr="00AB1401" w:rsidRDefault="00F82D4A" w:rsidP="000A5063">
            <w:pPr>
              <w:pStyle w:val="TABL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Фактичне</w:t>
            </w:r>
          </w:p>
        </w:tc>
        <w:tc>
          <w:tcPr>
            <w:tcW w:w="1558" w:type="dxa"/>
            <w:gridSpan w:val="2"/>
          </w:tcPr>
          <w:p w:rsidR="00F82D4A" w:rsidRPr="00AB1401" w:rsidRDefault="00F82D4A" w:rsidP="000A5063">
            <w:pPr>
              <w:pStyle w:val="TABL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Різниця</w:t>
            </w:r>
          </w:p>
        </w:tc>
        <w:tc>
          <w:tcPr>
            <w:tcW w:w="851" w:type="dxa"/>
            <w:vMerge/>
          </w:tcPr>
          <w:p w:rsidR="00F82D4A" w:rsidRPr="00AB1401" w:rsidRDefault="00F82D4A" w:rsidP="000A5063">
            <w:pPr>
              <w:pStyle w:val="TABL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</w:p>
        </w:tc>
        <w:tc>
          <w:tcPr>
            <w:tcW w:w="1579" w:type="dxa"/>
            <w:gridSpan w:val="2"/>
            <w:vAlign w:val="center"/>
          </w:tcPr>
          <w:p w:rsidR="00F82D4A" w:rsidRPr="00AB1401" w:rsidRDefault="00F82D4A" w:rsidP="000A5063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w w:val="100"/>
                <w:sz w:val="24"/>
                <w:szCs w:val="24"/>
              </w:rPr>
              <w:t>Планове</w:t>
            </w:r>
          </w:p>
        </w:tc>
        <w:tc>
          <w:tcPr>
            <w:tcW w:w="1557" w:type="dxa"/>
            <w:gridSpan w:val="2"/>
            <w:vAlign w:val="center"/>
          </w:tcPr>
          <w:p w:rsidR="00F82D4A" w:rsidRPr="00AB1401" w:rsidRDefault="00F82D4A" w:rsidP="000A5063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w w:val="100"/>
                <w:sz w:val="24"/>
                <w:szCs w:val="24"/>
              </w:rPr>
              <w:t>Фактичне</w:t>
            </w:r>
          </w:p>
        </w:tc>
        <w:tc>
          <w:tcPr>
            <w:tcW w:w="1558" w:type="dxa"/>
            <w:gridSpan w:val="2"/>
            <w:vAlign w:val="center"/>
          </w:tcPr>
          <w:p w:rsidR="00F82D4A" w:rsidRPr="00AB1401" w:rsidRDefault="00F82D4A" w:rsidP="000A5063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w w:val="100"/>
                <w:sz w:val="24"/>
                <w:szCs w:val="24"/>
              </w:rPr>
              <w:t>Різниця</w:t>
            </w:r>
          </w:p>
        </w:tc>
      </w:tr>
      <w:tr w:rsidR="00A36962" w:rsidRPr="00AB1401" w:rsidTr="003E3D44">
        <w:trPr>
          <w:cantSplit/>
          <w:trHeight w:val="2498"/>
        </w:trPr>
        <w:tc>
          <w:tcPr>
            <w:tcW w:w="3813" w:type="dxa"/>
            <w:vMerge/>
          </w:tcPr>
          <w:p w:rsidR="00F82D4A" w:rsidRPr="00AB1401" w:rsidRDefault="00F82D4A" w:rsidP="00A36962">
            <w:pPr>
              <w:pStyle w:val="TABL"/>
              <w:spacing w:before="0" w:after="0" w:line="240" w:lineRule="auto"/>
              <w:ind w:firstLine="0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</w:p>
        </w:tc>
        <w:tc>
          <w:tcPr>
            <w:tcW w:w="849" w:type="dxa"/>
            <w:vMerge/>
          </w:tcPr>
          <w:p w:rsidR="00F82D4A" w:rsidRPr="00AB1401" w:rsidRDefault="00F82D4A" w:rsidP="00A36962">
            <w:pPr>
              <w:pStyle w:val="TABL"/>
              <w:spacing w:before="0" w:after="0" w:line="240" w:lineRule="auto"/>
              <w:ind w:firstLine="0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</w:p>
        </w:tc>
        <w:tc>
          <w:tcPr>
            <w:tcW w:w="851" w:type="dxa"/>
            <w:textDirection w:val="btLr"/>
          </w:tcPr>
          <w:p w:rsidR="00F82D4A" w:rsidRPr="00AB1401" w:rsidRDefault="00F82D4A" w:rsidP="000A5063">
            <w:pPr>
              <w:pStyle w:val="TABL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</w:pPr>
            <w:proofErr w:type="spellStart"/>
            <w:r w:rsidRPr="00AB1401">
              <w:rPr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МВт</w:t>
            </w:r>
            <w:r w:rsidRPr="00AB1401">
              <w:rPr>
                <w:rFonts w:ascii="Cambria Math" w:hAnsi="Cambria Math" w:cs="Cambria Math"/>
                <w:b w:val="0"/>
                <w:w w:val="100"/>
                <w:sz w:val="24"/>
                <w:szCs w:val="24"/>
              </w:rPr>
              <w:t>⋅</w:t>
            </w:r>
            <w:r w:rsidRPr="00AB1401">
              <w:rPr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год</w:t>
            </w:r>
            <w:proofErr w:type="spellEnd"/>
            <w:r w:rsidRPr="00AB1401">
              <w:rPr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/рік</w:t>
            </w:r>
          </w:p>
        </w:tc>
        <w:tc>
          <w:tcPr>
            <w:tcW w:w="848" w:type="dxa"/>
          </w:tcPr>
          <w:p w:rsidR="00F82D4A" w:rsidRPr="00AB1401" w:rsidRDefault="00F82D4A" w:rsidP="000A5063">
            <w:pPr>
              <w:pStyle w:val="TABL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851" w:type="dxa"/>
            <w:textDirection w:val="btLr"/>
          </w:tcPr>
          <w:p w:rsidR="00F82D4A" w:rsidRPr="00AB1401" w:rsidRDefault="00F82D4A" w:rsidP="000A5063">
            <w:pPr>
              <w:pStyle w:val="TABL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</w:pPr>
            <w:proofErr w:type="spellStart"/>
            <w:r w:rsidRPr="00AB1401">
              <w:rPr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МВт</w:t>
            </w:r>
            <w:r w:rsidRPr="00AB1401">
              <w:rPr>
                <w:rFonts w:ascii="Cambria Math" w:hAnsi="Cambria Math" w:cs="Cambria Math"/>
                <w:b w:val="0"/>
                <w:w w:val="100"/>
                <w:sz w:val="24"/>
                <w:szCs w:val="24"/>
              </w:rPr>
              <w:t>⋅</w:t>
            </w:r>
            <w:r w:rsidRPr="00AB1401">
              <w:rPr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год</w:t>
            </w:r>
            <w:proofErr w:type="spellEnd"/>
            <w:r w:rsidRPr="00AB1401">
              <w:rPr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/рік</w:t>
            </w:r>
          </w:p>
        </w:tc>
        <w:tc>
          <w:tcPr>
            <w:tcW w:w="848" w:type="dxa"/>
          </w:tcPr>
          <w:p w:rsidR="00F82D4A" w:rsidRPr="00AB1401" w:rsidRDefault="00F82D4A" w:rsidP="000A5063">
            <w:pPr>
              <w:pStyle w:val="TABL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851" w:type="dxa"/>
            <w:textDirection w:val="btLr"/>
          </w:tcPr>
          <w:p w:rsidR="00F82D4A" w:rsidRPr="00AB1401" w:rsidRDefault="00F82D4A" w:rsidP="000A5063">
            <w:pPr>
              <w:pStyle w:val="TABL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</w:pPr>
            <w:proofErr w:type="spellStart"/>
            <w:r w:rsidRPr="00AB1401">
              <w:rPr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МВт</w:t>
            </w:r>
            <w:r w:rsidRPr="00AB1401">
              <w:rPr>
                <w:rFonts w:ascii="Cambria Math" w:hAnsi="Cambria Math" w:cs="Cambria Math"/>
                <w:b w:val="0"/>
                <w:w w:val="100"/>
                <w:sz w:val="24"/>
                <w:szCs w:val="24"/>
              </w:rPr>
              <w:t>⋅</w:t>
            </w:r>
            <w:r w:rsidRPr="00AB1401">
              <w:rPr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год</w:t>
            </w:r>
            <w:proofErr w:type="spellEnd"/>
            <w:r w:rsidRPr="00AB1401">
              <w:rPr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/рік</w:t>
            </w:r>
          </w:p>
        </w:tc>
        <w:tc>
          <w:tcPr>
            <w:tcW w:w="707" w:type="dxa"/>
          </w:tcPr>
          <w:p w:rsidR="00F82D4A" w:rsidRPr="00AB1401" w:rsidRDefault="00F82D4A" w:rsidP="000A5063">
            <w:pPr>
              <w:pStyle w:val="TABL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851" w:type="dxa"/>
            <w:vMerge/>
          </w:tcPr>
          <w:p w:rsidR="00F82D4A" w:rsidRPr="00AB1401" w:rsidRDefault="00F82D4A" w:rsidP="000A5063">
            <w:pPr>
              <w:pStyle w:val="TABL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</w:p>
        </w:tc>
        <w:tc>
          <w:tcPr>
            <w:tcW w:w="731" w:type="dxa"/>
            <w:textDirection w:val="btLr"/>
          </w:tcPr>
          <w:p w:rsidR="00F82D4A" w:rsidRPr="00AB1401" w:rsidRDefault="00F82D4A" w:rsidP="000A5063">
            <w:pPr>
              <w:pStyle w:val="TABL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</w:pPr>
            <w:proofErr w:type="spellStart"/>
            <w:r w:rsidRPr="00AB1401">
              <w:rPr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МВт</w:t>
            </w:r>
            <w:r w:rsidRPr="00AB1401">
              <w:rPr>
                <w:rFonts w:ascii="Cambria Math" w:hAnsi="Cambria Math" w:cs="Cambria Math"/>
                <w:b w:val="0"/>
                <w:w w:val="100"/>
                <w:sz w:val="24"/>
                <w:szCs w:val="24"/>
              </w:rPr>
              <w:t>⋅</w:t>
            </w:r>
            <w:r w:rsidRPr="00AB1401">
              <w:rPr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год</w:t>
            </w:r>
            <w:proofErr w:type="spellEnd"/>
            <w:r w:rsidRPr="00AB1401">
              <w:rPr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/рік</w:t>
            </w:r>
          </w:p>
        </w:tc>
        <w:tc>
          <w:tcPr>
            <w:tcW w:w="848" w:type="dxa"/>
          </w:tcPr>
          <w:p w:rsidR="00F82D4A" w:rsidRPr="00AB1401" w:rsidRDefault="00F82D4A" w:rsidP="000A5063">
            <w:pPr>
              <w:pStyle w:val="TABL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850" w:type="dxa"/>
            <w:textDirection w:val="btLr"/>
          </w:tcPr>
          <w:p w:rsidR="00F82D4A" w:rsidRPr="00AB1401" w:rsidRDefault="00F82D4A" w:rsidP="000A5063">
            <w:pPr>
              <w:pStyle w:val="TABL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</w:pPr>
            <w:proofErr w:type="spellStart"/>
            <w:r w:rsidRPr="00AB1401">
              <w:rPr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МВт</w:t>
            </w:r>
            <w:r w:rsidRPr="00AB1401">
              <w:rPr>
                <w:rFonts w:ascii="Cambria Math" w:hAnsi="Cambria Math" w:cs="Cambria Math"/>
                <w:b w:val="0"/>
                <w:w w:val="100"/>
                <w:sz w:val="24"/>
                <w:szCs w:val="24"/>
              </w:rPr>
              <w:t>⋅</w:t>
            </w:r>
            <w:r w:rsidRPr="00AB1401">
              <w:rPr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год</w:t>
            </w:r>
            <w:proofErr w:type="spellEnd"/>
            <w:r w:rsidRPr="00AB1401">
              <w:rPr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/рік</w:t>
            </w:r>
          </w:p>
        </w:tc>
        <w:tc>
          <w:tcPr>
            <w:tcW w:w="707" w:type="dxa"/>
          </w:tcPr>
          <w:p w:rsidR="00F82D4A" w:rsidRPr="00AB1401" w:rsidRDefault="00F82D4A" w:rsidP="000A5063">
            <w:pPr>
              <w:pStyle w:val="TABL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%</w:t>
            </w:r>
          </w:p>
        </w:tc>
        <w:tc>
          <w:tcPr>
            <w:tcW w:w="850" w:type="dxa"/>
            <w:textDirection w:val="btLr"/>
          </w:tcPr>
          <w:p w:rsidR="00F82D4A" w:rsidRPr="00AB1401" w:rsidRDefault="00F82D4A" w:rsidP="000A5063">
            <w:pPr>
              <w:pStyle w:val="TABL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</w:pPr>
            <w:proofErr w:type="spellStart"/>
            <w:r w:rsidRPr="00AB1401">
              <w:rPr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МВт</w:t>
            </w:r>
            <w:r w:rsidRPr="00AB1401">
              <w:rPr>
                <w:rFonts w:ascii="Cambria Math" w:hAnsi="Cambria Math" w:cs="Cambria Math"/>
                <w:b w:val="0"/>
                <w:w w:val="100"/>
                <w:sz w:val="24"/>
                <w:szCs w:val="24"/>
              </w:rPr>
              <w:t>⋅</w:t>
            </w:r>
            <w:r w:rsidRPr="00AB1401">
              <w:rPr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год</w:t>
            </w:r>
            <w:proofErr w:type="spellEnd"/>
            <w:r w:rsidRPr="00AB1401">
              <w:rPr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/рік</w:t>
            </w:r>
          </w:p>
        </w:tc>
        <w:tc>
          <w:tcPr>
            <w:tcW w:w="708" w:type="dxa"/>
          </w:tcPr>
          <w:p w:rsidR="00F82D4A" w:rsidRPr="00AB1401" w:rsidRDefault="00F82D4A" w:rsidP="000A5063">
            <w:pPr>
              <w:pStyle w:val="TABL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%</w:t>
            </w:r>
          </w:p>
        </w:tc>
      </w:tr>
    </w:tbl>
    <w:p w:rsidR="003E3D44" w:rsidRPr="00AB1401" w:rsidRDefault="003E3D44" w:rsidP="00A36962">
      <w:pPr>
        <w:pStyle w:val="TABL"/>
        <w:spacing w:before="0" w:after="0" w:line="240" w:lineRule="auto"/>
        <w:ind w:firstLine="0"/>
        <w:rPr>
          <w:rFonts w:ascii="Times New Roman" w:hAnsi="Times New Roman" w:cs="Times New Roman"/>
          <w:w w:val="100"/>
          <w:sz w:val="2"/>
          <w:szCs w:val="2"/>
        </w:rPr>
      </w:pPr>
    </w:p>
    <w:tbl>
      <w:tblPr>
        <w:tblW w:w="15188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828"/>
        <w:gridCol w:w="850"/>
        <w:gridCol w:w="851"/>
        <w:gridCol w:w="850"/>
        <w:gridCol w:w="851"/>
        <w:gridCol w:w="850"/>
        <w:gridCol w:w="851"/>
        <w:gridCol w:w="708"/>
        <w:gridCol w:w="871"/>
        <w:gridCol w:w="766"/>
        <w:gridCol w:w="794"/>
        <w:gridCol w:w="850"/>
        <w:gridCol w:w="709"/>
        <w:gridCol w:w="850"/>
        <w:gridCol w:w="709"/>
      </w:tblGrid>
      <w:tr w:rsidR="006D3664" w:rsidRPr="00AB1401" w:rsidTr="009B4451">
        <w:trPr>
          <w:trHeight w:val="285"/>
          <w:tblHeader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545A7" w:rsidRPr="00AB1401" w:rsidRDefault="00A545A7" w:rsidP="00A36962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w w:val="1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545A7" w:rsidRPr="00AB1401" w:rsidRDefault="00A545A7" w:rsidP="00A36962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w w:val="1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545A7" w:rsidRPr="00AB1401" w:rsidRDefault="00A545A7" w:rsidP="00A36962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w w:val="100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545A7" w:rsidRPr="00AB1401" w:rsidRDefault="00A545A7" w:rsidP="00A36962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w w:val="10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545A7" w:rsidRPr="00AB1401" w:rsidRDefault="00A545A7" w:rsidP="00A36962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w w:val="1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545A7" w:rsidRPr="00AB1401" w:rsidRDefault="00A545A7" w:rsidP="00A36962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w w:val="100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545A7" w:rsidRPr="00AB1401" w:rsidRDefault="00A545A7" w:rsidP="00A36962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w w:val="100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545A7" w:rsidRPr="00AB1401" w:rsidRDefault="00A545A7" w:rsidP="00A36962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w w:val="100"/>
                <w:sz w:val="24"/>
                <w:szCs w:val="24"/>
              </w:rPr>
              <w:t>8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545A7" w:rsidRPr="00AB1401" w:rsidRDefault="00A545A7" w:rsidP="00A36962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w w:val="100"/>
                <w:sz w:val="24"/>
                <w:szCs w:val="24"/>
              </w:rPr>
              <w:t>9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545A7" w:rsidRPr="00AB1401" w:rsidRDefault="00A545A7" w:rsidP="00A36962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w w:val="100"/>
                <w:sz w:val="24"/>
                <w:szCs w:val="24"/>
              </w:rPr>
              <w:t>10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545A7" w:rsidRPr="00AB1401" w:rsidRDefault="00A545A7" w:rsidP="00A36962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w w:val="1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545A7" w:rsidRPr="00AB1401" w:rsidRDefault="00A545A7" w:rsidP="00A36962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w w:val="100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545A7" w:rsidRPr="00AB1401" w:rsidRDefault="00A545A7" w:rsidP="00A36962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w w:val="100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545A7" w:rsidRPr="00AB1401" w:rsidRDefault="00A545A7" w:rsidP="00A36962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w w:val="100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545A7" w:rsidRPr="00AB1401" w:rsidRDefault="00A545A7" w:rsidP="00A36962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w w:val="100"/>
                <w:sz w:val="24"/>
                <w:szCs w:val="24"/>
              </w:rPr>
              <w:t>15</w:t>
            </w:r>
          </w:p>
        </w:tc>
      </w:tr>
      <w:tr w:rsidR="006D3664" w:rsidRPr="00AB1401" w:rsidTr="009B4451">
        <w:trPr>
          <w:trHeight w:val="113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545A7" w:rsidRPr="00AB1401" w:rsidRDefault="00A545A7" w:rsidP="00A36962">
            <w:pPr>
              <w:pStyle w:val="TableTABL"/>
              <w:spacing w:line="240" w:lineRule="auto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bCs/>
                <w:spacing w:val="0"/>
                <w:sz w:val="24"/>
                <w:szCs w:val="24"/>
              </w:rPr>
              <w:t>Обов’язкові сектори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545A7" w:rsidRPr="00AB1401" w:rsidRDefault="00A545A7" w:rsidP="00A3696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545A7" w:rsidRPr="00AB1401" w:rsidRDefault="00A545A7" w:rsidP="00A3696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545A7" w:rsidRPr="00AB1401" w:rsidRDefault="00A545A7" w:rsidP="00A3696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545A7" w:rsidRPr="00AB1401" w:rsidRDefault="00A545A7" w:rsidP="00A3696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545A7" w:rsidRPr="00AB1401" w:rsidRDefault="00A545A7" w:rsidP="00A3696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545A7" w:rsidRPr="00AB1401" w:rsidRDefault="00A545A7" w:rsidP="00A3696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545A7" w:rsidRPr="00AB1401" w:rsidRDefault="00A545A7" w:rsidP="00A3696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545A7" w:rsidRPr="00AB1401" w:rsidRDefault="00A545A7" w:rsidP="00A3696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545A7" w:rsidRPr="00AB1401" w:rsidRDefault="00A545A7" w:rsidP="00A3696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545A7" w:rsidRPr="00AB1401" w:rsidRDefault="00A545A7" w:rsidP="00A3696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545A7" w:rsidRPr="00AB1401" w:rsidRDefault="00A545A7" w:rsidP="00A3696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545A7" w:rsidRPr="00AB1401" w:rsidRDefault="00A545A7" w:rsidP="00A3696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545A7" w:rsidRPr="00AB1401" w:rsidRDefault="00A545A7" w:rsidP="00A3696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545A7" w:rsidRPr="00AB1401" w:rsidRDefault="00A545A7" w:rsidP="00A3696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</w:tr>
      <w:tr w:rsidR="006D3664" w:rsidRPr="00AB1401" w:rsidTr="009B4451">
        <w:trPr>
          <w:trHeight w:val="113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D3664" w:rsidRPr="00AB1401" w:rsidRDefault="006D3664" w:rsidP="006D3664">
            <w:pPr>
              <w:pStyle w:val="TableTABL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Громадські будівлі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6D3664" w:rsidRPr="00AB1401" w:rsidRDefault="006D3664" w:rsidP="006D366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15 928,3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6D3664" w:rsidRPr="00AB1401" w:rsidRDefault="006D3664" w:rsidP="006D366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26,4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6D3664" w:rsidRPr="00AB1401" w:rsidRDefault="006D3664" w:rsidP="006D366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2,8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6D3664" w:rsidRPr="00AB1401" w:rsidRDefault="006D3664" w:rsidP="006D366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35,8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6D3664" w:rsidRPr="00AB1401" w:rsidRDefault="006D3664" w:rsidP="006D366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6D3664" w:rsidRPr="00AB1401" w:rsidRDefault="006D3664" w:rsidP="006D366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9,4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6D3664" w:rsidRPr="00AB1401" w:rsidRDefault="006D3664" w:rsidP="006D366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35,6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6D3664" w:rsidRPr="00AB1401" w:rsidRDefault="006D3664" w:rsidP="006D366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15892,5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6D3664" w:rsidRPr="00AB1401" w:rsidRDefault="006D3664" w:rsidP="006D366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222,7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6D3664" w:rsidRPr="00AB1401" w:rsidRDefault="006D3664" w:rsidP="006D366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12,8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6D3664" w:rsidRPr="00AB1401" w:rsidRDefault="006D3664" w:rsidP="006D366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254,0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6D3664" w:rsidRPr="00AB1401" w:rsidRDefault="006D3664" w:rsidP="006D366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1,6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6D3664" w:rsidRPr="00AB1401" w:rsidRDefault="006D3664" w:rsidP="006D366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31,3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6D3664" w:rsidRPr="00AB1401" w:rsidRDefault="006D3664" w:rsidP="006D366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14,1</w:t>
            </w:r>
          </w:p>
        </w:tc>
      </w:tr>
      <w:tr w:rsidR="006D3664" w:rsidRPr="00AB1401" w:rsidTr="009B4451">
        <w:trPr>
          <w:trHeight w:val="113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D3664" w:rsidRPr="00AB1401" w:rsidRDefault="006D3664" w:rsidP="006D3664">
            <w:pPr>
              <w:pStyle w:val="TableTABL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Житлові будівлі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6D3664" w:rsidRPr="00AB1401" w:rsidRDefault="006D3664" w:rsidP="006D3664">
            <w:pPr>
              <w:spacing w:before="100" w:beforeAutospacing="1" w:after="100" w:afterAutospacing="1"/>
              <w:jc w:val="center"/>
              <w:rPr>
                <w:sz w:val="16"/>
                <w:szCs w:val="16"/>
              </w:rPr>
            </w:pPr>
            <w:r w:rsidRPr="00AB1401">
              <w:rPr>
                <w:sz w:val="16"/>
                <w:szCs w:val="16"/>
              </w:rPr>
              <w:t>182 419,9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6D3664" w:rsidRPr="00AB1401" w:rsidRDefault="006D3664" w:rsidP="006D366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1018,0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6D3664" w:rsidRPr="00AB1401" w:rsidRDefault="006D3664" w:rsidP="006D366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0,5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6D3664" w:rsidRPr="00AB1401" w:rsidRDefault="006D3664" w:rsidP="006D366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1020,5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6D3664" w:rsidRPr="00AB1401" w:rsidRDefault="006D3664" w:rsidP="006D366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0,6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6D3664" w:rsidRPr="00AB1401" w:rsidRDefault="006D3664" w:rsidP="006D366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2,5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6D3664" w:rsidRPr="00AB1401" w:rsidRDefault="006D3664" w:rsidP="006D366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0,2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6D3664" w:rsidRPr="00AB1401" w:rsidRDefault="006D3664" w:rsidP="006D3664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AB1401">
              <w:rPr>
                <w:sz w:val="18"/>
                <w:szCs w:val="18"/>
              </w:rPr>
              <w:t>181399,4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6D3664" w:rsidRPr="00AB1401" w:rsidRDefault="006D3664" w:rsidP="006D366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5275,9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6D3664" w:rsidRPr="00AB1401" w:rsidRDefault="006D3664" w:rsidP="006D366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5,1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6D3664" w:rsidRPr="00AB1401" w:rsidRDefault="006D3664" w:rsidP="006D366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5779,4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6D3664" w:rsidRPr="00AB1401" w:rsidRDefault="006D3664" w:rsidP="006D366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3,2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6D3664" w:rsidRPr="00AB1401" w:rsidRDefault="006D3664" w:rsidP="006D366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503,5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6D3664" w:rsidRPr="00AB1401" w:rsidRDefault="006D3664" w:rsidP="006D366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9,5</w:t>
            </w:r>
          </w:p>
        </w:tc>
      </w:tr>
      <w:tr w:rsidR="006D3664" w:rsidRPr="00AB1401" w:rsidTr="009B4451">
        <w:trPr>
          <w:trHeight w:val="113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D3664" w:rsidRPr="00AB1401" w:rsidRDefault="006D3664" w:rsidP="006D3664">
            <w:pPr>
              <w:pStyle w:val="TableTABL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Сфера теплопостачання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6D3664" w:rsidRPr="00AB1401" w:rsidRDefault="006D3664" w:rsidP="006D366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6D3664" w:rsidRPr="00AB1401" w:rsidRDefault="006D3664" w:rsidP="006D366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6D3664" w:rsidRPr="00AB1401" w:rsidRDefault="006D3664" w:rsidP="006D366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6D3664" w:rsidRPr="00AB1401" w:rsidRDefault="006D3664" w:rsidP="006D366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6D3664" w:rsidRPr="00AB1401" w:rsidRDefault="006D3664" w:rsidP="006D366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6D3664" w:rsidRPr="00AB1401" w:rsidRDefault="006D3664" w:rsidP="006D366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6D3664" w:rsidRPr="00AB1401" w:rsidRDefault="006D3664" w:rsidP="006D366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х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6D3664" w:rsidRPr="00AB1401" w:rsidRDefault="006D3664" w:rsidP="006D366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0,0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6D3664" w:rsidRPr="00AB1401" w:rsidRDefault="006D3664" w:rsidP="006D366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0,0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6D3664" w:rsidRPr="00AB1401" w:rsidRDefault="006D3664" w:rsidP="006D366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6D3664" w:rsidRPr="00AB1401" w:rsidRDefault="006D3664" w:rsidP="006D366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6D3664" w:rsidRPr="00AB1401" w:rsidRDefault="006D3664" w:rsidP="006D366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6D3664" w:rsidRPr="00AB1401" w:rsidRDefault="006D3664" w:rsidP="006D366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6D3664" w:rsidRPr="00AB1401" w:rsidRDefault="006D3664" w:rsidP="006D366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х</w:t>
            </w:r>
          </w:p>
        </w:tc>
      </w:tr>
      <w:tr w:rsidR="006D3664" w:rsidRPr="00AB1401" w:rsidTr="009B4451">
        <w:trPr>
          <w:trHeight w:val="113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D3664" w:rsidRPr="00AB1401" w:rsidRDefault="006D3664" w:rsidP="006D3664">
            <w:pPr>
              <w:pStyle w:val="TableTABL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Сфера централізованого водопостачання і водовідведення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6D3664" w:rsidRPr="00AB1401" w:rsidRDefault="006D3664" w:rsidP="006D366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5 896,5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6D3664" w:rsidRPr="00AB1401" w:rsidRDefault="006D3664" w:rsidP="006D366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195,6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6D3664" w:rsidRPr="00AB1401" w:rsidRDefault="006D3664" w:rsidP="006D366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22,2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6D3664" w:rsidRPr="00AB1401" w:rsidRDefault="006D3664" w:rsidP="006D366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331,5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6D3664" w:rsidRPr="00AB1401" w:rsidRDefault="006D3664" w:rsidP="006D366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5,6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6D3664" w:rsidRPr="00AB1401" w:rsidRDefault="006D3664" w:rsidP="006D366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135,9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6D3664" w:rsidRPr="00AB1401" w:rsidRDefault="006D3664" w:rsidP="006D366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69,5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6D3664" w:rsidRPr="00AB1401" w:rsidRDefault="006D3664" w:rsidP="006D366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5565,0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6D3664" w:rsidRPr="00AB1401" w:rsidRDefault="006D3664" w:rsidP="006D366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484,0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6D3664" w:rsidRPr="00AB1401" w:rsidRDefault="006D3664" w:rsidP="006D366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10,4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6D3664" w:rsidRPr="00AB1401" w:rsidRDefault="006D3664" w:rsidP="006D366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518,7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6D3664" w:rsidRPr="00AB1401" w:rsidRDefault="006D3664" w:rsidP="006D366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9,3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6D3664" w:rsidRPr="00AB1401" w:rsidRDefault="006D3664" w:rsidP="006D366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34,7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6D3664" w:rsidRPr="00AB1401" w:rsidRDefault="006D3664" w:rsidP="006D366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7,2</w:t>
            </w:r>
          </w:p>
        </w:tc>
      </w:tr>
      <w:tr w:rsidR="0084550A" w:rsidRPr="00AB1401" w:rsidTr="009B4451">
        <w:trPr>
          <w:trHeight w:val="113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4550A" w:rsidRPr="00AB1401" w:rsidRDefault="0084550A" w:rsidP="0084550A">
            <w:pPr>
              <w:pStyle w:val="TableTABL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Сфера управління побутовими відходами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1 263,4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106,0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0,1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211,7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16,8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105,7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99,7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1051,7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106,5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9,4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116,4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11,1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9,9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9,3</w:t>
            </w:r>
          </w:p>
        </w:tc>
      </w:tr>
      <w:tr w:rsidR="0084550A" w:rsidRPr="00AB1401" w:rsidTr="009B4451">
        <w:trPr>
          <w:trHeight w:val="60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4550A" w:rsidRPr="00AB1401" w:rsidRDefault="0084550A" w:rsidP="0084550A">
            <w:pPr>
              <w:pStyle w:val="TableTABL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Зовнішнє освітлення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194,1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12,0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9,6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13,8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1,8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15,0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180,3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48,4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2,0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52,9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2,9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4,5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9,3</w:t>
            </w:r>
          </w:p>
        </w:tc>
      </w:tr>
      <w:tr w:rsidR="0084550A" w:rsidRPr="00AB1401" w:rsidTr="009B4451">
        <w:trPr>
          <w:trHeight w:val="60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4550A" w:rsidRPr="00AB1401" w:rsidRDefault="0084550A" w:rsidP="0084550A">
            <w:pPr>
              <w:pStyle w:val="TableTABL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Громадський транспорт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AB1401">
              <w:rPr>
                <w:sz w:val="18"/>
                <w:szCs w:val="18"/>
              </w:rPr>
              <w:t>2272,2</w:t>
            </w:r>
          </w:p>
          <w:p w:rsidR="00E14E4F" w:rsidRPr="00AB1401" w:rsidRDefault="00E14E4F" w:rsidP="0084550A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1F3340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6,8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3,2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5,3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1F3340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1,5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1F3340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22,1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2266,9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х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х</w:t>
            </w:r>
          </w:p>
        </w:tc>
      </w:tr>
      <w:tr w:rsidR="0084550A" w:rsidRPr="00AB1401" w:rsidTr="009B4451">
        <w:trPr>
          <w:trHeight w:val="285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4550A" w:rsidRPr="00AB1401" w:rsidRDefault="0084550A" w:rsidP="0084550A">
            <w:pPr>
              <w:pStyle w:val="TableTABL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bCs/>
                <w:spacing w:val="0"/>
                <w:sz w:val="24"/>
                <w:szCs w:val="24"/>
              </w:rPr>
              <w:lastRenderedPageBreak/>
              <w:t>Всього (обов’язкові сектори)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AB1401">
              <w:rPr>
                <w:sz w:val="18"/>
                <w:szCs w:val="18"/>
              </w:rPr>
              <w:t>207974,4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1F3340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1364,8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1,3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1618,6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0,8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1F3340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256,8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1F3340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18,6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AB1401">
              <w:rPr>
                <w:sz w:val="18"/>
                <w:szCs w:val="18"/>
              </w:rPr>
              <w:t>206355,8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6137,5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6,0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6721,4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3,3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583,9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9,5</w:t>
            </w:r>
          </w:p>
        </w:tc>
      </w:tr>
      <w:tr w:rsidR="0084550A" w:rsidRPr="00AB1401" w:rsidTr="009B4451">
        <w:trPr>
          <w:trHeight w:val="285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4550A" w:rsidRPr="00AB1401" w:rsidRDefault="0084550A" w:rsidP="0084550A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bCs/>
                <w:spacing w:val="0"/>
                <w:sz w:val="24"/>
                <w:szCs w:val="24"/>
              </w:rPr>
              <w:t>Інші сектори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</w:tr>
      <w:tr w:rsidR="0084550A" w:rsidRPr="00AB1401" w:rsidTr="009B4451">
        <w:trPr>
          <w:trHeight w:val="285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4550A" w:rsidRPr="00AB1401" w:rsidRDefault="002E0377" w:rsidP="002E0377">
            <w:pPr>
              <w:pStyle w:val="TableTABL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Промисловість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27 250,5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94,9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2,4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100,8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0,4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5,9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6,2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27149,7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3543,0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0,2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3863,5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14,2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320,5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9,0</w:t>
            </w:r>
          </w:p>
        </w:tc>
      </w:tr>
      <w:tr w:rsidR="0084550A" w:rsidRPr="00AB1401" w:rsidTr="009B4451">
        <w:trPr>
          <w:trHeight w:val="285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4550A" w:rsidRPr="00AB1401" w:rsidRDefault="002E0377" w:rsidP="0084550A">
            <w:pPr>
              <w:pStyle w:val="TableTABL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bCs/>
                <w:spacing w:val="0"/>
                <w:sz w:val="24"/>
                <w:szCs w:val="24"/>
              </w:rPr>
              <w:t>Всього (інші сектори)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27 250,5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94,9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2,4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100,8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0,4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5,9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6,2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27149,7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3543,0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0,2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3863,5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14,2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320,5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9,0</w:t>
            </w:r>
          </w:p>
        </w:tc>
      </w:tr>
      <w:tr w:rsidR="0084550A" w:rsidRPr="00AB1401" w:rsidTr="009B4451">
        <w:trPr>
          <w:trHeight w:val="285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84550A" w:rsidRPr="00AB1401" w:rsidRDefault="002E0377" w:rsidP="0084550A">
            <w:pPr>
              <w:pStyle w:val="TableTABL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bCs/>
                <w:spacing w:val="0"/>
                <w:sz w:val="24"/>
                <w:szCs w:val="24"/>
              </w:rPr>
              <w:t>ЗАГАЛОМ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16"/>
                <w:szCs w:val="16"/>
              </w:rPr>
            </w:pPr>
            <w:r w:rsidRPr="00AB1401">
              <w:rPr>
                <w:sz w:val="16"/>
                <w:szCs w:val="16"/>
              </w:rPr>
              <w:t>235 224,9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1F3340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1459,7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1,5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1719,4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1,0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1F3340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262,7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1F3340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17,8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AB1401">
              <w:rPr>
                <w:sz w:val="18"/>
                <w:szCs w:val="18"/>
              </w:rPr>
              <w:t>233505,5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9680,5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4,6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10584,9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4,5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904,4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 w:rsidR="0084550A" w:rsidRPr="00AB1401" w:rsidRDefault="0084550A" w:rsidP="008455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B1401">
              <w:rPr>
                <w:sz w:val="20"/>
                <w:szCs w:val="20"/>
              </w:rPr>
              <w:t>9,3</w:t>
            </w:r>
          </w:p>
        </w:tc>
      </w:tr>
    </w:tbl>
    <w:p w:rsidR="00831262" w:rsidRPr="00AB1401" w:rsidRDefault="00831262" w:rsidP="00DF1532">
      <w:pPr>
        <w:pStyle w:val="TABL"/>
        <w:jc w:val="right"/>
        <w:rPr>
          <w:rFonts w:ascii="Times New Roman" w:hAnsi="Times New Roman" w:cs="Times New Roman"/>
          <w:b w:val="0"/>
          <w:w w:val="100"/>
          <w:sz w:val="28"/>
          <w:szCs w:val="28"/>
        </w:rPr>
      </w:pPr>
      <w:r w:rsidRPr="00AB1401">
        <w:rPr>
          <w:rFonts w:ascii="Times New Roman" w:hAnsi="Times New Roman" w:cs="Times New Roman"/>
          <w:b w:val="0"/>
          <w:w w:val="100"/>
          <w:sz w:val="28"/>
          <w:szCs w:val="28"/>
        </w:rPr>
        <w:lastRenderedPageBreak/>
        <w:t xml:space="preserve">Таблиця 2. Звіт про реалізацію </w:t>
      </w:r>
      <w:proofErr w:type="spellStart"/>
      <w:r w:rsidRPr="00AB1401">
        <w:rPr>
          <w:rFonts w:ascii="Times New Roman" w:hAnsi="Times New Roman" w:cs="Times New Roman"/>
          <w:b w:val="0"/>
          <w:w w:val="100"/>
          <w:sz w:val="28"/>
          <w:szCs w:val="28"/>
        </w:rPr>
        <w:t>проєктів</w:t>
      </w:r>
      <w:proofErr w:type="spellEnd"/>
      <w:r w:rsidRPr="00AB1401">
        <w:rPr>
          <w:rFonts w:ascii="Times New Roman" w:hAnsi="Times New Roman" w:cs="Times New Roman"/>
          <w:b w:val="0"/>
          <w:w w:val="100"/>
          <w:sz w:val="28"/>
          <w:szCs w:val="28"/>
        </w:rPr>
        <w:t xml:space="preserve"> сталого енергетичного розвитку (технічні заходи)</w:t>
      </w:r>
    </w:p>
    <w:tbl>
      <w:tblPr>
        <w:tblStyle w:val="a4"/>
        <w:tblW w:w="15167" w:type="dxa"/>
        <w:jc w:val="center"/>
        <w:tblLayout w:type="fixed"/>
        <w:tblLook w:val="04A0"/>
      </w:tblPr>
      <w:tblGrid>
        <w:gridCol w:w="2405"/>
        <w:gridCol w:w="709"/>
        <w:gridCol w:w="850"/>
        <w:gridCol w:w="709"/>
        <w:gridCol w:w="567"/>
        <w:gridCol w:w="567"/>
        <w:gridCol w:w="567"/>
        <w:gridCol w:w="567"/>
        <w:gridCol w:w="567"/>
        <w:gridCol w:w="577"/>
        <w:gridCol w:w="567"/>
        <w:gridCol w:w="699"/>
        <w:gridCol w:w="709"/>
        <w:gridCol w:w="567"/>
        <w:gridCol w:w="567"/>
        <w:gridCol w:w="567"/>
        <w:gridCol w:w="708"/>
        <w:gridCol w:w="709"/>
        <w:gridCol w:w="577"/>
        <w:gridCol w:w="567"/>
        <w:gridCol w:w="845"/>
      </w:tblGrid>
      <w:tr w:rsidR="003561BE" w:rsidRPr="00AB1401" w:rsidTr="00CE1161">
        <w:trPr>
          <w:jc w:val="center"/>
        </w:trPr>
        <w:tc>
          <w:tcPr>
            <w:tcW w:w="2405" w:type="dxa"/>
            <w:vMerge w:val="restart"/>
            <w:vAlign w:val="center"/>
          </w:tcPr>
          <w:p w:rsidR="00533B4D" w:rsidRPr="00AB1401" w:rsidRDefault="00533B4D" w:rsidP="003561BE">
            <w:pPr>
              <w:pStyle w:val="TABL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b w:val="0"/>
                <w:w w:val="100"/>
                <w:sz w:val="20"/>
                <w:szCs w:val="20"/>
              </w:rPr>
              <w:t>Назва сектору і </w:t>
            </w:r>
            <w:proofErr w:type="spellStart"/>
            <w:r w:rsidRPr="00AB1401">
              <w:rPr>
                <w:rFonts w:ascii="Times New Roman" w:hAnsi="Times New Roman" w:cs="Times New Roman"/>
                <w:b w:val="0"/>
                <w:w w:val="100"/>
                <w:sz w:val="20"/>
                <w:szCs w:val="20"/>
              </w:rPr>
              <w:t>проєкту</w:t>
            </w:r>
            <w:proofErr w:type="spellEnd"/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533B4D" w:rsidRPr="00AB1401" w:rsidRDefault="00533B4D" w:rsidP="003561BE">
            <w:pPr>
              <w:pStyle w:val="TableshapkaTABL"/>
              <w:spacing w:line="240" w:lineRule="auto"/>
              <w:jc w:val="left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Період реалізації </w:t>
            </w:r>
            <w:proofErr w:type="spellStart"/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проєкту</w:t>
            </w:r>
            <w:proofErr w:type="spellEnd"/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33B4D" w:rsidRPr="00AB1401" w:rsidRDefault="00533B4D" w:rsidP="003561BE">
            <w:pPr>
              <w:pStyle w:val="TableshapkaTABL"/>
              <w:spacing w:line="240" w:lineRule="auto"/>
              <w:jc w:val="left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Стан реалізації </w:t>
            </w:r>
            <w:proofErr w:type="spellStart"/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проєкту</w:t>
            </w:r>
            <w:proofErr w:type="spellEnd"/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 (завершено, будівельно-монтажні роботи, </w:t>
            </w:r>
            <w:proofErr w:type="spellStart"/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проєктування</w:t>
            </w:r>
            <w:proofErr w:type="spellEnd"/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, </w:t>
            </w:r>
            <w:proofErr w:type="spellStart"/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енергоаудит</w:t>
            </w:r>
            <w:proofErr w:type="spellEnd"/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, очікує початку)</w:t>
            </w:r>
          </w:p>
        </w:tc>
        <w:tc>
          <w:tcPr>
            <w:tcW w:w="1843" w:type="dxa"/>
            <w:gridSpan w:val="3"/>
            <w:vAlign w:val="center"/>
          </w:tcPr>
          <w:p w:rsidR="00533B4D" w:rsidRPr="00AB1401" w:rsidRDefault="00533B4D" w:rsidP="003561BE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Зниження споживання теплової енергії</w:t>
            </w:r>
          </w:p>
        </w:tc>
        <w:tc>
          <w:tcPr>
            <w:tcW w:w="1701" w:type="dxa"/>
            <w:gridSpan w:val="3"/>
            <w:vAlign w:val="center"/>
          </w:tcPr>
          <w:p w:rsidR="00533B4D" w:rsidRPr="00AB1401" w:rsidRDefault="00533B4D" w:rsidP="003561BE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Зниження споживання природного газу</w:t>
            </w:r>
          </w:p>
        </w:tc>
        <w:tc>
          <w:tcPr>
            <w:tcW w:w="1843" w:type="dxa"/>
            <w:gridSpan w:val="3"/>
            <w:vAlign w:val="center"/>
          </w:tcPr>
          <w:p w:rsidR="00533B4D" w:rsidRPr="00AB1401" w:rsidRDefault="00533B4D" w:rsidP="003561BE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Зниження споживання електроенергії</w:t>
            </w:r>
          </w:p>
        </w:tc>
        <w:tc>
          <w:tcPr>
            <w:tcW w:w="1843" w:type="dxa"/>
            <w:gridSpan w:val="3"/>
            <w:vAlign w:val="center"/>
          </w:tcPr>
          <w:p w:rsidR="00533B4D" w:rsidRPr="00AB1401" w:rsidRDefault="00533B4D" w:rsidP="003561BE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Зниження споживання інших видів палива</w:t>
            </w:r>
          </w:p>
        </w:tc>
        <w:tc>
          <w:tcPr>
            <w:tcW w:w="1984" w:type="dxa"/>
            <w:gridSpan w:val="3"/>
            <w:vAlign w:val="center"/>
          </w:tcPr>
          <w:p w:rsidR="00533B4D" w:rsidRPr="00AB1401" w:rsidRDefault="00533B4D" w:rsidP="003561BE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Загальне зниження споживання енергії</w:t>
            </w:r>
          </w:p>
        </w:tc>
        <w:tc>
          <w:tcPr>
            <w:tcW w:w="1989" w:type="dxa"/>
            <w:gridSpan w:val="3"/>
            <w:vAlign w:val="center"/>
          </w:tcPr>
          <w:p w:rsidR="00533B4D" w:rsidRPr="00AB1401" w:rsidRDefault="00533B4D" w:rsidP="003561BE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Заміщення відновлюваними джерелами енергії</w:t>
            </w:r>
          </w:p>
        </w:tc>
      </w:tr>
      <w:tr w:rsidR="003561BE" w:rsidRPr="00AB1401" w:rsidTr="00CE1161">
        <w:trPr>
          <w:cantSplit/>
          <w:trHeight w:val="1461"/>
          <w:jc w:val="center"/>
        </w:trPr>
        <w:tc>
          <w:tcPr>
            <w:tcW w:w="2405" w:type="dxa"/>
            <w:vMerge/>
            <w:vAlign w:val="center"/>
          </w:tcPr>
          <w:p w:rsidR="00533B4D" w:rsidRPr="00AB1401" w:rsidRDefault="00533B4D" w:rsidP="003561BE">
            <w:pPr>
              <w:pStyle w:val="TABL"/>
              <w:spacing w:before="0" w:after="0" w:line="240" w:lineRule="auto"/>
              <w:ind w:firstLine="0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533B4D" w:rsidRPr="00AB1401" w:rsidRDefault="00533B4D" w:rsidP="003561BE">
            <w:pPr>
              <w:pStyle w:val="TABL"/>
              <w:spacing w:before="0" w:after="0" w:line="240" w:lineRule="auto"/>
              <w:ind w:firstLine="0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533B4D" w:rsidRPr="00AB1401" w:rsidRDefault="00533B4D" w:rsidP="003561BE">
            <w:pPr>
              <w:pStyle w:val="TABL"/>
              <w:spacing w:before="0" w:after="0" w:line="240" w:lineRule="auto"/>
              <w:ind w:firstLine="0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533B4D" w:rsidRPr="00AB1401" w:rsidRDefault="00533B4D" w:rsidP="003561BE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Планове</w:t>
            </w:r>
          </w:p>
        </w:tc>
        <w:tc>
          <w:tcPr>
            <w:tcW w:w="567" w:type="dxa"/>
            <w:textDirection w:val="btLr"/>
            <w:vAlign w:val="center"/>
          </w:tcPr>
          <w:p w:rsidR="00533B4D" w:rsidRPr="00AB1401" w:rsidRDefault="00533B4D" w:rsidP="003561BE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Фактичне</w:t>
            </w:r>
          </w:p>
        </w:tc>
        <w:tc>
          <w:tcPr>
            <w:tcW w:w="567" w:type="dxa"/>
            <w:textDirection w:val="btLr"/>
            <w:vAlign w:val="center"/>
          </w:tcPr>
          <w:p w:rsidR="00533B4D" w:rsidRPr="00AB1401" w:rsidRDefault="00533B4D" w:rsidP="003561BE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Різниця</w:t>
            </w:r>
          </w:p>
        </w:tc>
        <w:tc>
          <w:tcPr>
            <w:tcW w:w="567" w:type="dxa"/>
            <w:textDirection w:val="btLr"/>
            <w:vAlign w:val="center"/>
          </w:tcPr>
          <w:p w:rsidR="00533B4D" w:rsidRPr="00AB1401" w:rsidRDefault="00533B4D" w:rsidP="003561BE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Планове</w:t>
            </w:r>
          </w:p>
        </w:tc>
        <w:tc>
          <w:tcPr>
            <w:tcW w:w="567" w:type="dxa"/>
            <w:textDirection w:val="btLr"/>
            <w:vAlign w:val="center"/>
          </w:tcPr>
          <w:p w:rsidR="00533B4D" w:rsidRPr="00AB1401" w:rsidRDefault="00533B4D" w:rsidP="003561BE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Фактичне</w:t>
            </w:r>
          </w:p>
        </w:tc>
        <w:tc>
          <w:tcPr>
            <w:tcW w:w="567" w:type="dxa"/>
            <w:textDirection w:val="btLr"/>
            <w:vAlign w:val="center"/>
          </w:tcPr>
          <w:p w:rsidR="00533B4D" w:rsidRPr="00AB1401" w:rsidRDefault="00533B4D" w:rsidP="003561BE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Різниця</w:t>
            </w:r>
          </w:p>
        </w:tc>
        <w:tc>
          <w:tcPr>
            <w:tcW w:w="577" w:type="dxa"/>
            <w:textDirection w:val="btLr"/>
            <w:vAlign w:val="center"/>
          </w:tcPr>
          <w:p w:rsidR="00533B4D" w:rsidRPr="00AB1401" w:rsidRDefault="00533B4D" w:rsidP="003561BE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Планове</w:t>
            </w:r>
          </w:p>
        </w:tc>
        <w:tc>
          <w:tcPr>
            <w:tcW w:w="567" w:type="dxa"/>
            <w:textDirection w:val="btLr"/>
            <w:vAlign w:val="center"/>
          </w:tcPr>
          <w:p w:rsidR="00533B4D" w:rsidRPr="00AB1401" w:rsidRDefault="00533B4D" w:rsidP="003561BE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Фактичне</w:t>
            </w:r>
          </w:p>
        </w:tc>
        <w:tc>
          <w:tcPr>
            <w:tcW w:w="699" w:type="dxa"/>
            <w:textDirection w:val="btLr"/>
            <w:vAlign w:val="center"/>
          </w:tcPr>
          <w:p w:rsidR="00533B4D" w:rsidRPr="00AB1401" w:rsidRDefault="00533B4D" w:rsidP="003561BE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Різниця</w:t>
            </w:r>
          </w:p>
        </w:tc>
        <w:tc>
          <w:tcPr>
            <w:tcW w:w="709" w:type="dxa"/>
            <w:textDirection w:val="btLr"/>
            <w:vAlign w:val="center"/>
          </w:tcPr>
          <w:p w:rsidR="00533B4D" w:rsidRPr="00AB1401" w:rsidRDefault="00533B4D" w:rsidP="003561BE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Планове</w:t>
            </w:r>
          </w:p>
        </w:tc>
        <w:tc>
          <w:tcPr>
            <w:tcW w:w="567" w:type="dxa"/>
            <w:textDirection w:val="btLr"/>
            <w:vAlign w:val="center"/>
          </w:tcPr>
          <w:p w:rsidR="00533B4D" w:rsidRPr="00AB1401" w:rsidRDefault="00533B4D" w:rsidP="003561BE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Фактичне</w:t>
            </w:r>
          </w:p>
        </w:tc>
        <w:tc>
          <w:tcPr>
            <w:tcW w:w="567" w:type="dxa"/>
            <w:textDirection w:val="btLr"/>
            <w:vAlign w:val="center"/>
          </w:tcPr>
          <w:p w:rsidR="00533B4D" w:rsidRPr="00AB1401" w:rsidRDefault="00533B4D" w:rsidP="003561BE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Різниця</w:t>
            </w:r>
          </w:p>
        </w:tc>
        <w:tc>
          <w:tcPr>
            <w:tcW w:w="567" w:type="dxa"/>
            <w:textDirection w:val="btLr"/>
            <w:vAlign w:val="center"/>
          </w:tcPr>
          <w:p w:rsidR="00533B4D" w:rsidRPr="00AB1401" w:rsidRDefault="00533B4D" w:rsidP="003561BE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Планове</w:t>
            </w:r>
          </w:p>
        </w:tc>
        <w:tc>
          <w:tcPr>
            <w:tcW w:w="708" w:type="dxa"/>
            <w:textDirection w:val="btLr"/>
            <w:vAlign w:val="center"/>
          </w:tcPr>
          <w:p w:rsidR="00533B4D" w:rsidRPr="00AB1401" w:rsidRDefault="00533B4D" w:rsidP="003561BE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Фактичне</w:t>
            </w:r>
          </w:p>
        </w:tc>
        <w:tc>
          <w:tcPr>
            <w:tcW w:w="709" w:type="dxa"/>
            <w:textDirection w:val="btLr"/>
            <w:vAlign w:val="center"/>
          </w:tcPr>
          <w:p w:rsidR="00533B4D" w:rsidRPr="00AB1401" w:rsidRDefault="00533B4D" w:rsidP="003561BE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Різниця</w:t>
            </w:r>
          </w:p>
        </w:tc>
        <w:tc>
          <w:tcPr>
            <w:tcW w:w="577" w:type="dxa"/>
            <w:textDirection w:val="btLr"/>
            <w:vAlign w:val="center"/>
          </w:tcPr>
          <w:p w:rsidR="00533B4D" w:rsidRPr="00AB1401" w:rsidRDefault="00533B4D" w:rsidP="003561BE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Планове</w:t>
            </w:r>
          </w:p>
        </w:tc>
        <w:tc>
          <w:tcPr>
            <w:tcW w:w="567" w:type="dxa"/>
            <w:textDirection w:val="btLr"/>
            <w:vAlign w:val="center"/>
          </w:tcPr>
          <w:p w:rsidR="00533B4D" w:rsidRPr="00AB1401" w:rsidRDefault="00533B4D" w:rsidP="003561BE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Фактичне</w:t>
            </w:r>
          </w:p>
        </w:tc>
        <w:tc>
          <w:tcPr>
            <w:tcW w:w="845" w:type="dxa"/>
            <w:textDirection w:val="btLr"/>
            <w:vAlign w:val="center"/>
          </w:tcPr>
          <w:p w:rsidR="00533B4D" w:rsidRPr="00AB1401" w:rsidRDefault="00533B4D" w:rsidP="003561BE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Різниця</w:t>
            </w:r>
          </w:p>
        </w:tc>
      </w:tr>
      <w:tr w:rsidR="003561BE" w:rsidRPr="00AB1401" w:rsidTr="00CE1161">
        <w:trPr>
          <w:cantSplit/>
          <w:trHeight w:val="3252"/>
          <w:jc w:val="center"/>
        </w:trPr>
        <w:tc>
          <w:tcPr>
            <w:tcW w:w="2405" w:type="dxa"/>
            <w:vMerge/>
          </w:tcPr>
          <w:p w:rsidR="00533B4D" w:rsidRPr="00AB1401" w:rsidRDefault="00533B4D" w:rsidP="003561BE">
            <w:pPr>
              <w:pStyle w:val="TABL"/>
              <w:spacing w:before="0" w:after="0" w:line="240" w:lineRule="auto"/>
              <w:ind w:firstLine="0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533B4D" w:rsidRPr="00AB1401" w:rsidRDefault="00533B4D" w:rsidP="003561BE">
            <w:pPr>
              <w:pStyle w:val="TABL"/>
              <w:spacing w:before="0" w:after="0" w:line="240" w:lineRule="auto"/>
              <w:ind w:firstLine="0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33B4D" w:rsidRPr="00AB1401" w:rsidRDefault="00533B4D" w:rsidP="003561BE">
            <w:pPr>
              <w:pStyle w:val="TABL"/>
              <w:spacing w:before="0" w:after="0" w:line="240" w:lineRule="auto"/>
              <w:ind w:firstLine="0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533B4D" w:rsidRPr="00AB1401" w:rsidRDefault="00533B4D" w:rsidP="003561BE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proofErr w:type="spellStart"/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Гкал</w:t>
            </w:r>
            <w:proofErr w:type="spellEnd"/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/рік</w:t>
            </w:r>
          </w:p>
        </w:tc>
        <w:tc>
          <w:tcPr>
            <w:tcW w:w="567" w:type="dxa"/>
            <w:textDirection w:val="btLr"/>
            <w:vAlign w:val="center"/>
          </w:tcPr>
          <w:p w:rsidR="00533B4D" w:rsidRPr="00AB1401" w:rsidRDefault="00533B4D" w:rsidP="003561BE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proofErr w:type="spellStart"/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Гкал</w:t>
            </w:r>
            <w:proofErr w:type="spellEnd"/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/рік</w:t>
            </w:r>
          </w:p>
        </w:tc>
        <w:tc>
          <w:tcPr>
            <w:tcW w:w="567" w:type="dxa"/>
            <w:textDirection w:val="btLr"/>
            <w:vAlign w:val="center"/>
          </w:tcPr>
          <w:p w:rsidR="00533B4D" w:rsidRPr="00AB1401" w:rsidRDefault="00533B4D" w:rsidP="003561BE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proofErr w:type="spellStart"/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Гкал</w:t>
            </w:r>
            <w:proofErr w:type="spellEnd"/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/рік</w:t>
            </w:r>
          </w:p>
        </w:tc>
        <w:tc>
          <w:tcPr>
            <w:tcW w:w="567" w:type="dxa"/>
            <w:textDirection w:val="btLr"/>
            <w:vAlign w:val="center"/>
          </w:tcPr>
          <w:p w:rsidR="00533B4D" w:rsidRPr="00AB1401" w:rsidRDefault="00533B4D" w:rsidP="003561BE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тис. м</w:t>
            </w: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  <w:vertAlign w:val="superscript"/>
              </w:rPr>
              <w:t>3</w:t>
            </w: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/рік</w:t>
            </w:r>
          </w:p>
        </w:tc>
        <w:tc>
          <w:tcPr>
            <w:tcW w:w="567" w:type="dxa"/>
            <w:textDirection w:val="btLr"/>
            <w:vAlign w:val="center"/>
          </w:tcPr>
          <w:p w:rsidR="00533B4D" w:rsidRPr="00AB1401" w:rsidRDefault="00533B4D" w:rsidP="003561BE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тис. м</w:t>
            </w: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  <w:vertAlign w:val="superscript"/>
              </w:rPr>
              <w:t>3</w:t>
            </w: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/рік</w:t>
            </w:r>
          </w:p>
        </w:tc>
        <w:tc>
          <w:tcPr>
            <w:tcW w:w="567" w:type="dxa"/>
            <w:textDirection w:val="btLr"/>
            <w:vAlign w:val="center"/>
          </w:tcPr>
          <w:p w:rsidR="00533B4D" w:rsidRPr="00AB1401" w:rsidRDefault="00533B4D" w:rsidP="003561BE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тис. м</w:t>
            </w: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  <w:vertAlign w:val="superscript"/>
              </w:rPr>
              <w:t>3</w:t>
            </w: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/рік</w:t>
            </w:r>
          </w:p>
        </w:tc>
        <w:tc>
          <w:tcPr>
            <w:tcW w:w="577" w:type="dxa"/>
            <w:textDirection w:val="btLr"/>
            <w:vAlign w:val="center"/>
          </w:tcPr>
          <w:p w:rsidR="00533B4D" w:rsidRPr="00AB1401" w:rsidRDefault="00533B4D" w:rsidP="003561BE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proofErr w:type="spellStart"/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МВт</w:t>
            </w:r>
            <w:r w:rsidRPr="00AB1401">
              <w:rPr>
                <w:rFonts w:ascii="Cambria Math" w:hAnsi="Cambria Math" w:cs="Cambria Math"/>
                <w:w w:val="100"/>
                <w:sz w:val="20"/>
                <w:szCs w:val="20"/>
              </w:rPr>
              <w:t>⋅</w:t>
            </w: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год</w:t>
            </w:r>
            <w:proofErr w:type="spellEnd"/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/рік</w:t>
            </w:r>
          </w:p>
        </w:tc>
        <w:tc>
          <w:tcPr>
            <w:tcW w:w="567" w:type="dxa"/>
            <w:textDirection w:val="btLr"/>
            <w:vAlign w:val="center"/>
          </w:tcPr>
          <w:p w:rsidR="00533B4D" w:rsidRPr="00AB1401" w:rsidRDefault="00533B4D" w:rsidP="003561BE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proofErr w:type="spellStart"/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МВт</w:t>
            </w:r>
            <w:r w:rsidRPr="00AB1401">
              <w:rPr>
                <w:rFonts w:ascii="Cambria Math" w:hAnsi="Cambria Math" w:cs="Cambria Math"/>
                <w:w w:val="100"/>
                <w:sz w:val="20"/>
                <w:szCs w:val="20"/>
              </w:rPr>
              <w:t>⋅</w:t>
            </w: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год</w:t>
            </w:r>
            <w:proofErr w:type="spellEnd"/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/рік</w:t>
            </w:r>
          </w:p>
        </w:tc>
        <w:tc>
          <w:tcPr>
            <w:tcW w:w="699" w:type="dxa"/>
            <w:textDirection w:val="btLr"/>
            <w:vAlign w:val="center"/>
          </w:tcPr>
          <w:p w:rsidR="00533B4D" w:rsidRPr="00AB1401" w:rsidRDefault="00533B4D" w:rsidP="003561BE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proofErr w:type="spellStart"/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МВт</w:t>
            </w:r>
            <w:r w:rsidRPr="00AB1401">
              <w:rPr>
                <w:rFonts w:ascii="Cambria Math" w:hAnsi="Cambria Math" w:cs="Cambria Math"/>
                <w:w w:val="100"/>
                <w:sz w:val="20"/>
                <w:szCs w:val="20"/>
              </w:rPr>
              <w:t>⋅</w:t>
            </w: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год</w:t>
            </w:r>
            <w:proofErr w:type="spellEnd"/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/рік</w:t>
            </w:r>
          </w:p>
        </w:tc>
        <w:tc>
          <w:tcPr>
            <w:tcW w:w="709" w:type="dxa"/>
            <w:textDirection w:val="btLr"/>
            <w:vAlign w:val="center"/>
          </w:tcPr>
          <w:p w:rsidR="00533B4D" w:rsidRPr="00AB1401" w:rsidRDefault="00533B4D" w:rsidP="003561BE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proofErr w:type="spellStart"/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МВт</w:t>
            </w:r>
            <w:r w:rsidRPr="00AB1401">
              <w:rPr>
                <w:rFonts w:ascii="Cambria Math" w:hAnsi="Cambria Math" w:cs="Cambria Math"/>
                <w:w w:val="100"/>
                <w:sz w:val="20"/>
                <w:szCs w:val="20"/>
              </w:rPr>
              <w:t>⋅</w:t>
            </w: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год</w:t>
            </w:r>
            <w:proofErr w:type="spellEnd"/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/рік</w:t>
            </w:r>
          </w:p>
        </w:tc>
        <w:tc>
          <w:tcPr>
            <w:tcW w:w="567" w:type="dxa"/>
            <w:textDirection w:val="btLr"/>
            <w:vAlign w:val="center"/>
          </w:tcPr>
          <w:p w:rsidR="00533B4D" w:rsidRPr="00AB1401" w:rsidRDefault="00533B4D" w:rsidP="003561BE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proofErr w:type="spellStart"/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МВт</w:t>
            </w:r>
            <w:r w:rsidRPr="00AB1401">
              <w:rPr>
                <w:rFonts w:ascii="Cambria Math" w:hAnsi="Cambria Math" w:cs="Cambria Math"/>
                <w:w w:val="100"/>
                <w:sz w:val="20"/>
                <w:szCs w:val="20"/>
              </w:rPr>
              <w:t>⋅</w:t>
            </w: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год</w:t>
            </w:r>
            <w:proofErr w:type="spellEnd"/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/рік</w:t>
            </w:r>
          </w:p>
        </w:tc>
        <w:tc>
          <w:tcPr>
            <w:tcW w:w="567" w:type="dxa"/>
            <w:textDirection w:val="btLr"/>
            <w:vAlign w:val="center"/>
          </w:tcPr>
          <w:p w:rsidR="00533B4D" w:rsidRPr="00AB1401" w:rsidRDefault="00533B4D" w:rsidP="003561BE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proofErr w:type="spellStart"/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МВт</w:t>
            </w:r>
            <w:r w:rsidRPr="00AB1401">
              <w:rPr>
                <w:rFonts w:ascii="Cambria Math" w:hAnsi="Cambria Math" w:cs="Cambria Math"/>
                <w:w w:val="100"/>
                <w:sz w:val="20"/>
                <w:szCs w:val="20"/>
              </w:rPr>
              <w:t>⋅</w:t>
            </w: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год</w:t>
            </w:r>
            <w:proofErr w:type="spellEnd"/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/рік</w:t>
            </w:r>
          </w:p>
        </w:tc>
        <w:tc>
          <w:tcPr>
            <w:tcW w:w="567" w:type="dxa"/>
            <w:textDirection w:val="btLr"/>
            <w:vAlign w:val="center"/>
          </w:tcPr>
          <w:p w:rsidR="00533B4D" w:rsidRPr="00AB1401" w:rsidRDefault="00533B4D" w:rsidP="003561BE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proofErr w:type="spellStart"/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МВт</w:t>
            </w:r>
            <w:r w:rsidRPr="00AB1401">
              <w:rPr>
                <w:rFonts w:ascii="Cambria Math" w:hAnsi="Cambria Math" w:cs="Cambria Math"/>
                <w:w w:val="100"/>
                <w:sz w:val="20"/>
                <w:szCs w:val="20"/>
              </w:rPr>
              <w:t>⋅</w:t>
            </w: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год</w:t>
            </w:r>
            <w:proofErr w:type="spellEnd"/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/рік</w:t>
            </w:r>
          </w:p>
        </w:tc>
        <w:tc>
          <w:tcPr>
            <w:tcW w:w="708" w:type="dxa"/>
            <w:textDirection w:val="btLr"/>
            <w:vAlign w:val="center"/>
          </w:tcPr>
          <w:p w:rsidR="00533B4D" w:rsidRPr="00AB1401" w:rsidRDefault="00533B4D" w:rsidP="003561BE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proofErr w:type="spellStart"/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МВт</w:t>
            </w:r>
            <w:r w:rsidRPr="00AB1401">
              <w:rPr>
                <w:rFonts w:ascii="Cambria Math" w:hAnsi="Cambria Math" w:cs="Cambria Math"/>
                <w:w w:val="100"/>
                <w:sz w:val="20"/>
                <w:szCs w:val="20"/>
              </w:rPr>
              <w:t>⋅</w:t>
            </w: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год</w:t>
            </w:r>
            <w:proofErr w:type="spellEnd"/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/рік</w:t>
            </w:r>
          </w:p>
          <w:p w:rsidR="00533B4D" w:rsidRPr="00AB1401" w:rsidRDefault="00533B4D" w:rsidP="003561BE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533B4D" w:rsidRPr="00AB1401" w:rsidRDefault="00533B4D" w:rsidP="003561BE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proofErr w:type="spellStart"/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МВт</w:t>
            </w:r>
            <w:r w:rsidRPr="00AB1401">
              <w:rPr>
                <w:rFonts w:ascii="Cambria Math" w:hAnsi="Cambria Math" w:cs="Cambria Math"/>
                <w:w w:val="100"/>
                <w:sz w:val="20"/>
                <w:szCs w:val="20"/>
              </w:rPr>
              <w:t>⋅</w:t>
            </w: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год</w:t>
            </w:r>
            <w:proofErr w:type="spellEnd"/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/рік</w:t>
            </w:r>
          </w:p>
        </w:tc>
        <w:tc>
          <w:tcPr>
            <w:tcW w:w="577" w:type="dxa"/>
            <w:textDirection w:val="btLr"/>
            <w:vAlign w:val="center"/>
          </w:tcPr>
          <w:p w:rsidR="00533B4D" w:rsidRPr="00AB1401" w:rsidRDefault="00533B4D" w:rsidP="003561BE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proofErr w:type="spellStart"/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МВт</w:t>
            </w:r>
            <w:r w:rsidRPr="00AB1401">
              <w:rPr>
                <w:rFonts w:ascii="Cambria Math" w:hAnsi="Cambria Math" w:cs="Cambria Math"/>
                <w:w w:val="100"/>
                <w:sz w:val="20"/>
                <w:szCs w:val="20"/>
              </w:rPr>
              <w:t>⋅</w:t>
            </w: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год</w:t>
            </w:r>
            <w:proofErr w:type="spellEnd"/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/рік</w:t>
            </w:r>
          </w:p>
        </w:tc>
        <w:tc>
          <w:tcPr>
            <w:tcW w:w="567" w:type="dxa"/>
            <w:textDirection w:val="btLr"/>
            <w:vAlign w:val="center"/>
          </w:tcPr>
          <w:p w:rsidR="00533B4D" w:rsidRPr="00AB1401" w:rsidRDefault="00533B4D" w:rsidP="003561BE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proofErr w:type="spellStart"/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МВт</w:t>
            </w:r>
            <w:r w:rsidRPr="00AB1401">
              <w:rPr>
                <w:rFonts w:ascii="Cambria Math" w:hAnsi="Cambria Math" w:cs="Cambria Math"/>
                <w:w w:val="100"/>
                <w:sz w:val="20"/>
                <w:szCs w:val="20"/>
              </w:rPr>
              <w:t>⋅</w:t>
            </w: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год</w:t>
            </w:r>
            <w:proofErr w:type="spellEnd"/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/рік</w:t>
            </w:r>
          </w:p>
        </w:tc>
        <w:tc>
          <w:tcPr>
            <w:tcW w:w="845" w:type="dxa"/>
            <w:textDirection w:val="btLr"/>
            <w:vAlign w:val="center"/>
          </w:tcPr>
          <w:p w:rsidR="00533B4D" w:rsidRPr="00AB1401" w:rsidRDefault="00533B4D" w:rsidP="003561BE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proofErr w:type="spellStart"/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МВт</w:t>
            </w:r>
            <w:r w:rsidRPr="00AB1401">
              <w:rPr>
                <w:rFonts w:ascii="Cambria Math" w:hAnsi="Cambria Math" w:cs="Cambria Math"/>
                <w:w w:val="100"/>
                <w:sz w:val="20"/>
                <w:szCs w:val="20"/>
              </w:rPr>
              <w:t>⋅</w:t>
            </w: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год</w:t>
            </w:r>
            <w:proofErr w:type="spellEnd"/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/рік</w:t>
            </w:r>
          </w:p>
        </w:tc>
      </w:tr>
    </w:tbl>
    <w:p w:rsidR="00831262" w:rsidRPr="00AB1401" w:rsidRDefault="00831262" w:rsidP="003561BE">
      <w:pPr>
        <w:pStyle w:val="TABL"/>
        <w:spacing w:before="0" w:after="0" w:line="240" w:lineRule="auto"/>
        <w:ind w:firstLine="0"/>
        <w:rPr>
          <w:rFonts w:ascii="Times New Roman" w:hAnsi="Times New Roman" w:cs="Times New Roman"/>
          <w:b w:val="0"/>
          <w:w w:val="100"/>
          <w:sz w:val="2"/>
          <w:szCs w:val="2"/>
        </w:rPr>
      </w:pPr>
    </w:p>
    <w:tbl>
      <w:tblPr>
        <w:tblW w:w="15168" w:type="dxa"/>
        <w:tblInd w:w="-289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11"/>
        <w:gridCol w:w="708"/>
        <w:gridCol w:w="851"/>
        <w:gridCol w:w="709"/>
        <w:gridCol w:w="567"/>
        <w:gridCol w:w="567"/>
        <w:gridCol w:w="567"/>
        <w:gridCol w:w="567"/>
        <w:gridCol w:w="567"/>
        <w:gridCol w:w="567"/>
        <w:gridCol w:w="567"/>
        <w:gridCol w:w="708"/>
        <w:gridCol w:w="709"/>
        <w:gridCol w:w="567"/>
        <w:gridCol w:w="567"/>
        <w:gridCol w:w="567"/>
        <w:gridCol w:w="709"/>
        <w:gridCol w:w="709"/>
        <w:gridCol w:w="567"/>
        <w:gridCol w:w="567"/>
        <w:gridCol w:w="850"/>
      </w:tblGrid>
      <w:tr w:rsidR="00760179" w:rsidRPr="00AB1401" w:rsidTr="00250EEA">
        <w:trPr>
          <w:trHeight w:val="285"/>
          <w:tblHeader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545A7" w:rsidRPr="00AB1401" w:rsidRDefault="00A545A7" w:rsidP="003561BE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545A7" w:rsidRPr="00AB1401" w:rsidRDefault="00A545A7" w:rsidP="003561BE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545A7" w:rsidRPr="00AB1401" w:rsidRDefault="00A545A7" w:rsidP="003561BE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545A7" w:rsidRPr="00AB1401" w:rsidRDefault="00A545A7" w:rsidP="003561BE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545A7" w:rsidRPr="00AB1401" w:rsidRDefault="00A545A7" w:rsidP="003561BE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545A7" w:rsidRPr="00AB1401" w:rsidRDefault="00A545A7" w:rsidP="003561BE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545A7" w:rsidRPr="00AB1401" w:rsidRDefault="00A545A7" w:rsidP="003561BE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545A7" w:rsidRPr="00AB1401" w:rsidRDefault="00A545A7" w:rsidP="003561BE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545A7" w:rsidRPr="00AB1401" w:rsidRDefault="00A545A7" w:rsidP="003561BE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545A7" w:rsidRPr="00AB1401" w:rsidRDefault="00A545A7" w:rsidP="003561BE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545A7" w:rsidRPr="00AB1401" w:rsidRDefault="00A545A7" w:rsidP="003561BE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545A7" w:rsidRPr="00AB1401" w:rsidRDefault="00A545A7" w:rsidP="003561BE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545A7" w:rsidRPr="00AB1401" w:rsidRDefault="00A545A7" w:rsidP="003561BE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545A7" w:rsidRPr="00AB1401" w:rsidRDefault="00A545A7" w:rsidP="003561BE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545A7" w:rsidRPr="00AB1401" w:rsidRDefault="00A545A7" w:rsidP="003561BE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545A7" w:rsidRPr="00AB1401" w:rsidRDefault="00A545A7" w:rsidP="003561BE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545A7" w:rsidRPr="00AB1401" w:rsidRDefault="00A545A7" w:rsidP="003561BE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545A7" w:rsidRPr="00AB1401" w:rsidRDefault="00A545A7" w:rsidP="003561BE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545A7" w:rsidRPr="00AB1401" w:rsidRDefault="00A545A7" w:rsidP="003561BE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545A7" w:rsidRPr="00AB1401" w:rsidRDefault="00A545A7" w:rsidP="003561BE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545A7" w:rsidRPr="00AB1401" w:rsidRDefault="00A545A7" w:rsidP="003561BE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AB1401">
              <w:rPr>
                <w:rFonts w:ascii="Times New Roman" w:hAnsi="Times New Roman" w:cs="Times New Roman"/>
                <w:w w:val="100"/>
                <w:sz w:val="20"/>
                <w:szCs w:val="20"/>
              </w:rPr>
              <w:t>21</w:t>
            </w:r>
          </w:p>
        </w:tc>
      </w:tr>
      <w:tr w:rsidR="00760179" w:rsidRPr="00AB1401" w:rsidTr="00250EEA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545A7" w:rsidRPr="00AB1401" w:rsidRDefault="00A545A7" w:rsidP="00CE1161">
            <w:pPr>
              <w:pStyle w:val="TableTABL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bCs/>
                <w:spacing w:val="0"/>
                <w:sz w:val="24"/>
                <w:szCs w:val="24"/>
              </w:rPr>
              <w:t>Обов’язкові сектори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545A7" w:rsidRPr="00AB1401" w:rsidRDefault="00A545A7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545A7" w:rsidRPr="00AB1401" w:rsidRDefault="00A545A7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545A7" w:rsidRPr="00AB1401" w:rsidRDefault="00A545A7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545A7" w:rsidRPr="00AB1401" w:rsidRDefault="00A545A7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545A7" w:rsidRPr="00AB1401" w:rsidRDefault="00A545A7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545A7" w:rsidRPr="00AB1401" w:rsidRDefault="00A545A7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545A7" w:rsidRPr="00AB1401" w:rsidRDefault="00A545A7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545A7" w:rsidRPr="00AB1401" w:rsidRDefault="00A545A7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545A7" w:rsidRPr="00AB1401" w:rsidRDefault="00A545A7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545A7" w:rsidRPr="00AB1401" w:rsidRDefault="00A545A7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545A7" w:rsidRPr="00AB1401" w:rsidRDefault="00A545A7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545A7" w:rsidRPr="00AB1401" w:rsidRDefault="00A545A7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545A7" w:rsidRPr="00AB1401" w:rsidRDefault="00A545A7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545A7" w:rsidRPr="00AB1401" w:rsidRDefault="00A545A7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545A7" w:rsidRPr="00AB1401" w:rsidRDefault="00A545A7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545A7" w:rsidRPr="00AB1401" w:rsidRDefault="00A545A7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545A7" w:rsidRPr="00AB1401" w:rsidRDefault="00A545A7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545A7" w:rsidRPr="00AB1401" w:rsidRDefault="00A545A7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545A7" w:rsidRPr="00AB1401" w:rsidRDefault="00A545A7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545A7" w:rsidRPr="00AB1401" w:rsidRDefault="00A545A7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</w:tr>
      <w:tr w:rsidR="00760179" w:rsidRPr="00AB1401" w:rsidTr="00250EEA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545A7" w:rsidRPr="00AB1401" w:rsidRDefault="00A545A7" w:rsidP="00CE1161">
            <w:pPr>
              <w:pStyle w:val="TableTABL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Громадські будівлі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545A7" w:rsidRPr="00AB1401" w:rsidRDefault="00A545A7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545A7" w:rsidRPr="00AB1401" w:rsidRDefault="00A545A7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545A7" w:rsidRPr="00AB1401" w:rsidRDefault="00047CD2" w:rsidP="00CE1161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39,8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545A7" w:rsidRPr="00AB1401" w:rsidRDefault="00047CD2" w:rsidP="00CE1161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39,8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545A7" w:rsidRPr="00AB1401" w:rsidRDefault="00047CD2" w:rsidP="00CE1161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545A7" w:rsidRPr="00AB1401" w:rsidRDefault="00047CD2" w:rsidP="00CE1161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0,1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545A7" w:rsidRPr="00AB1401" w:rsidRDefault="00047CD2" w:rsidP="00CE1161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0,1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545A7" w:rsidRPr="00AB1401" w:rsidRDefault="00047CD2" w:rsidP="00CE1161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545A7" w:rsidRPr="00AB1401" w:rsidRDefault="00047CD2" w:rsidP="00CE1161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31,3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545A7" w:rsidRPr="00AB1401" w:rsidRDefault="00047CD2" w:rsidP="00CE1161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31,3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545A7" w:rsidRPr="00AB1401" w:rsidRDefault="00047CD2" w:rsidP="00CE1161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545A7" w:rsidRPr="00AB1401" w:rsidRDefault="00047CD2" w:rsidP="00CE1161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545A7" w:rsidRPr="00AB1401" w:rsidRDefault="00047CD2" w:rsidP="00CE1161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545A7" w:rsidRPr="00AB1401" w:rsidRDefault="00047CD2" w:rsidP="00CE1161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545A7" w:rsidRPr="00AB1401" w:rsidRDefault="00047CD2" w:rsidP="00CE1161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78,5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545A7" w:rsidRPr="00AB1401" w:rsidRDefault="00047CD2" w:rsidP="00CE1161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78,5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545A7" w:rsidRPr="00AB1401" w:rsidRDefault="00047CD2" w:rsidP="00CE1161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545A7" w:rsidRPr="00AB1401" w:rsidRDefault="00047CD2" w:rsidP="00CE1161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4,8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545A7" w:rsidRPr="00AB1401" w:rsidRDefault="00047CD2" w:rsidP="00CE1161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4,8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545A7" w:rsidRPr="00AB1401" w:rsidRDefault="00047CD2" w:rsidP="00CE1161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0,0</w:t>
            </w:r>
          </w:p>
        </w:tc>
      </w:tr>
      <w:tr w:rsidR="00025A03" w:rsidRPr="00AB1401" w:rsidTr="00250EEA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025A03" w:rsidP="00CE1161">
            <w:r w:rsidRPr="00AB1401">
              <w:rPr>
                <w:rFonts w:eastAsia="Batang"/>
                <w:bCs/>
                <w:lang w:eastAsia="ko-KR"/>
              </w:rPr>
              <w:t xml:space="preserve">Капітальний ремонт та </w:t>
            </w:r>
            <w:proofErr w:type="spellStart"/>
            <w:r w:rsidRPr="00AB1401">
              <w:rPr>
                <w:rFonts w:eastAsia="Batang"/>
                <w:bCs/>
                <w:lang w:eastAsia="ko-KR"/>
              </w:rPr>
              <w:t>термомодернізація</w:t>
            </w:r>
            <w:proofErr w:type="spellEnd"/>
            <w:r w:rsidRPr="00AB1401">
              <w:rPr>
                <w:rFonts w:eastAsia="Batang"/>
                <w:bCs/>
                <w:lang w:eastAsia="ko-KR"/>
              </w:rPr>
              <w:t xml:space="preserve"> будівлі ЗДО № 5  по вул. Корабельна, 21А в </w:t>
            </w:r>
            <w:proofErr w:type="spellStart"/>
            <w:r w:rsidRPr="00AB1401">
              <w:rPr>
                <w:rFonts w:eastAsia="Batang"/>
                <w:bCs/>
                <w:lang w:eastAsia="ko-KR"/>
              </w:rPr>
              <w:t>м.Первомайськ</w:t>
            </w:r>
            <w:proofErr w:type="spellEnd"/>
            <w:r w:rsidRPr="00AB1401">
              <w:rPr>
                <w:rFonts w:eastAsia="Batang"/>
                <w:bCs/>
                <w:lang w:eastAsia="ko-KR"/>
              </w:rPr>
              <w:t xml:space="preserve"> </w:t>
            </w:r>
            <w:r w:rsidRPr="00AB1401">
              <w:rPr>
                <w:rFonts w:eastAsia="Batang"/>
                <w:bCs/>
                <w:lang w:eastAsia="ko-KR"/>
              </w:rPr>
              <w:lastRenderedPageBreak/>
              <w:t>Миколаївської області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025A03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lastRenderedPageBreak/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DF1532" w:rsidP="00CE1161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DF1532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DF1532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DF1532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DF1532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DF1532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DF1532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DF1532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DF1532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DF1532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DF1532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DF1532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DF1532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DF1532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DF1532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DF1532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DF1532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DF1532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DF1532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DF1532" w:rsidRPr="00AB1401" w:rsidTr="00250EEA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F1532" w:rsidRPr="00AB1401" w:rsidRDefault="00DF1532" w:rsidP="00CE1161">
            <w:r w:rsidRPr="00AB1401">
              <w:rPr>
                <w:rFonts w:eastAsia="Batang"/>
                <w:bCs/>
                <w:lang w:eastAsia="ko-KR"/>
              </w:rPr>
              <w:lastRenderedPageBreak/>
              <w:t xml:space="preserve">Капітальний ремонт та </w:t>
            </w:r>
            <w:proofErr w:type="spellStart"/>
            <w:r w:rsidRPr="00AB1401">
              <w:rPr>
                <w:rFonts w:eastAsia="Batang"/>
                <w:bCs/>
                <w:lang w:eastAsia="ko-KR"/>
              </w:rPr>
              <w:t>термомодернізація</w:t>
            </w:r>
            <w:proofErr w:type="spellEnd"/>
            <w:r w:rsidRPr="00AB1401">
              <w:rPr>
                <w:rFonts w:eastAsia="Batang"/>
                <w:bCs/>
                <w:lang w:eastAsia="ko-KR"/>
              </w:rPr>
              <w:t xml:space="preserve"> будівлі ЗДО № 7  по вул. Корабельна, 13А в             м. Первомайськ Миколаївської області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F1532" w:rsidRPr="00AB1401" w:rsidRDefault="00DF1532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F1532" w:rsidRPr="00AB1401" w:rsidRDefault="00DF1532" w:rsidP="00CE1161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F1532" w:rsidRPr="00AB1401" w:rsidRDefault="00DF1532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F1532" w:rsidRPr="00AB1401" w:rsidRDefault="00DF1532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F1532" w:rsidRPr="00AB1401" w:rsidRDefault="00DF1532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F1532" w:rsidRPr="00AB1401" w:rsidRDefault="00DF1532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F1532" w:rsidRPr="00AB1401" w:rsidRDefault="00DF1532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F1532" w:rsidRPr="00AB1401" w:rsidRDefault="00DF1532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F1532" w:rsidRPr="00AB1401" w:rsidRDefault="00DF1532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F1532" w:rsidRPr="00AB1401" w:rsidRDefault="00DF1532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F1532" w:rsidRPr="00AB1401" w:rsidRDefault="00DF1532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F1532" w:rsidRPr="00AB1401" w:rsidRDefault="00DF1532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F1532" w:rsidRPr="00AB1401" w:rsidRDefault="00DF1532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F1532" w:rsidRPr="00AB1401" w:rsidRDefault="00DF1532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F1532" w:rsidRPr="00AB1401" w:rsidRDefault="00DF1532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F1532" w:rsidRPr="00AB1401" w:rsidRDefault="00DF1532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F1532" w:rsidRPr="00AB1401" w:rsidRDefault="00DF1532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F1532" w:rsidRPr="00AB1401" w:rsidRDefault="00DF1532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F1532" w:rsidRPr="00AB1401" w:rsidRDefault="00DF1532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F1532" w:rsidRPr="00AB1401" w:rsidRDefault="00DF1532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025A03" w:rsidRPr="00AB1401" w:rsidTr="00250EEA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025A03" w:rsidP="00CE1161">
            <w:r w:rsidRPr="00AB1401">
              <w:t xml:space="preserve">Поточний ремонт будівлі (заміна віконних блоків на металопластикові - 9 </w:t>
            </w:r>
            <w:proofErr w:type="spellStart"/>
            <w:r w:rsidRPr="00AB1401">
              <w:t>шт</w:t>
            </w:r>
            <w:proofErr w:type="spellEnd"/>
            <w:r w:rsidRPr="00AB1401">
              <w:t xml:space="preserve">) Гімназії   № 1  по  вул. Лейтенанта Шмідта, 25  </w:t>
            </w:r>
            <w:r w:rsidR="008C4A83" w:rsidRPr="00AB1401">
              <w:t xml:space="preserve">              </w:t>
            </w:r>
            <w:r w:rsidRPr="00AB1401">
              <w:t>м.</w:t>
            </w:r>
            <w:r w:rsidR="008C4A83" w:rsidRPr="00AB1401">
              <w:t xml:space="preserve"> </w:t>
            </w:r>
            <w:r w:rsidRPr="00AB1401">
              <w:t>Первомайськ Миколаївської області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025A03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261488" w:rsidP="00CE1161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proofErr w:type="spellStart"/>
            <w:r w:rsidRPr="00AB1401">
              <w:rPr>
                <w:color w:val="auto"/>
                <w:sz w:val="20"/>
                <w:szCs w:val="20"/>
                <w:lang w:val="uk-UA"/>
              </w:rPr>
              <w:t>Завер-шено</w:t>
            </w:r>
            <w:proofErr w:type="spellEnd"/>
            <w:r w:rsidRPr="00AB1401">
              <w:rPr>
                <w:color w:val="auto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DF1532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261488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261488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AD5CA3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AD5CA3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AD5CA3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256B1A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256B1A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256B1A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261488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261488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261488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256B1A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256B1A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256B1A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261488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261488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261488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150649" w:rsidRPr="00AB1401" w:rsidTr="00250EEA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50649" w:rsidRPr="00AB1401" w:rsidRDefault="00150649" w:rsidP="00150649">
            <w:r w:rsidRPr="00AB1401">
              <w:t xml:space="preserve">Поточний ремонт будівлі (заміна віконних блоків на металопластикові  - 9 </w:t>
            </w:r>
            <w:proofErr w:type="spellStart"/>
            <w:r w:rsidRPr="00AB1401">
              <w:t>шт</w:t>
            </w:r>
            <w:proofErr w:type="spellEnd"/>
            <w:r w:rsidRPr="00AB1401">
              <w:t xml:space="preserve">) ЗДО  № 2 «Сонечко» по  </w:t>
            </w:r>
          </w:p>
          <w:p w:rsidR="00150649" w:rsidRPr="00AB1401" w:rsidRDefault="00150649" w:rsidP="00150649">
            <w:proofErr w:type="spellStart"/>
            <w:r w:rsidRPr="00AB1401">
              <w:t>вул.Олександра</w:t>
            </w:r>
            <w:proofErr w:type="spellEnd"/>
            <w:r w:rsidRPr="00AB1401">
              <w:t xml:space="preserve"> </w:t>
            </w:r>
            <w:proofErr w:type="spellStart"/>
            <w:r w:rsidRPr="00AB1401">
              <w:t>Коротченка</w:t>
            </w:r>
            <w:proofErr w:type="spellEnd"/>
            <w:r w:rsidRPr="00AB1401">
              <w:t xml:space="preserve">, 13  </w:t>
            </w:r>
            <w:proofErr w:type="spellStart"/>
            <w:r w:rsidRPr="00AB1401">
              <w:lastRenderedPageBreak/>
              <w:t>м.Первомайськ</w:t>
            </w:r>
            <w:proofErr w:type="spellEnd"/>
            <w:r w:rsidRPr="00AB1401">
              <w:t xml:space="preserve"> Миколаївської області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50649" w:rsidRPr="00AB1401" w:rsidRDefault="00150649" w:rsidP="0015064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lastRenderedPageBreak/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50649" w:rsidRPr="00AB1401" w:rsidRDefault="00150649" w:rsidP="00150649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50649" w:rsidRPr="00AB1401" w:rsidRDefault="00150649" w:rsidP="0015064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50649" w:rsidRPr="00AB1401" w:rsidRDefault="00150649" w:rsidP="0015064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50649" w:rsidRPr="00AB1401" w:rsidRDefault="00150649" w:rsidP="0015064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50649" w:rsidRPr="00AB1401" w:rsidRDefault="00150649" w:rsidP="0015064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50649" w:rsidRPr="00AB1401" w:rsidRDefault="00150649" w:rsidP="0015064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50649" w:rsidRPr="00AB1401" w:rsidRDefault="00150649" w:rsidP="0015064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50649" w:rsidRPr="00AB1401" w:rsidRDefault="00150649" w:rsidP="0015064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50649" w:rsidRPr="00AB1401" w:rsidRDefault="00150649" w:rsidP="0015064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50649" w:rsidRPr="00AB1401" w:rsidRDefault="00150649" w:rsidP="0015064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50649" w:rsidRPr="00AB1401" w:rsidRDefault="00150649" w:rsidP="0015064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50649" w:rsidRPr="00AB1401" w:rsidRDefault="00150649" w:rsidP="0015064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50649" w:rsidRPr="00AB1401" w:rsidRDefault="00150649" w:rsidP="0015064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50649" w:rsidRPr="00AB1401" w:rsidRDefault="00150649" w:rsidP="0015064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50649" w:rsidRPr="00AB1401" w:rsidRDefault="00150649" w:rsidP="0015064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50649" w:rsidRPr="00AB1401" w:rsidRDefault="00150649" w:rsidP="0015064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50649" w:rsidRPr="00AB1401" w:rsidRDefault="00150649" w:rsidP="0015064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50649" w:rsidRPr="00AB1401" w:rsidRDefault="00150649" w:rsidP="0015064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50649" w:rsidRPr="00AB1401" w:rsidRDefault="00150649" w:rsidP="0015064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B31F18" w:rsidRPr="00AB1401" w:rsidTr="00250EEA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B6177" w:rsidRPr="00AB1401" w:rsidRDefault="00B31F18" w:rsidP="007B6177">
            <w:r w:rsidRPr="00AB1401">
              <w:lastRenderedPageBreak/>
              <w:t xml:space="preserve">Поточний ремонт будівлі (заміна віконних блоків на металопластикові - 8 </w:t>
            </w:r>
            <w:proofErr w:type="spellStart"/>
            <w:r w:rsidRPr="00AB1401">
              <w:t>шт</w:t>
            </w:r>
            <w:proofErr w:type="spellEnd"/>
            <w:r w:rsidR="007B6177" w:rsidRPr="00AB1401">
              <w:t>) Гімназії № 3</w:t>
            </w:r>
            <w:r w:rsidR="005F5D13" w:rsidRPr="00AB1401">
              <w:t xml:space="preserve"> по вул. </w:t>
            </w:r>
            <w:r w:rsidR="007B6177" w:rsidRPr="00AB1401">
              <w:t>Олени Пчілки</w:t>
            </w:r>
            <w:r w:rsidRPr="00AB1401">
              <w:t xml:space="preserve">  </w:t>
            </w:r>
          </w:p>
          <w:p w:rsidR="00B31F18" w:rsidRPr="00AB1401" w:rsidRDefault="00B31F18" w:rsidP="007B6177">
            <w:r w:rsidRPr="00AB1401">
              <w:t>м.</w:t>
            </w:r>
            <w:r w:rsidR="007B6177" w:rsidRPr="00AB1401">
              <w:t xml:space="preserve"> </w:t>
            </w:r>
            <w:r w:rsidRPr="00AB1401">
              <w:t>Первомайськ Миколаївської області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31F18" w:rsidRPr="00AB1401" w:rsidRDefault="00B31F18" w:rsidP="00B31F1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31F18" w:rsidRPr="00AB1401" w:rsidRDefault="007B6177" w:rsidP="00B31F18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31F18" w:rsidRPr="00AB1401" w:rsidRDefault="00B31F18" w:rsidP="00B31F1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31F18" w:rsidRPr="00AB1401" w:rsidRDefault="00B31F18" w:rsidP="00B31F1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31F18" w:rsidRPr="00AB1401" w:rsidRDefault="00B31F18" w:rsidP="00B31F1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31F18" w:rsidRPr="00AB1401" w:rsidRDefault="00B31F18" w:rsidP="00B31F1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31F18" w:rsidRPr="00AB1401" w:rsidRDefault="00B31F18" w:rsidP="00B31F1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31F18" w:rsidRPr="00AB1401" w:rsidRDefault="00B31F18" w:rsidP="00B31F1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31F18" w:rsidRPr="00AB1401" w:rsidRDefault="00B31F18" w:rsidP="00B31F1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31F18" w:rsidRPr="00AB1401" w:rsidRDefault="00B31F18" w:rsidP="00B31F1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31F18" w:rsidRPr="00AB1401" w:rsidRDefault="00B31F18" w:rsidP="00B31F1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31F18" w:rsidRPr="00AB1401" w:rsidRDefault="00B31F18" w:rsidP="00B31F1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31F18" w:rsidRPr="00AB1401" w:rsidRDefault="00B31F18" w:rsidP="00B31F1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31F18" w:rsidRPr="00AB1401" w:rsidRDefault="00B31F18" w:rsidP="00B31F1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31F18" w:rsidRPr="00AB1401" w:rsidRDefault="00B31F18" w:rsidP="00B31F1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31F18" w:rsidRPr="00AB1401" w:rsidRDefault="00B31F18" w:rsidP="00B31F1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31F18" w:rsidRPr="00AB1401" w:rsidRDefault="00B31F18" w:rsidP="00B31F1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31F18" w:rsidRPr="00AB1401" w:rsidRDefault="00B31F18" w:rsidP="00B31F1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31F18" w:rsidRPr="00AB1401" w:rsidRDefault="00B31F18" w:rsidP="00B31F1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31F18" w:rsidRPr="00AB1401" w:rsidRDefault="00B31F18" w:rsidP="00B31F1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54513B" w:rsidRPr="00AB1401" w:rsidTr="00250EEA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4513B" w:rsidRPr="00AB1401" w:rsidRDefault="0054513B" w:rsidP="0054513B">
            <w:r w:rsidRPr="00AB1401">
              <w:t xml:space="preserve">Поточний ремонт будівлі (заміна віконних блоків на металопластикові - 7 </w:t>
            </w:r>
            <w:proofErr w:type="spellStart"/>
            <w:r w:rsidRPr="00AB1401">
              <w:t>шт</w:t>
            </w:r>
            <w:proofErr w:type="spellEnd"/>
            <w:r w:rsidRPr="00AB1401">
              <w:t xml:space="preserve">) ліцею «Ерудит» по  вул. Олександра </w:t>
            </w:r>
            <w:proofErr w:type="spellStart"/>
            <w:r w:rsidRPr="00AB1401">
              <w:t>Коротченка</w:t>
            </w:r>
            <w:proofErr w:type="spellEnd"/>
            <w:r w:rsidRPr="00AB1401">
              <w:t>, 28-В     м. Первомайськ Миколаївської області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4513B" w:rsidRPr="00AB1401" w:rsidRDefault="0054513B" w:rsidP="0054513B">
            <w:r w:rsidRPr="00AB1401"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4513B" w:rsidRPr="00AB1401" w:rsidRDefault="0054513B" w:rsidP="0054513B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4513B" w:rsidRPr="00AB1401" w:rsidRDefault="0054513B" w:rsidP="0054513B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4513B" w:rsidRPr="00AB1401" w:rsidRDefault="0054513B" w:rsidP="0054513B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4513B" w:rsidRPr="00AB1401" w:rsidRDefault="0054513B" w:rsidP="0054513B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4513B" w:rsidRPr="00AB1401" w:rsidRDefault="0054513B" w:rsidP="0054513B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4513B" w:rsidRPr="00AB1401" w:rsidRDefault="0054513B" w:rsidP="0054513B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4513B" w:rsidRPr="00AB1401" w:rsidRDefault="0054513B" w:rsidP="0054513B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4513B" w:rsidRPr="00AB1401" w:rsidRDefault="0054513B" w:rsidP="0054513B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4513B" w:rsidRPr="00AB1401" w:rsidRDefault="0054513B" w:rsidP="0054513B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4513B" w:rsidRPr="00AB1401" w:rsidRDefault="0054513B" w:rsidP="0054513B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4513B" w:rsidRPr="00AB1401" w:rsidRDefault="0054513B" w:rsidP="0054513B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4513B" w:rsidRPr="00AB1401" w:rsidRDefault="0054513B" w:rsidP="0054513B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4513B" w:rsidRPr="00AB1401" w:rsidRDefault="0054513B" w:rsidP="0054513B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4513B" w:rsidRPr="00AB1401" w:rsidRDefault="0054513B" w:rsidP="0054513B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4513B" w:rsidRPr="00AB1401" w:rsidRDefault="0054513B" w:rsidP="0054513B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4513B" w:rsidRPr="00AB1401" w:rsidRDefault="0054513B" w:rsidP="0054513B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4513B" w:rsidRPr="00AB1401" w:rsidRDefault="0054513B" w:rsidP="0054513B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4513B" w:rsidRPr="00AB1401" w:rsidRDefault="0054513B" w:rsidP="0054513B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4513B" w:rsidRPr="00AB1401" w:rsidRDefault="0054513B" w:rsidP="0054513B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324448" w:rsidRPr="00AB1401" w:rsidTr="00250EEA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24448" w:rsidRPr="00AB1401" w:rsidRDefault="00324448" w:rsidP="00324448">
            <w:r w:rsidRPr="00AB1401">
              <w:t xml:space="preserve">Поточний ремонт будівлі (заміна віконних блоків на металопластикові - 9 </w:t>
            </w:r>
            <w:proofErr w:type="spellStart"/>
            <w:r w:rsidRPr="00AB1401">
              <w:t>шт</w:t>
            </w:r>
            <w:proofErr w:type="spellEnd"/>
            <w:r w:rsidRPr="00AB1401">
              <w:t>) ЗДО № 15 «</w:t>
            </w:r>
            <w:proofErr w:type="spellStart"/>
            <w:r w:rsidRPr="00AB1401">
              <w:t>Пізнайко</w:t>
            </w:r>
            <w:proofErr w:type="spellEnd"/>
            <w:r w:rsidRPr="00AB1401">
              <w:t xml:space="preserve">» по  вул. </w:t>
            </w:r>
            <w:r w:rsidRPr="00AB1401">
              <w:lastRenderedPageBreak/>
              <w:t xml:space="preserve">Олександра </w:t>
            </w:r>
            <w:proofErr w:type="spellStart"/>
            <w:r w:rsidRPr="00AB1401">
              <w:t>Коротченка</w:t>
            </w:r>
            <w:proofErr w:type="spellEnd"/>
            <w:r w:rsidRPr="00AB1401">
              <w:t>, 30-А   м. Первомайськ Миколаївської області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24448" w:rsidRPr="00AB1401" w:rsidRDefault="00324448" w:rsidP="00324448">
            <w:r w:rsidRPr="00AB1401">
              <w:lastRenderedPageBreak/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24448" w:rsidRPr="00AB1401" w:rsidRDefault="00324448" w:rsidP="00324448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24448" w:rsidRPr="00AB1401" w:rsidRDefault="00324448" w:rsidP="0032444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24448" w:rsidRPr="00AB1401" w:rsidRDefault="00324448" w:rsidP="0032444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24448" w:rsidRPr="00AB1401" w:rsidRDefault="00324448" w:rsidP="0032444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24448" w:rsidRPr="00AB1401" w:rsidRDefault="00324448" w:rsidP="0032444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24448" w:rsidRPr="00AB1401" w:rsidRDefault="00324448" w:rsidP="0032444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24448" w:rsidRPr="00AB1401" w:rsidRDefault="00324448" w:rsidP="0032444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24448" w:rsidRPr="00AB1401" w:rsidRDefault="00324448" w:rsidP="0032444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24448" w:rsidRPr="00AB1401" w:rsidRDefault="00324448" w:rsidP="0032444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24448" w:rsidRPr="00AB1401" w:rsidRDefault="00324448" w:rsidP="0032444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24448" w:rsidRPr="00AB1401" w:rsidRDefault="00324448" w:rsidP="0032444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24448" w:rsidRPr="00AB1401" w:rsidRDefault="00324448" w:rsidP="0032444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24448" w:rsidRPr="00AB1401" w:rsidRDefault="00324448" w:rsidP="0032444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24448" w:rsidRPr="00AB1401" w:rsidRDefault="00324448" w:rsidP="0032444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24448" w:rsidRPr="00AB1401" w:rsidRDefault="00324448" w:rsidP="0032444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24448" w:rsidRPr="00AB1401" w:rsidRDefault="00324448" w:rsidP="0032444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24448" w:rsidRPr="00AB1401" w:rsidRDefault="00324448" w:rsidP="0032444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24448" w:rsidRPr="00AB1401" w:rsidRDefault="00324448" w:rsidP="0032444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24448" w:rsidRPr="00AB1401" w:rsidRDefault="00324448" w:rsidP="0032444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324448" w:rsidRPr="00AB1401" w:rsidTr="00250EEA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24448" w:rsidRPr="00AB1401" w:rsidRDefault="00324448" w:rsidP="00324448">
            <w:r w:rsidRPr="00AB1401">
              <w:lastRenderedPageBreak/>
              <w:t xml:space="preserve">Поточний ремонт будівлі (заміна віконних блоків на металопластикові - 8 </w:t>
            </w:r>
            <w:proofErr w:type="spellStart"/>
            <w:r w:rsidRPr="00AB1401">
              <w:t>шт</w:t>
            </w:r>
            <w:proofErr w:type="spellEnd"/>
            <w:r w:rsidRPr="00AB1401">
              <w:t>) гімназії № 4 ім. Якова Лобова  по  вул. Одеська, 109  м. Первомайськ Миколаївської області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24448" w:rsidRPr="00AB1401" w:rsidRDefault="00324448" w:rsidP="00324448">
            <w:r w:rsidRPr="00AB1401"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24448" w:rsidRPr="00AB1401" w:rsidRDefault="00324448" w:rsidP="00324448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24448" w:rsidRPr="00AB1401" w:rsidRDefault="00324448" w:rsidP="0032444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24448" w:rsidRPr="00AB1401" w:rsidRDefault="00324448" w:rsidP="0032444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24448" w:rsidRPr="00AB1401" w:rsidRDefault="00324448" w:rsidP="0032444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24448" w:rsidRPr="00AB1401" w:rsidRDefault="00324448" w:rsidP="0032444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24448" w:rsidRPr="00AB1401" w:rsidRDefault="00324448" w:rsidP="0032444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24448" w:rsidRPr="00AB1401" w:rsidRDefault="00324448" w:rsidP="0032444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24448" w:rsidRPr="00AB1401" w:rsidRDefault="00324448" w:rsidP="0032444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24448" w:rsidRPr="00AB1401" w:rsidRDefault="00324448" w:rsidP="0032444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24448" w:rsidRPr="00AB1401" w:rsidRDefault="00324448" w:rsidP="0032444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24448" w:rsidRPr="00AB1401" w:rsidRDefault="00324448" w:rsidP="0032444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24448" w:rsidRPr="00AB1401" w:rsidRDefault="00324448" w:rsidP="0032444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24448" w:rsidRPr="00AB1401" w:rsidRDefault="00324448" w:rsidP="0032444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24448" w:rsidRPr="00AB1401" w:rsidRDefault="00324448" w:rsidP="0032444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24448" w:rsidRPr="00AB1401" w:rsidRDefault="00324448" w:rsidP="0032444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24448" w:rsidRPr="00AB1401" w:rsidRDefault="00324448" w:rsidP="0032444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24448" w:rsidRPr="00AB1401" w:rsidRDefault="00324448" w:rsidP="0032444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24448" w:rsidRPr="00AB1401" w:rsidRDefault="00324448" w:rsidP="0032444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24448" w:rsidRPr="00AB1401" w:rsidRDefault="00324448" w:rsidP="0032444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0D04EF" w:rsidRPr="00AB1401" w:rsidTr="00250EEA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D04EF" w:rsidRPr="00AB1401" w:rsidRDefault="000D04EF" w:rsidP="000D04EF">
            <w:r w:rsidRPr="00AB1401">
              <w:t xml:space="preserve">Поточний ремонт будівлі (заміна віконних блоків на металопластикові - 9 </w:t>
            </w:r>
            <w:proofErr w:type="spellStart"/>
            <w:r w:rsidRPr="00AB1401">
              <w:t>шт</w:t>
            </w:r>
            <w:proofErr w:type="spellEnd"/>
            <w:r w:rsidRPr="00AB1401">
              <w:t>) ЗДО № 11 «</w:t>
            </w:r>
            <w:proofErr w:type="spellStart"/>
            <w:r w:rsidRPr="00AB1401">
              <w:t>Дивограй</w:t>
            </w:r>
            <w:proofErr w:type="spellEnd"/>
            <w:r w:rsidRPr="00AB1401">
              <w:t>»  по  вул. Академіка Миколи Амосова, 37     м. Первомайськ Миколаївської області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D04EF" w:rsidRPr="00AB1401" w:rsidRDefault="000D04EF" w:rsidP="000D04EF">
            <w:r w:rsidRPr="00AB1401"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D04EF" w:rsidRPr="00AB1401" w:rsidRDefault="000D04EF" w:rsidP="000D04EF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D04EF" w:rsidRPr="00AB1401" w:rsidRDefault="000D04EF" w:rsidP="000D04E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D04EF" w:rsidRPr="00AB1401" w:rsidRDefault="000D04EF" w:rsidP="000D04E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D04EF" w:rsidRPr="00AB1401" w:rsidRDefault="000D04EF" w:rsidP="000D04E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D04EF" w:rsidRPr="00AB1401" w:rsidRDefault="000D04EF" w:rsidP="000D04E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D04EF" w:rsidRPr="00AB1401" w:rsidRDefault="000D04EF" w:rsidP="000D04E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D04EF" w:rsidRPr="00AB1401" w:rsidRDefault="000D04EF" w:rsidP="000D04E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D04EF" w:rsidRPr="00AB1401" w:rsidRDefault="000D04EF" w:rsidP="000D04E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D04EF" w:rsidRPr="00AB1401" w:rsidRDefault="000D04EF" w:rsidP="000D04E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D04EF" w:rsidRPr="00AB1401" w:rsidRDefault="000D04EF" w:rsidP="000D04E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D04EF" w:rsidRPr="00AB1401" w:rsidRDefault="000D04EF" w:rsidP="000D04E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D04EF" w:rsidRPr="00AB1401" w:rsidRDefault="000D04EF" w:rsidP="000D04E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D04EF" w:rsidRPr="00AB1401" w:rsidRDefault="000D04EF" w:rsidP="000D04E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D04EF" w:rsidRPr="00AB1401" w:rsidRDefault="000D04EF" w:rsidP="000D04E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D04EF" w:rsidRPr="00AB1401" w:rsidRDefault="000D04EF" w:rsidP="000D04E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D04EF" w:rsidRPr="00AB1401" w:rsidRDefault="000D04EF" w:rsidP="000D04E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D04EF" w:rsidRPr="00AB1401" w:rsidRDefault="000D04EF" w:rsidP="000D04E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D04EF" w:rsidRPr="00AB1401" w:rsidRDefault="000D04EF" w:rsidP="000D04E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D04EF" w:rsidRPr="00AB1401" w:rsidRDefault="000D04EF" w:rsidP="000D04E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0B546E" w:rsidRPr="00AB1401" w:rsidTr="00250EEA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B546E" w:rsidRPr="00AB1401" w:rsidRDefault="000B546E" w:rsidP="000B546E">
            <w:r w:rsidRPr="00AB1401">
              <w:t xml:space="preserve">Поточний ремонт будівлі (заміна </w:t>
            </w:r>
            <w:r w:rsidRPr="00AB1401">
              <w:lastRenderedPageBreak/>
              <w:t xml:space="preserve">віконних блоків на металопластикові - 8 </w:t>
            </w:r>
            <w:proofErr w:type="spellStart"/>
            <w:r w:rsidRPr="00AB1401">
              <w:t>шт</w:t>
            </w:r>
            <w:proofErr w:type="spellEnd"/>
            <w:r w:rsidRPr="00AB1401">
              <w:t>) ЗДО № 9 «Краплинка»  по  вул. Надії, 2          м. Первомайськ Миколаївської області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B546E" w:rsidRPr="00AB1401" w:rsidRDefault="000B546E" w:rsidP="000B546E">
            <w:r w:rsidRPr="00AB1401">
              <w:lastRenderedPageBreak/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B546E" w:rsidRPr="00AB1401" w:rsidRDefault="000B546E" w:rsidP="000B546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proofErr w:type="spellStart"/>
            <w:r w:rsidRPr="00AB1401">
              <w:rPr>
                <w:color w:val="auto"/>
                <w:sz w:val="20"/>
                <w:szCs w:val="20"/>
                <w:lang w:val="uk-UA"/>
              </w:rPr>
              <w:t>Завер-шено</w:t>
            </w:r>
            <w:proofErr w:type="spellEnd"/>
            <w:r w:rsidRPr="00AB1401">
              <w:rPr>
                <w:color w:val="auto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B546E" w:rsidRPr="00AB1401" w:rsidRDefault="000B546E" w:rsidP="000B546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B546E" w:rsidRPr="00AB1401" w:rsidRDefault="000B546E" w:rsidP="000B546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B546E" w:rsidRPr="00AB1401" w:rsidRDefault="000B546E" w:rsidP="000B546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B546E" w:rsidRPr="00AB1401" w:rsidRDefault="000B546E" w:rsidP="000B546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B546E" w:rsidRPr="00AB1401" w:rsidRDefault="000B546E" w:rsidP="000B546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B546E" w:rsidRPr="00AB1401" w:rsidRDefault="000B546E" w:rsidP="000B546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B546E" w:rsidRPr="00AB1401" w:rsidRDefault="000B546E" w:rsidP="000B546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3,4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B546E" w:rsidRPr="00AB1401" w:rsidRDefault="000B546E" w:rsidP="000B546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3,4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B546E" w:rsidRPr="00AB1401" w:rsidRDefault="000B546E" w:rsidP="000B546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B546E" w:rsidRPr="00AB1401" w:rsidRDefault="000B546E" w:rsidP="000B546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B546E" w:rsidRPr="00AB1401" w:rsidRDefault="000B546E" w:rsidP="000B546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B546E" w:rsidRPr="00AB1401" w:rsidRDefault="000B546E" w:rsidP="000B546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B546E" w:rsidRPr="00AB1401" w:rsidRDefault="000B546E" w:rsidP="000B546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3,4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B546E" w:rsidRPr="00AB1401" w:rsidRDefault="000B546E" w:rsidP="000B546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3,4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B546E" w:rsidRPr="00AB1401" w:rsidRDefault="000B546E" w:rsidP="000B546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B546E" w:rsidRPr="00AB1401" w:rsidRDefault="000B546E" w:rsidP="000B546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B546E" w:rsidRPr="00AB1401" w:rsidRDefault="000B546E" w:rsidP="000B546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B546E" w:rsidRPr="00AB1401" w:rsidRDefault="000B546E" w:rsidP="000B546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0B546E" w:rsidRPr="00AB1401" w:rsidTr="00250EEA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B546E" w:rsidRPr="00AB1401" w:rsidRDefault="000B546E" w:rsidP="000B546E">
            <w:r w:rsidRPr="00AB1401">
              <w:lastRenderedPageBreak/>
              <w:t xml:space="preserve">Поточний ремонт будівлі (заміна віконних блоків на металопластикові - 8 </w:t>
            </w:r>
            <w:proofErr w:type="spellStart"/>
            <w:r w:rsidRPr="00AB1401">
              <w:t>шт</w:t>
            </w:r>
            <w:proofErr w:type="spellEnd"/>
            <w:r w:rsidRPr="00AB1401">
              <w:t>) ліцею «Престиж»  по  вул. Київська, 76               м. Первомайськ Миколаївської області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B546E" w:rsidRPr="00AB1401" w:rsidRDefault="000B546E" w:rsidP="000B546E">
            <w:r w:rsidRPr="00AB1401"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B546E" w:rsidRPr="00AB1401" w:rsidRDefault="000B546E" w:rsidP="000B546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proofErr w:type="spellStart"/>
            <w:r w:rsidRPr="00AB1401">
              <w:rPr>
                <w:color w:val="auto"/>
                <w:sz w:val="20"/>
                <w:szCs w:val="20"/>
                <w:lang w:val="uk-UA"/>
              </w:rPr>
              <w:t>Завер-шено</w:t>
            </w:r>
            <w:proofErr w:type="spellEnd"/>
            <w:r w:rsidRPr="00AB1401">
              <w:rPr>
                <w:color w:val="auto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B546E" w:rsidRPr="00AB1401" w:rsidRDefault="000B546E" w:rsidP="000B546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B546E" w:rsidRPr="00AB1401" w:rsidRDefault="000B546E" w:rsidP="000B546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B546E" w:rsidRPr="00AB1401" w:rsidRDefault="000B546E" w:rsidP="000B546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B546E" w:rsidRPr="00AB1401" w:rsidRDefault="000B546E" w:rsidP="000B546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B546E" w:rsidRPr="00AB1401" w:rsidRDefault="000B546E" w:rsidP="000B546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B546E" w:rsidRPr="00AB1401" w:rsidRDefault="000B546E" w:rsidP="000B546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B546E" w:rsidRPr="00AB1401" w:rsidRDefault="000B546E" w:rsidP="000B546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0,4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B546E" w:rsidRPr="00AB1401" w:rsidRDefault="000B546E" w:rsidP="000B546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0,4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B546E" w:rsidRPr="00AB1401" w:rsidRDefault="000B546E" w:rsidP="000B546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B546E" w:rsidRPr="00AB1401" w:rsidRDefault="000B546E" w:rsidP="000B546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B546E" w:rsidRPr="00AB1401" w:rsidRDefault="000B546E" w:rsidP="000B546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B546E" w:rsidRPr="00AB1401" w:rsidRDefault="000B546E" w:rsidP="000B546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B546E" w:rsidRPr="00AB1401" w:rsidRDefault="000B546E" w:rsidP="000B546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0,4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B546E" w:rsidRPr="00AB1401" w:rsidRDefault="000B546E" w:rsidP="000B546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0,4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B546E" w:rsidRPr="00AB1401" w:rsidRDefault="000B546E" w:rsidP="000B546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B546E" w:rsidRPr="00AB1401" w:rsidRDefault="000B546E" w:rsidP="000B546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B546E" w:rsidRPr="00AB1401" w:rsidRDefault="000B546E" w:rsidP="000B546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B546E" w:rsidRPr="00AB1401" w:rsidRDefault="000B546E" w:rsidP="000B546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345AA4" w:rsidRPr="00AB1401" w:rsidTr="00250EEA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45AA4" w:rsidRPr="00AB1401" w:rsidRDefault="00345AA4" w:rsidP="00345AA4">
            <w:r w:rsidRPr="00AB1401">
              <w:t xml:space="preserve">Поточний ремонт будівлі (заміна віконних блоків на металопластикові - 8 </w:t>
            </w:r>
            <w:proofErr w:type="spellStart"/>
            <w:r w:rsidRPr="00AB1401">
              <w:t>шт</w:t>
            </w:r>
            <w:proofErr w:type="spellEnd"/>
            <w:r w:rsidRPr="00AB1401">
              <w:t xml:space="preserve">) ЗДО № 14 «Казка»  по  вул. Промислова, 18  </w:t>
            </w:r>
          </w:p>
          <w:p w:rsidR="00345AA4" w:rsidRPr="00AB1401" w:rsidRDefault="00345AA4" w:rsidP="00345AA4">
            <w:r w:rsidRPr="00AB1401">
              <w:t>м. Первомайськ Миколаївської області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45AA4" w:rsidRPr="00AB1401" w:rsidRDefault="00345AA4" w:rsidP="00345AA4">
            <w:r w:rsidRPr="00AB1401"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45AA4" w:rsidRPr="00AB1401" w:rsidRDefault="00345AA4" w:rsidP="00345AA4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45AA4" w:rsidRPr="00AB1401" w:rsidRDefault="00345AA4" w:rsidP="00345AA4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45AA4" w:rsidRPr="00AB1401" w:rsidRDefault="00345AA4" w:rsidP="00345AA4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45AA4" w:rsidRPr="00AB1401" w:rsidRDefault="00345AA4" w:rsidP="00345AA4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45AA4" w:rsidRPr="00AB1401" w:rsidRDefault="00345AA4" w:rsidP="00345AA4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45AA4" w:rsidRPr="00AB1401" w:rsidRDefault="00345AA4" w:rsidP="00345AA4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45AA4" w:rsidRPr="00AB1401" w:rsidRDefault="00345AA4" w:rsidP="00345AA4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45AA4" w:rsidRPr="00AB1401" w:rsidRDefault="00345AA4" w:rsidP="00345AA4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45AA4" w:rsidRPr="00AB1401" w:rsidRDefault="00345AA4" w:rsidP="00345AA4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45AA4" w:rsidRPr="00AB1401" w:rsidRDefault="00345AA4" w:rsidP="00345AA4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45AA4" w:rsidRPr="00AB1401" w:rsidRDefault="00345AA4" w:rsidP="00345AA4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45AA4" w:rsidRPr="00AB1401" w:rsidRDefault="00345AA4" w:rsidP="00345AA4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45AA4" w:rsidRPr="00AB1401" w:rsidRDefault="00345AA4" w:rsidP="00345AA4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45AA4" w:rsidRPr="00AB1401" w:rsidRDefault="00345AA4" w:rsidP="00345AA4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45AA4" w:rsidRPr="00AB1401" w:rsidRDefault="00345AA4" w:rsidP="00345AA4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45AA4" w:rsidRPr="00AB1401" w:rsidRDefault="00345AA4" w:rsidP="00345AA4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45AA4" w:rsidRPr="00AB1401" w:rsidRDefault="00345AA4" w:rsidP="00345AA4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45AA4" w:rsidRPr="00AB1401" w:rsidRDefault="00345AA4" w:rsidP="00345AA4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45AA4" w:rsidRPr="00AB1401" w:rsidRDefault="00345AA4" w:rsidP="00345AA4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0D04EF" w:rsidRPr="00AB1401" w:rsidTr="00250EEA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D04EF" w:rsidRPr="00AB1401" w:rsidRDefault="000D04EF" w:rsidP="000D04EF">
            <w:r w:rsidRPr="00AB1401">
              <w:t xml:space="preserve">Поточний ремонт </w:t>
            </w:r>
            <w:r w:rsidRPr="00AB1401">
              <w:lastRenderedPageBreak/>
              <w:t xml:space="preserve">будівлі (заміна віконних блоків на металопластикові  -  8 </w:t>
            </w:r>
            <w:proofErr w:type="spellStart"/>
            <w:r w:rsidRPr="00AB1401">
              <w:t>шт</w:t>
            </w:r>
            <w:proofErr w:type="spellEnd"/>
            <w:r w:rsidRPr="00AB1401">
              <w:t>) ЗДО № 12 «Струмочок»  по  вул. Пилипа Орлика, 34  м. Первомайськ Миколаївської області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D04EF" w:rsidRPr="00AB1401" w:rsidRDefault="000D04EF" w:rsidP="000D04EF">
            <w:r w:rsidRPr="00AB1401">
              <w:lastRenderedPageBreak/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D04EF" w:rsidRPr="00AB1401" w:rsidRDefault="000D04EF" w:rsidP="000D04EF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 xml:space="preserve">Очікує </w:t>
            </w:r>
            <w:r w:rsidRPr="00AB1401">
              <w:rPr>
                <w:color w:val="auto"/>
                <w:sz w:val="20"/>
                <w:szCs w:val="20"/>
                <w:lang w:val="uk-UA"/>
              </w:rPr>
              <w:lastRenderedPageBreak/>
              <w:t>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D04EF" w:rsidRPr="00AB1401" w:rsidRDefault="000D04EF" w:rsidP="000D04E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lastRenderedPageBreak/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D04EF" w:rsidRPr="00AB1401" w:rsidRDefault="000D04EF" w:rsidP="000D04E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D04EF" w:rsidRPr="00AB1401" w:rsidRDefault="000D04EF" w:rsidP="000D04E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D04EF" w:rsidRPr="00AB1401" w:rsidRDefault="000D04EF" w:rsidP="000D04E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D04EF" w:rsidRPr="00AB1401" w:rsidRDefault="000D04EF" w:rsidP="000D04E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D04EF" w:rsidRPr="00AB1401" w:rsidRDefault="000D04EF" w:rsidP="000D04E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D04EF" w:rsidRPr="00AB1401" w:rsidRDefault="000D04EF" w:rsidP="000D04E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D04EF" w:rsidRPr="00AB1401" w:rsidRDefault="000D04EF" w:rsidP="000D04E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D04EF" w:rsidRPr="00AB1401" w:rsidRDefault="000D04EF" w:rsidP="000D04E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D04EF" w:rsidRPr="00AB1401" w:rsidRDefault="000D04EF" w:rsidP="000D04E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D04EF" w:rsidRPr="00AB1401" w:rsidRDefault="000D04EF" w:rsidP="000D04E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D04EF" w:rsidRPr="00AB1401" w:rsidRDefault="000D04EF" w:rsidP="000D04E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D04EF" w:rsidRPr="00AB1401" w:rsidRDefault="000D04EF" w:rsidP="000D04E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D04EF" w:rsidRPr="00AB1401" w:rsidRDefault="000D04EF" w:rsidP="000D04E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D04EF" w:rsidRPr="00AB1401" w:rsidRDefault="000D04EF" w:rsidP="000D04E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D04EF" w:rsidRPr="00AB1401" w:rsidRDefault="000D04EF" w:rsidP="000D04E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D04EF" w:rsidRPr="00AB1401" w:rsidRDefault="000D04EF" w:rsidP="000D04E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D04EF" w:rsidRPr="00AB1401" w:rsidRDefault="000D04EF" w:rsidP="000D04E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E84852" w:rsidRPr="00AB1401" w:rsidTr="00250EEA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4852" w:rsidRPr="00AB1401" w:rsidRDefault="00E84852" w:rsidP="00E84852">
            <w:r w:rsidRPr="00AB1401">
              <w:lastRenderedPageBreak/>
              <w:t xml:space="preserve">Поточний ремонт будівлі (заміна віконних блоків на металопластикові - 4 </w:t>
            </w:r>
            <w:proofErr w:type="spellStart"/>
            <w:r w:rsidRPr="00AB1401">
              <w:t>шт</w:t>
            </w:r>
            <w:proofErr w:type="spellEnd"/>
            <w:r w:rsidRPr="00AB1401">
              <w:t xml:space="preserve">) ЦНТТУМ  по  пров. </w:t>
            </w:r>
            <w:proofErr w:type="spellStart"/>
            <w:r w:rsidRPr="00AB1401">
              <w:t>Бебюш</w:t>
            </w:r>
            <w:proofErr w:type="spellEnd"/>
            <w:r w:rsidRPr="00AB1401">
              <w:t xml:space="preserve"> </w:t>
            </w:r>
            <w:proofErr w:type="spellStart"/>
            <w:r w:rsidRPr="00AB1401">
              <w:t>Капон</w:t>
            </w:r>
            <w:proofErr w:type="spellEnd"/>
            <w:r w:rsidRPr="00AB1401">
              <w:t>, 2-А м. Первомайськ Миколаївської області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4852" w:rsidRPr="00AB1401" w:rsidRDefault="00E84852" w:rsidP="00E84852">
            <w:r w:rsidRPr="00AB1401"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4852" w:rsidRPr="00AB1401" w:rsidRDefault="00E84852" w:rsidP="00E84852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4852" w:rsidRPr="00AB1401" w:rsidRDefault="00E84852" w:rsidP="00E8485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4852" w:rsidRPr="00AB1401" w:rsidRDefault="00E84852" w:rsidP="00E8485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4852" w:rsidRPr="00AB1401" w:rsidRDefault="00E84852" w:rsidP="00E8485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4852" w:rsidRPr="00AB1401" w:rsidRDefault="00E84852" w:rsidP="00E8485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4852" w:rsidRPr="00AB1401" w:rsidRDefault="00E84852" w:rsidP="00E8485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4852" w:rsidRPr="00AB1401" w:rsidRDefault="00E84852" w:rsidP="00E8485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4852" w:rsidRPr="00AB1401" w:rsidRDefault="00E84852" w:rsidP="00E8485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4852" w:rsidRPr="00AB1401" w:rsidRDefault="00E84852" w:rsidP="00E8485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4852" w:rsidRPr="00AB1401" w:rsidRDefault="00E84852" w:rsidP="00E8485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4852" w:rsidRPr="00AB1401" w:rsidRDefault="00E84852" w:rsidP="00E8485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4852" w:rsidRPr="00AB1401" w:rsidRDefault="00E84852" w:rsidP="00E8485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4852" w:rsidRPr="00AB1401" w:rsidRDefault="00E84852" w:rsidP="00E8485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4852" w:rsidRPr="00AB1401" w:rsidRDefault="00E84852" w:rsidP="00E8485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4852" w:rsidRPr="00AB1401" w:rsidRDefault="00E84852" w:rsidP="00E8485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4852" w:rsidRPr="00AB1401" w:rsidRDefault="00E84852" w:rsidP="00E8485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4852" w:rsidRPr="00AB1401" w:rsidRDefault="00E84852" w:rsidP="00E8485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4852" w:rsidRPr="00AB1401" w:rsidRDefault="00E84852" w:rsidP="00E8485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4852" w:rsidRPr="00AB1401" w:rsidRDefault="00E84852" w:rsidP="00E8485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025A03" w:rsidRPr="00AB1401" w:rsidTr="00250EEA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025A03" w:rsidP="00CE1161">
            <w:r w:rsidRPr="00AB1401">
              <w:t xml:space="preserve">Поточний ремонт будівлі (заміна віконних блоків на металопластикові - 8 </w:t>
            </w:r>
            <w:proofErr w:type="spellStart"/>
            <w:r w:rsidRPr="00AB1401">
              <w:t>шт</w:t>
            </w:r>
            <w:proofErr w:type="spellEnd"/>
            <w:r w:rsidRPr="00AB1401">
              <w:t xml:space="preserve">) ДЮЦНВ  по  вул. Михайла Грушевського, 10  </w:t>
            </w:r>
          </w:p>
          <w:p w:rsidR="00025A03" w:rsidRPr="00AB1401" w:rsidRDefault="00025A03" w:rsidP="00CE1161">
            <w:r w:rsidRPr="00AB1401">
              <w:t>м. Первомайськ Миколаївської області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025A03" w:rsidP="00CE1161">
            <w:r w:rsidRPr="00AB1401"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956815" w:rsidP="00CE1161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proofErr w:type="spellStart"/>
            <w:r w:rsidRPr="00AB1401">
              <w:rPr>
                <w:color w:val="auto"/>
                <w:sz w:val="20"/>
                <w:szCs w:val="20"/>
                <w:lang w:val="uk-UA"/>
              </w:rPr>
              <w:t>Завер-шено</w:t>
            </w:r>
            <w:proofErr w:type="spellEnd"/>
            <w:r w:rsidRPr="00AB1401">
              <w:rPr>
                <w:color w:val="auto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956815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956815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956815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956815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956815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956815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956815" w:rsidP="00CE1161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0,3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956815" w:rsidP="00CE1161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0,3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956815" w:rsidP="00CE1161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956815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956815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956815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956815" w:rsidP="00CE1161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0,3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956815" w:rsidP="00CE1161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0,3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956815" w:rsidP="00CE1161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956815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956815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956815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025A03" w:rsidRPr="00AB1401" w:rsidTr="00250EEA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025A03" w:rsidP="00CE1161">
            <w:r w:rsidRPr="00AB1401">
              <w:rPr>
                <w:rFonts w:eastAsia="Calibri"/>
              </w:rPr>
              <w:lastRenderedPageBreak/>
              <w:t>Поточний ремонт будівель ДЮСШ, ДЮЦНВ (заміна дерев’яних віконних блоків на металопластикові)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025A03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2025-2030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B5FFB" w:rsidRPr="00AB1401" w:rsidRDefault="000B5FFB" w:rsidP="000B5FFB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  <w:p w:rsidR="000B5FFB" w:rsidRPr="00AB1401" w:rsidRDefault="000B5FFB" w:rsidP="000B5FFB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025A03" w:rsidRPr="00AB1401" w:rsidRDefault="00025A03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0B5FFB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0B5FFB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0B5FFB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0B5FFB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0B5FFB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0B5FFB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0B5FFB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0B5FFB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0B5FFB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0B5FFB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0B5FFB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0B5FFB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0B5FFB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0B5FFB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0B5FFB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0B5FFB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0B5FFB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25A03" w:rsidRPr="00AB1401" w:rsidRDefault="000B5FFB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FF044E" w:rsidRPr="00AB1401" w:rsidTr="00250EEA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D04EF" w:rsidRPr="00AB1401" w:rsidRDefault="00FF044E" w:rsidP="00FF044E">
            <w:pPr>
              <w:rPr>
                <w:rFonts w:eastAsia="Calibri"/>
              </w:rPr>
            </w:pPr>
            <w:r w:rsidRPr="00AB1401">
              <w:rPr>
                <w:rFonts w:eastAsia="Calibri"/>
              </w:rPr>
              <w:t xml:space="preserve">Поточний ремонт будівель гімназій №№ 1, 2, 3, 4, 5, 6, 8, 9, 10, </w:t>
            </w:r>
            <w:proofErr w:type="spellStart"/>
            <w:r w:rsidRPr="00AB1401">
              <w:rPr>
                <w:rFonts w:eastAsia="Calibri"/>
              </w:rPr>
              <w:t>Підгороднянської</w:t>
            </w:r>
            <w:proofErr w:type="spellEnd"/>
            <w:r w:rsidRPr="00AB1401">
              <w:rPr>
                <w:rFonts w:eastAsia="Calibri"/>
              </w:rPr>
              <w:t xml:space="preserve"> гімназії, </w:t>
            </w:r>
            <w:proofErr w:type="spellStart"/>
            <w:r w:rsidRPr="00AB1401">
              <w:rPr>
                <w:rFonts w:eastAsia="Calibri"/>
              </w:rPr>
              <w:t>Грушівської</w:t>
            </w:r>
            <w:proofErr w:type="spellEnd"/>
            <w:r w:rsidRPr="00AB1401">
              <w:rPr>
                <w:rFonts w:eastAsia="Calibri"/>
              </w:rPr>
              <w:t xml:space="preserve"> гімназії, </w:t>
            </w:r>
            <w:proofErr w:type="spellStart"/>
            <w:r w:rsidRPr="00AB1401">
              <w:rPr>
                <w:rFonts w:eastAsia="Calibri"/>
              </w:rPr>
              <w:t>Кінецьпільської</w:t>
            </w:r>
            <w:proofErr w:type="spellEnd"/>
            <w:r w:rsidRPr="00AB1401">
              <w:rPr>
                <w:rFonts w:eastAsia="Calibri"/>
              </w:rPr>
              <w:t xml:space="preserve"> гімназії, </w:t>
            </w:r>
            <w:proofErr w:type="spellStart"/>
            <w:r w:rsidRPr="00AB1401">
              <w:rPr>
                <w:rFonts w:eastAsia="Calibri"/>
              </w:rPr>
              <w:t>Чаусівської</w:t>
            </w:r>
            <w:proofErr w:type="spellEnd"/>
            <w:r w:rsidRPr="00AB1401">
              <w:rPr>
                <w:rFonts w:eastAsia="Calibri"/>
              </w:rPr>
              <w:t xml:space="preserve"> гімназії, ліцею «Престиж», ліцею «Ерудит» (заміна дерев’яних віконних блоків на металопластикові)</w:t>
            </w:r>
            <w:r w:rsidR="000D04EF" w:rsidRPr="00AB1401">
              <w:rPr>
                <w:rFonts w:eastAsia="Calibri"/>
              </w:rPr>
              <w:t>:</w:t>
            </w:r>
          </w:p>
          <w:p w:rsidR="00862913" w:rsidRPr="00AB1401" w:rsidRDefault="00862913" w:rsidP="00FF044E">
            <w:r w:rsidRPr="00AB1401">
              <w:t xml:space="preserve">Поточний ремонт будівлі (заміна віконних блоків на металопластикові - 8 </w:t>
            </w:r>
            <w:proofErr w:type="spellStart"/>
            <w:r w:rsidRPr="00AB1401">
              <w:t>шт</w:t>
            </w:r>
            <w:proofErr w:type="spellEnd"/>
            <w:r w:rsidRPr="00AB1401">
              <w:t xml:space="preserve">) Гімназії № 10 по вул. Шолом </w:t>
            </w:r>
            <w:proofErr w:type="spellStart"/>
            <w:r w:rsidRPr="00AB1401">
              <w:t>Алейхема</w:t>
            </w:r>
            <w:proofErr w:type="spellEnd"/>
            <w:r w:rsidRPr="00AB1401">
              <w:t xml:space="preserve">, 56       </w:t>
            </w:r>
            <w:proofErr w:type="spellStart"/>
            <w:r w:rsidRPr="00AB1401">
              <w:t>м.Первомайськ</w:t>
            </w:r>
            <w:proofErr w:type="spellEnd"/>
            <w:r w:rsidRPr="00AB1401">
              <w:t xml:space="preserve"> </w:t>
            </w:r>
            <w:r w:rsidRPr="00AB1401">
              <w:lastRenderedPageBreak/>
              <w:t>Миколаївської області</w:t>
            </w:r>
          </w:p>
          <w:p w:rsidR="000D04EF" w:rsidRPr="00AB1401" w:rsidRDefault="000D04EF" w:rsidP="000D04EF">
            <w:r w:rsidRPr="00AB1401">
              <w:t xml:space="preserve">Поточний ремонт будівлі (заміна віконних блоків на металопластикові - 6 </w:t>
            </w:r>
            <w:proofErr w:type="spellStart"/>
            <w:r w:rsidRPr="00AB1401">
              <w:t>шт</w:t>
            </w:r>
            <w:proofErr w:type="spellEnd"/>
            <w:r w:rsidRPr="00AB1401">
              <w:t xml:space="preserve">) </w:t>
            </w:r>
            <w:proofErr w:type="spellStart"/>
            <w:r w:rsidRPr="00AB1401">
              <w:t>Кінецьпільська</w:t>
            </w:r>
            <w:proofErr w:type="spellEnd"/>
            <w:r w:rsidRPr="00AB1401">
              <w:t xml:space="preserve"> гімназія  по вул. Шкільна, 4       </w:t>
            </w:r>
            <w:proofErr w:type="spellStart"/>
            <w:r w:rsidRPr="00AB1401">
              <w:t>м.Первомайськ</w:t>
            </w:r>
            <w:proofErr w:type="spellEnd"/>
            <w:r w:rsidRPr="00AB1401">
              <w:t xml:space="preserve"> Миколаївської області</w:t>
            </w:r>
          </w:p>
          <w:p w:rsidR="00013B04" w:rsidRPr="00AB1401" w:rsidRDefault="00013B04" w:rsidP="00013B04">
            <w:r w:rsidRPr="00AB1401">
              <w:t xml:space="preserve">Поточний ремонт будівлі (заміна віконних блоків на металопластикові - 17 </w:t>
            </w:r>
            <w:proofErr w:type="spellStart"/>
            <w:r w:rsidRPr="00AB1401">
              <w:t>шт</w:t>
            </w:r>
            <w:proofErr w:type="spellEnd"/>
            <w:r w:rsidRPr="00AB1401">
              <w:t xml:space="preserve">) </w:t>
            </w:r>
            <w:r w:rsidR="00830E8E" w:rsidRPr="00AB1401">
              <w:t>Г</w:t>
            </w:r>
            <w:r w:rsidRPr="00AB1401">
              <w:t xml:space="preserve">імназія </w:t>
            </w:r>
            <w:r w:rsidR="00830E8E" w:rsidRPr="00AB1401">
              <w:t>№ 5</w:t>
            </w:r>
            <w:r w:rsidRPr="00AB1401">
              <w:t xml:space="preserve"> по вул. Корабельна, 4а       </w:t>
            </w:r>
          </w:p>
          <w:p w:rsidR="00013B04" w:rsidRPr="00AB1401" w:rsidRDefault="00013B04" w:rsidP="00013B04">
            <w:r w:rsidRPr="00AB1401">
              <w:t>м. Первомайськ Миколаївської області</w:t>
            </w:r>
          </w:p>
          <w:p w:rsidR="009A2BB4" w:rsidRPr="00AB1401" w:rsidRDefault="009A2BB4" w:rsidP="009A2BB4">
            <w:r w:rsidRPr="00AB1401">
              <w:t xml:space="preserve">Поточний ремонт будівлі (заміна дверних блоків на металопластикові - 5 </w:t>
            </w:r>
            <w:proofErr w:type="spellStart"/>
            <w:r w:rsidRPr="00AB1401">
              <w:t>шт</w:t>
            </w:r>
            <w:proofErr w:type="spellEnd"/>
            <w:r w:rsidRPr="00AB1401">
              <w:t xml:space="preserve">) початкова школа № 11 по вул. Театральна, 26       </w:t>
            </w:r>
          </w:p>
          <w:p w:rsidR="000D04EF" w:rsidRPr="00AB1401" w:rsidRDefault="009A2BB4" w:rsidP="00FF044E">
            <w:r w:rsidRPr="00AB1401">
              <w:t xml:space="preserve">м. Первомайськ Миколаївської </w:t>
            </w:r>
            <w:r w:rsidRPr="00AB1401">
              <w:lastRenderedPageBreak/>
              <w:t>області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lastRenderedPageBreak/>
              <w:t>2025-2030</w:t>
            </w: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2025</w:t>
            </w: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2025</w:t>
            </w: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2025</w:t>
            </w: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lastRenderedPageBreak/>
              <w:t>Очікує початку</w:t>
            </w: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proofErr w:type="spellStart"/>
            <w:r w:rsidRPr="00AB1401">
              <w:rPr>
                <w:color w:val="auto"/>
                <w:sz w:val="20"/>
                <w:szCs w:val="20"/>
                <w:lang w:val="uk-UA"/>
              </w:rPr>
              <w:t>Завер-</w:t>
            </w:r>
            <w:r w:rsidR="000D04EF" w:rsidRPr="00AB1401">
              <w:rPr>
                <w:color w:val="auto"/>
                <w:sz w:val="20"/>
                <w:szCs w:val="20"/>
                <w:lang w:val="uk-UA"/>
              </w:rPr>
              <w:t>шено</w:t>
            </w:r>
            <w:proofErr w:type="spellEnd"/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proofErr w:type="spellStart"/>
            <w:r w:rsidRPr="00AB1401">
              <w:rPr>
                <w:color w:val="auto"/>
                <w:sz w:val="20"/>
                <w:szCs w:val="20"/>
                <w:lang w:val="uk-UA"/>
              </w:rPr>
              <w:t>Завер-шено</w:t>
            </w:r>
            <w:proofErr w:type="spellEnd"/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013B04" w:rsidRPr="00AB1401" w:rsidRDefault="00013B04" w:rsidP="00013B04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proofErr w:type="spellStart"/>
            <w:r w:rsidRPr="00AB1401">
              <w:rPr>
                <w:color w:val="auto"/>
                <w:sz w:val="20"/>
                <w:szCs w:val="20"/>
                <w:lang w:val="uk-UA"/>
              </w:rPr>
              <w:t>Завер-шено</w:t>
            </w:r>
            <w:proofErr w:type="spellEnd"/>
          </w:p>
          <w:p w:rsidR="009A2BB4" w:rsidRPr="00AB1401" w:rsidRDefault="009A2BB4" w:rsidP="00013B04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9A2BB4" w:rsidRPr="00AB1401" w:rsidRDefault="009A2BB4" w:rsidP="00013B04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9A2BB4" w:rsidRPr="00AB1401" w:rsidRDefault="009A2BB4" w:rsidP="00013B04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9A2BB4" w:rsidRPr="00AB1401" w:rsidRDefault="009A2BB4" w:rsidP="00013B04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9A2BB4" w:rsidRPr="00AB1401" w:rsidRDefault="009A2BB4" w:rsidP="00013B04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9A2BB4" w:rsidRPr="00AB1401" w:rsidRDefault="009A2BB4" w:rsidP="00013B04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9A2BB4" w:rsidRPr="00AB1401" w:rsidRDefault="009A2BB4" w:rsidP="00013B04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9A2BB4" w:rsidRPr="00AB1401" w:rsidRDefault="009A2BB4" w:rsidP="00013B04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9A2BB4" w:rsidRPr="00AB1401" w:rsidRDefault="009A2BB4" w:rsidP="00013B04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9A2BB4" w:rsidRPr="00AB1401" w:rsidRDefault="009A2BB4" w:rsidP="009A2BB4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proofErr w:type="spellStart"/>
            <w:r w:rsidRPr="00AB1401">
              <w:rPr>
                <w:color w:val="auto"/>
                <w:sz w:val="20"/>
                <w:szCs w:val="20"/>
                <w:lang w:val="uk-UA"/>
              </w:rPr>
              <w:t>Завер-шено</w:t>
            </w:r>
            <w:proofErr w:type="spellEnd"/>
          </w:p>
          <w:p w:rsidR="009A2BB4" w:rsidRPr="00AB1401" w:rsidRDefault="009A2BB4" w:rsidP="00013B04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lastRenderedPageBreak/>
              <w:t>-</w:t>
            </w: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A23A76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39,5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lastRenderedPageBreak/>
              <w:t>-</w:t>
            </w: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A23A76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39,5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lastRenderedPageBreak/>
              <w:t>-</w:t>
            </w: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A23A76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lastRenderedPageBreak/>
              <w:t>-</w:t>
            </w: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lastRenderedPageBreak/>
              <w:t>-</w:t>
            </w: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lastRenderedPageBreak/>
              <w:t>-</w:t>
            </w: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lastRenderedPageBreak/>
              <w:t>-</w:t>
            </w: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lastRenderedPageBreak/>
              <w:t>-</w:t>
            </w: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lastRenderedPageBreak/>
              <w:t>-</w:t>
            </w: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lastRenderedPageBreak/>
              <w:t>-</w:t>
            </w: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lastRenderedPageBreak/>
              <w:t>-</w:t>
            </w: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lastRenderedPageBreak/>
              <w:t>-</w:t>
            </w: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lastRenderedPageBreak/>
              <w:t>-</w:t>
            </w: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A23A76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45,9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lastRenderedPageBreak/>
              <w:t>-</w:t>
            </w: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A23A76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45,9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lastRenderedPageBreak/>
              <w:t>-</w:t>
            </w: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A23A76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lastRenderedPageBreak/>
              <w:t>-</w:t>
            </w: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lastRenderedPageBreak/>
              <w:t>-</w:t>
            </w: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lastRenderedPageBreak/>
              <w:t>-</w:t>
            </w: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862913" w:rsidRPr="00AB1401" w:rsidRDefault="00862913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D04EF" w:rsidRPr="00AB1401" w:rsidRDefault="000D04EF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013B04" w:rsidRPr="00AB1401" w:rsidRDefault="00013B0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9A2BB4" w:rsidRPr="00AB1401" w:rsidRDefault="009A2BB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FF044E" w:rsidRPr="00AB1401" w:rsidTr="00250EEA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rPr>
                <w:rFonts w:eastAsia="Calibri"/>
              </w:rPr>
            </w:pPr>
            <w:r w:rsidRPr="00AB1401">
              <w:rPr>
                <w:rFonts w:eastAsia="Calibri"/>
              </w:rPr>
              <w:lastRenderedPageBreak/>
              <w:t>Поточний ремонт будівель ЗДО № 1 «Ластівка», ЗДО         № 2 «Сонечко», ЗДО № 5 «Золота рибка», ЗДО № 7 «Перлинка», ЗДО № 9 «Краплинка», ЗДО № 11 «</w:t>
            </w:r>
            <w:proofErr w:type="spellStart"/>
            <w:r w:rsidRPr="00AB1401">
              <w:rPr>
                <w:rFonts w:eastAsia="Calibri"/>
              </w:rPr>
              <w:t>Дивограй</w:t>
            </w:r>
            <w:proofErr w:type="spellEnd"/>
            <w:r w:rsidRPr="00AB1401">
              <w:rPr>
                <w:rFonts w:eastAsia="Calibri"/>
              </w:rPr>
              <w:t>», ЗДО № 12 «Струмочок», ЗДО № 14 «Казка», ЗДО № 15 «</w:t>
            </w:r>
            <w:proofErr w:type="spellStart"/>
            <w:r w:rsidRPr="00AB1401">
              <w:rPr>
                <w:rFonts w:eastAsia="Calibri"/>
              </w:rPr>
              <w:t>Пізнайко</w:t>
            </w:r>
            <w:proofErr w:type="spellEnd"/>
            <w:r w:rsidRPr="00AB1401">
              <w:rPr>
                <w:rFonts w:eastAsia="Calibri"/>
              </w:rPr>
              <w:t xml:space="preserve">», ЗДО № 16 «Калинонька», </w:t>
            </w:r>
            <w:proofErr w:type="spellStart"/>
            <w:r w:rsidRPr="00AB1401">
              <w:rPr>
                <w:rFonts w:eastAsia="Calibri"/>
              </w:rPr>
              <w:t>Грушівський</w:t>
            </w:r>
            <w:proofErr w:type="spellEnd"/>
            <w:r w:rsidRPr="00AB1401">
              <w:rPr>
                <w:rFonts w:eastAsia="Calibri"/>
              </w:rPr>
              <w:t xml:space="preserve"> ЗДО «Червона калина», </w:t>
            </w:r>
            <w:proofErr w:type="spellStart"/>
            <w:r w:rsidRPr="00AB1401">
              <w:rPr>
                <w:rFonts w:eastAsia="Calibri"/>
              </w:rPr>
              <w:t>Кінецьпільський</w:t>
            </w:r>
            <w:proofErr w:type="spellEnd"/>
            <w:r w:rsidRPr="00AB1401">
              <w:rPr>
                <w:rFonts w:eastAsia="Calibri"/>
              </w:rPr>
              <w:t xml:space="preserve"> ЗДО «Струмочок» (заміна дерев’яних віконних блоків на металопластикові)</w:t>
            </w:r>
            <w:r w:rsidR="00345AA4" w:rsidRPr="00AB1401">
              <w:rPr>
                <w:rFonts w:eastAsia="Calibri"/>
              </w:rPr>
              <w:t>:</w:t>
            </w:r>
          </w:p>
          <w:p w:rsidR="00345AA4" w:rsidRPr="00AB1401" w:rsidRDefault="00345AA4" w:rsidP="00345AA4">
            <w:r w:rsidRPr="00AB1401">
              <w:t xml:space="preserve">Поточний ремонт будівлі (заміна віконних блоків на металопластикові - 8 </w:t>
            </w:r>
            <w:proofErr w:type="spellStart"/>
            <w:r w:rsidRPr="00AB1401">
              <w:t>шт</w:t>
            </w:r>
            <w:proofErr w:type="spellEnd"/>
            <w:r w:rsidRPr="00AB1401">
              <w:t xml:space="preserve">) ЗДО № 1 «Ластівка»  по  вул. Театральна, 4  </w:t>
            </w:r>
          </w:p>
          <w:p w:rsidR="00345AA4" w:rsidRPr="00AB1401" w:rsidRDefault="00345AA4" w:rsidP="00345AA4">
            <w:r w:rsidRPr="00AB1401">
              <w:lastRenderedPageBreak/>
              <w:t>м. Первомайськ Миколаївської області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lastRenderedPageBreak/>
              <w:t>2025-2030</w:t>
            </w:r>
          </w:p>
          <w:p w:rsidR="00345AA4" w:rsidRPr="00AB1401" w:rsidRDefault="00345AA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45AA4" w:rsidRPr="00AB1401" w:rsidRDefault="00345AA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45AA4" w:rsidRPr="00AB1401" w:rsidRDefault="00345AA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45AA4" w:rsidRPr="00AB1401" w:rsidRDefault="00345AA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45AA4" w:rsidRPr="00AB1401" w:rsidRDefault="00345AA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45AA4" w:rsidRPr="00AB1401" w:rsidRDefault="00345AA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45AA4" w:rsidRPr="00AB1401" w:rsidRDefault="00345AA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45AA4" w:rsidRPr="00AB1401" w:rsidRDefault="00345AA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45AA4" w:rsidRPr="00AB1401" w:rsidRDefault="00345AA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45AA4" w:rsidRPr="00AB1401" w:rsidRDefault="00345AA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45AA4" w:rsidRPr="00AB1401" w:rsidRDefault="00345AA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45AA4" w:rsidRPr="00AB1401" w:rsidRDefault="00345AA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45AA4" w:rsidRPr="00AB1401" w:rsidRDefault="00345AA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45AA4" w:rsidRPr="00AB1401" w:rsidRDefault="00345AA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45AA4" w:rsidRPr="00AB1401" w:rsidRDefault="00345AA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45AA4" w:rsidRPr="00AB1401" w:rsidRDefault="00345AA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45AA4" w:rsidRPr="00AB1401" w:rsidRDefault="00345AA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45AA4" w:rsidRPr="00AB1401" w:rsidRDefault="00345AA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45AA4" w:rsidRPr="00AB1401" w:rsidRDefault="00345AA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45AA4" w:rsidRPr="00AB1401" w:rsidRDefault="00345AA4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  <w:p w:rsidR="00345AA4" w:rsidRPr="00AB1401" w:rsidRDefault="00345AA4" w:rsidP="00345AA4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345AA4" w:rsidRPr="00AB1401" w:rsidRDefault="00345AA4" w:rsidP="00345AA4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345AA4" w:rsidRPr="00AB1401" w:rsidRDefault="00345AA4" w:rsidP="00345AA4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345AA4" w:rsidRPr="00AB1401" w:rsidRDefault="00345AA4" w:rsidP="00345AA4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345AA4" w:rsidRPr="00AB1401" w:rsidRDefault="00345AA4" w:rsidP="00345AA4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345AA4" w:rsidRPr="00AB1401" w:rsidRDefault="00345AA4" w:rsidP="00345AA4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345AA4" w:rsidRPr="00AB1401" w:rsidRDefault="00345AA4" w:rsidP="00345AA4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345AA4" w:rsidRPr="00AB1401" w:rsidRDefault="00345AA4" w:rsidP="00345AA4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345AA4" w:rsidRPr="00AB1401" w:rsidRDefault="00345AA4" w:rsidP="00345AA4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345AA4" w:rsidRPr="00AB1401" w:rsidRDefault="00345AA4" w:rsidP="00345AA4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345AA4" w:rsidRPr="00AB1401" w:rsidRDefault="00345AA4" w:rsidP="00345AA4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345AA4" w:rsidRPr="00AB1401" w:rsidRDefault="00345AA4" w:rsidP="00345AA4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345AA4" w:rsidRPr="00AB1401" w:rsidRDefault="00345AA4" w:rsidP="00345AA4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345AA4" w:rsidRPr="00AB1401" w:rsidRDefault="00345AA4" w:rsidP="00345AA4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345AA4" w:rsidRPr="00AB1401" w:rsidRDefault="00345AA4" w:rsidP="00345AA4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345AA4" w:rsidRPr="00AB1401" w:rsidRDefault="00345AA4" w:rsidP="00345AA4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345AA4" w:rsidRPr="00AB1401" w:rsidRDefault="00345AA4" w:rsidP="00345AA4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345AA4" w:rsidRPr="00AB1401" w:rsidRDefault="00345AA4" w:rsidP="00345AA4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345AA4" w:rsidRPr="00AB1401" w:rsidRDefault="00345AA4" w:rsidP="00345AA4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345AA4" w:rsidRPr="00AB1401" w:rsidRDefault="00345AA4" w:rsidP="00345AA4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345AA4" w:rsidRPr="00AB1401" w:rsidRDefault="00345AA4" w:rsidP="00345AA4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345AA4" w:rsidRPr="00AB1401" w:rsidRDefault="00345AA4" w:rsidP="00345AA4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345AA4" w:rsidRPr="00AB1401" w:rsidRDefault="00345AA4" w:rsidP="00345AA4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345AA4" w:rsidRPr="00AB1401" w:rsidRDefault="00345AA4" w:rsidP="00345AA4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proofErr w:type="spellStart"/>
            <w:r w:rsidRPr="00AB1401">
              <w:rPr>
                <w:color w:val="auto"/>
                <w:sz w:val="20"/>
                <w:szCs w:val="20"/>
                <w:lang w:val="uk-UA"/>
              </w:rPr>
              <w:t>Завер-шено</w:t>
            </w:r>
            <w:proofErr w:type="spellEnd"/>
          </w:p>
          <w:p w:rsidR="00345AA4" w:rsidRPr="00AB1401" w:rsidRDefault="00345AA4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0,3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0,3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760E7B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2,0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760E7B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2,0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760E7B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760E7B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2,4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760E7B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2,4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760E7B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3D5680" w:rsidRPr="00AB1401" w:rsidRDefault="003D5680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FF044E" w:rsidRPr="00AB1401" w:rsidTr="00250EEA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TableTABL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Ремонт, </w:t>
            </w:r>
            <w:proofErr w:type="spellStart"/>
            <w:r w:rsidRPr="00AB1401">
              <w:rPr>
                <w:rFonts w:ascii="Times New Roman" w:hAnsi="Times New Roman" w:cs="Times New Roman"/>
                <w:sz w:val="24"/>
                <w:szCs w:val="24"/>
              </w:rPr>
              <w:t>термомодернізація</w:t>
            </w:r>
            <w:proofErr w:type="spellEnd"/>
            <w:r w:rsidRPr="00AB1401">
              <w:rPr>
                <w:rFonts w:ascii="Times New Roman" w:hAnsi="Times New Roman" w:cs="Times New Roman"/>
                <w:sz w:val="24"/>
                <w:szCs w:val="24"/>
              </w:rPr>
              <w:t xml:space="preserve"> палацу культури Фрегат»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2025-2027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FF044E" w:rsidRPr="00AB1401" w:rsidTr="00250EEA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TableTABL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sz w:val="24"/>
                <w:szCs w:val="24"/>
              </w:rPr>
              <w:t xml:space="preserve">Ремонт, </w:t>
            </w:r>
            <w:proofErr w:type="spellStart"/>
            <w:r w:rsidRPr="00AB1401">
              <w:rPr>
                <w:rFonts w:ascii="Times New Roman" w:hAnsi="Times New Roman" w:cs="Times New Roman"/>
                <w:sz w:val="24"/>
                <w:szCs w:val="24"/>
              </w:rPr>
              <w:t>термомодернізація</w:t>
            </w:r>
            <w:proofErr w:type="spellEnd"/>
            <w:r w:rsidRPr="00AB1401">
              <w:rPr>
                <w:rFonts w:ascii="Times New Roman" w:hAnsi="Times New Roman" w:cs="Times New Roman"/>
                <w:sz w:val="24"/>
                <w:szCs w:val="24"/>
              </w:rPr>
              <w:t xml:space="preserve"> будівлі комунального закладу «Дитячої музичної школи» (вул. Театральна, 41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2028-2029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FF044E" w:rsidRPr="00AB1401" w:rsidTr="00250EEA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TableTABL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sz w:val="24"/>
                <w:szCs w:val="24"/>
              </w:rPr>
              <w:t xml:space="preserve">Ремонт, </w:t>
            </w:r>
            <w:proofErr w:type="spellStart"/>
            <w:r w:rsidRPr="00AB1401">
              <w:rPr>
                <w:rFonts w:ascii="Times New Roman" w:hAnsi="Times New Roman" w:cs="Times New Roman"/>
                <w:sz w:val="24"/>
                <w:szCs w:val="24"/>
              </w:rPr>
              <w:t>термомодернізація</w:t>
            </w:r>
            <w:proofErr w:type="spellEnd"/>
            <w:r w:rsidRPr="00AB1401">
              <w:rPr>
                <w:rFonts w:ascii="Times New Roman" w:hAnsi="Times New Roman" w:cs="Times New Roman"/>
                <w:sz w:val="24"/>
                <w:szCs w:val="24"/>
              </w:rPr>
              <w:t xml:space="preserve"> бібліотеки-філії № 2 комунального закладу «Публічна бібліотека» (вул. Олександрівська,1) 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FF044E" w:rsidRPr="00AB1401" w:rsidTr="00250EEA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TableTABL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sz w:val="24"/>
                <w:szCs w:val="24"/>
              </w:rPr>
              <w:t xml:space="preserve">Капітальний ремонт даху та встановлення сучасної системи водовідведення на історико-архітектурній пам’ятці «Будинок </w:t>
            </w:r>
            <w:r w:rsidRPr="00AB14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Рад» (місто Первомайськ, вул. Михайла Грушевського, 1)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lastRenderedPageBreak/>
              <w:t>2025-2026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FE59A5" w:rsidRPr="00AB1401" w:rsidTr="00250EEA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E59A5" w:rsidRPr="00AB1401" w:rsidRDefault="00FE59A5" w:rsidP="00FE59A5">
            <w:pPr>
              <w:pStyle w:val="TableTABL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Ремонт фасаду з заміною вхідних дверей будівлі АЗПСМ «</w:t>
            </w:r>
            <w:proofErr w:type="spellStart"/>
            <w:r w:rsidRPr="00AB1401">
              <w:rPr>
                <w:rFonts w:ascii="Times New Roman" w:hAnsi="Times New Roman" w:cs="Times New Roman"/>
                <w:sz w:val="24"/>
                <w:szCs w:val="24"/>
              </w:rPr>
              <w:t>Кінецьпіль</w:t>
            </w:r>
            <w:proofErr w:type="spellEnd"/>
            <w:r w:rsidRPr="00AB1401">
              <w:rPr>
                <w:rFonts w:ascii="Times New Roman" w:hAnsi="Times New Roman" w:cs="Times New Roman"/>
                <w:sz w:val="24"/>
                <w:szCs w:val="24"/>
              </w:rPr>
              <w:t xml:space="preserve">» (с. </w:t>
            </w:r>
            <w:proofErr w:type="spellStart"/>
            <w:r w:rsidRPr="00AB1401">
              <w:rPr>
                <w:rFonts w:ascii="Times New Roman" w:hAnsi="Times New Roman" w:cs="Times New Roman"/>
                <w:sz w:val="24"/>
                <w:szCs w:val="24"/>
              </w:rPr>
              <w:t>Кінецьпіль</w:t>
            </w:r>
            <w:proofErr w:type="spellEnd"/>
            <w:r w:rsidRPr="00AB1401">
              <w:rPr>
                <w:rFonts w:ascii="Times New Roman" w:hAnsi="Times New Roman" w:cs="Times New Roman"/>
                <w:sz w:val="24"/>
                <w:szCs w:val="24"/>
              </w:rPr>
              <w:t>, вул. Зелена 7/1)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E59A5" w:rsidRPr="00AB1401" w:rsidRDefault="00FE59A5" w:rsidP="00FE59A5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E59A5" w:rsidRPr="00AB1401" w:rsidRDefault="00FE59A5" w:rsidP="00FE59A5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E59A5" w:rsidRPr="00AB1401" w:rsidRDefault="00FE59A5" w:rsidP="00FE59A5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E59A5" w:rsidRPr="00AB1401" w:rsidRDefault="00FE59A5" w:rsidP="00FE59A5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E59A5" w:rsidRPr="00AB1401" w:rsidRDefault="00FE59A5" w:rsidP="00FE59A5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E59A5" w:rsidRPr="00AB1401" w:rsidRDefault="00FE59A5" w:rsidP="00FE59A5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E59A5" w:rsidRPr="00AB1401" w:rsidRDefault="00FE59A5" w:rsidP="00FE59A5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E59A5" w:rsidRPr="00AB1401" w:rsidRDefault="00FE59A5" w:rsidP="00FE59A5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E59A5" w:rsidRPr="00AB1401" w:rsidRDefault="00FE59A5" w:rsidP="00FE59A5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E59A5" w:rsidRPr="00AB1401" w:rsidRDefault="00FE59A5" w:rsidP="00FE59A5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E59A5" w:rsidRPr="00AB1401" w:rsidRDefault="00FE59A5" w:rsidP="00FE59A5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E59A5" w:rsidRPr="00AB1401" w:rsidRDefault="00FE59A5" w:rsidP="00FE59A5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E59A5" w:rsidRPr="00AB1401" w:rsidRDefault="00FE59A5" w:rsidP="00FE59A5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E59A5" w:rsidRPr="00AB1401" w:rsidRDefault="00FE59A5" w:rsidP="00FE59A5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E59A5" w:rsidRPr="00AB1401" w:rsidRDefault="00FE59A5" w:rsidP="00FE59A5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E59A5" w:rsidRPr="00AB1401" w:rsidRDefault="00FE59A5" w:rsidP="00FE59A5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E59A5" w:rsidRPr="00AB1401" w:rsidRDefault="00FE59A5" w:rsidP="00FE59A5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E59A5" w:rsidRPr="00AB1401" w:rsidRDefault="00FE59A5" w:rsidP="00FE59A5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E59A5" w:rsidRPr="00AB1401" w:rsidRDefault="00FE59A5" w:rsidP="00FE59A5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E59A5" w:rsidRPr="00AB1401" w:rsidRDefault="00FE59A5" w:rsidP="00FE59A5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FF044E" w:rsidRPr="00AB1401" w:rsidTr="00250EEA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TableTABL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sz w:val="24"/>
                <w:szCs w:val="24"/>
              </w:rPr>
              <w:t xml:space="preserve">Заміна даху на будівлі ПЗ «Грушівка» (селище Грушівка, вул. Братів </w:t>
            </w:r>
            <w:proofErr w:type="spellStart"/>
            <w:r w:rsidRPr="00AB1401">
              <w:rPr>
                <w:rFonts w:ascii="Times New Roman" w:hAnsi="Times New Roman" w:cs="Times New Roman"/>
                <w:sz w:val="24"/>
                <w:szCs w:val="24"/>
              </w:rPr>
              <w:t>Лісовців</w:t>
            </w:r>
            <w:proofErr w:type="spellEnd"/>
            <w:r w:rsidRPr="00AB1401">
              <w:rPr>
                <w:rFonts w:ascii="Times New Roman" w:hAnsi="Times New Roman" w:cs="Times New Roman"/>
                <w:sz w:val="24"/>
                <w:szCs w:val="24"/>
              </w:rPr>
              <w:t>, 85а)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FF044E" w:rsidRPr="00AB1401" w:rsidTr="00250EEA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TableTABL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sz w:val="24"/>
                <w:szCs w:val="24"/>
              </w:rPr>
              <w:t>Ремонт фасаду з заміною вхідних дверей АЗПСМ «Фрегат-1» (вул. Корабельна, 29)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FF044E" w:rsidRPr="00AB1401" w:rsidTr="00250EEA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TableTABL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sz w:val="24"/>
                <w:szCs w:val="24"/>
              </w:rPr>
              <w:t xml:space="preserve">Ремонт даху ПЗ «Чаусово-2» (с. </w:t>
            </w:r>
            <w:proofErr w:type="spellStart"/>
            <w:r w:rsidRPr="00AB1401">
              <w:rPr>
                <w:rFonts w:ascii="Times New Roman" w:hAnsi="Times New Roman" w:cs="Times New Roman"/>
                <w:sz w:val="24"/>
                <w:szCs w:val="24"/>
              </w:rPr>
              <w:t>Чаусове</w:t>
            </w:r>
            <w:proofErr w:type="spellEnd"/>
            <w:r w:rsidRPr="00AB1401">
              <w:rPr>
                <w:rFonts w:ascii="Times New Roman" w:hAnsi="Times New Roman" w:cs="Times New Roman"/>
                <w:sz w:val="24"/>
                <w:szCs w:val="24"/>
              </w:rPr>
              <w:t xml:space="preserve"> Друге, вул. Молодіжна, 9)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FE59A5" w:rsidRPr="00AB1401" w:rsidTr="00250EEA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E59A5" w:rsidRPr="00AB1401" w:rsidRDefault="00FE59A5" w:rsidP="00FE59A5">
            <w:pPr>
              <w:pStyle w:val="TableTABL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proofErr w:type="spellStart"/>
            <w:r w:rsidRPr="00AB1401">
              <w:rPr>
                <w:rFonts w:ascii="Times New Roman" w:hAnsi="Times New Roman" w:cs="Times New Roman"/>
                <w:sz w:val="24"/>
                <w:szCs w:val="24"/>
              </w:rPr>
              <w:t>Термомодернізація</w:t>
            </w:r>
            <w:proofErr w:type="spellEnd"/>
            <w:r w:rsidRPr="00AB1401">
              <w:rPr>
                <w:rFonts w:ascii="Times New Roman" w:hAnsi="Times New Roman" w:cs="Times New Roman"/>
                <w:sz w:val="24"/>
                <w:szCs w:val="24"/>
              </w:rPr>
              <w:t xml:space="preserve"> будівлі АЗПСМ «</w:t>
            </w:r>
            <w:proofErr w:type="spellStart"/>
            <w:r w:rsidRPr="00AB1401">
              <w:rPr>
                <w:rFonts w:ascii="Times New Roman" w:hAnsi="Times New Roman" w:cs="Times New Roman"/>
                <w:sz w:val="24"/>
                <w:szCs w:val="24"/>
              </w:rPr>
              <w:t>Коротченко</w:t>
            </w:r>
            <w:proofErr w:type="spellEnd"/>
            <w:r w:rsidRPr="00AB1401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AB14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 w:rsidRPr="00AB1401">
              <w:rPr>
                <w:rFonts w:ascii="Times New Roman" w:hAnsi="Times New Roman" w:cs="Times New Roman"/>
                <w:sz w:val="24"/>
                <w:szCs w:val="24"/>
              </w:rPr>
              <w:t>м.Первомайськ</w:t>
            </w:r>
            <w:proofErr w:type="spellEnd"/>
            <w:r w:rsidRPr="00AB1401">
              <w:rPr>
                <w:rFonts w:ascii="Times New Roman" w:hAnsi="Times New Roman" w:cs="Times New Roman"/>
                <w:sz w:val="24"/>
                <w:szCs w:val="24"/>
              </w:rPr>
              <w:t xml:space="preserve">, вул. Олександра </w:t>
            </w:r>
            <w:proofErr w:type="spellStart"/>
            <w:r w:rsidRPr="00AB1401">
              <w:rPr>
                <w:rFonts w:ascii="Times New Roman" w:hAnsi="Times New Roman" w:cs="Times New Roman"/>
                <w:sz w:val="24"/>
                <w:szCs w:val="24"/>
              </w:rPr>
              <w:t>Коротченка</w:t>
            </w:r>
            <w:proofErr w:type="spellEnd"/>
            <w:r w:rsidRPr="00AB1401">
              <w:rPr>
                <w:rFonts w:ascii="Times New Roman" w:hAnsi="Times New Roman" w:cs="Times New Roman"/>
                <w:sz w:val="24"/>
                <w:szCs w:val="24"/>
              </w:rPr>
              <w:t>, 18а)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E59A5" w:rsidRPr="00AB1401" w:rsidRDefault="00FE59A5" w:rsidP="00FE59A5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lastRenderedPageBreak/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E59A5" w:rsidRPr="00AB1401" w:rsidRDefault="00FE59A5" w:rsidP="00FE59A5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E59A5" w:rsidRPr="00AB1401" w:rsidRDefault="00FE59A5" w:rsidP="00FE59A5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E59A5" w:rsidRPr="00AB1401" w:rsidRDefault="00FE59A5" w:rsidP="00FE59A5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E59A5" w:rsidRPr="00AB1401" w:rsidRDefault="00FE59A5" w:rsidP="00FE59A5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E59A5" w:rsidRPr="00AB1401" w:rsidRDefault="00FE59A5" w:rsidP="00FE59A5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E59A5" w:rsidRPr="00AB1401" w:rsidRDefault="00FE59A5" w:rsidP="00FE59A5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E59A5" w:rsidRPr="00AB1401" w:rsidRDefault="00FE59A5" w:rsidP="00FE59A5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E59A5" w:rsidRPr="00AB1401" w:rsidRDefault="00FE59A5" w:rsidP="00FE59A5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E59A5" w:rsidRPr="00AB1401" w:rsidRDefault="00FE59A5" w:rsidP="00FE59A5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E59A5" w:rsidRPr="00AB1401" w:rsidRDefault="00FE59A5" w:rsidP="00FE59A5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E59A5" w:rsidRPr="00AB1401" w:rsidRDefault="00FE59A5" w:rsidP="00FE59A5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E59A5" w:rsidRPr="00AB1401" w:rsidRDefault="00FE59A5" w:rsidP="00FE59A5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E59A5" w:rsidRPr="00AB1401" w:rsidRDefault="00FE59A5" w:rsidP="00FE59A5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E59A5" w:rsidRPr="00AB1401" w:rsidRDefault="00FE59A5" w:rsidP="00FE59A5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E59A5" w:rsidRPr="00AB1401" w:rsidRDefault="00FE59A5" w:rsidP="00FE59A5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E59A5" w:rsidRPr="00AB1401" w:rsidRDefault="00FE59A5" w:rsidP="00FE59A5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E59A5" w:rsidRPr="00AB1401" w:rsidRDefault="00FE59A5" w:rsidP="00FE59A5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E59A5" w:rsidRPr="00AB1401" w:rsidRDefault="00FE59A5" w:rsidP="00FE59A5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E59A5" w:rsidRPr="00AB1401" w:rsidRDefault="00FE59A5" w:rsidP="00FE59A5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FF044E" w:rsidRPr="00AB1401" w:rsidTr="00250EEA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TableTABL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Капітальний ремонт даху будівлі АЗПСМ «</w:t>
            </w:r>
            <w:proofErr w:type="spellStart"/>
            <w:r w:rsidRPr="00AB1401">
              <w:rPr>
                <w:rFonts w:ascii="Times New Roman" w:hAnsi="Times New Roman" w:cs="Times New Roman"/>
                <w:sz w:val="24"/>
                <w:szCs w:val="24"/>
              </w:rPr>
              <w:t>Коротченко</w:t>
            </w:r>
            <w:proofErr w:type="spellEnd"/>
            <w:r w:rsidRPr="00AB1401">
              <w:rPr>
                <w:rFonts w:ascii="Times New Roman" w:hAnsi="Times New Roman" w:cs="Times New Roman"/>
                <w:sz w:val="24"/>
                <w:szCs w:val="24"/>
              </w:rPr>
              <w:t>» (</w:t>
            </w:r>
            <w:proofErr w:type="spellStart"/>
            <w:r w:rsidRPr="00AB1401">
              <w:rPr>
                <w:rFonts w:ascii="Times New Roman" w:hAnsi="Times New Roman" w:cs="Times New Roman"/>
                <w:sz w:val="24"/>
                <w:szCs w:val="24"/>
              </w:rPr>
              <w:t>м.Первомайськ</w:t>
            </w:r>
            <w:proofErr w:type="spellEnd"/>
            <w:r w:rsidRPr="00AB1401">
              <w:rPr>
                <w:rFonts w:ascii="Times New Roman" w:hAnsi="Times New Roman" w:cs="Times New Roman"/>
                <w:sz w:val="24"/>
                <w:szCs w:val="24"/>
              </w:rPr>
              <w:t xml:space="preserve">, вул. Олександра </w:t>
            </w:r>
            <w:proofErr w:type="spellStart"/>
            <w:r w:rsidRPr="00AB1401">
              <w:rPr>
                <w:rFonts w:ascii="Times New Roman" w:hAnsi="Times New Roman" w:cs="Times New Roman"/>
                <w:sz w:val="24"/>
                <w:szCs w:val="24"/>
              </w:rPr>
              <w:t>Коротченка</w:t>
            </w:r>
            <w:proofErr w:type="spellEnd"/>
            <w:r w:rsidRPr="00AB1401">
              <w:rPr>
                <w:rFonts w:ascii="Times New Roman" w:hAnsi="Times New Roman" w:cs="Times New Roman"/>
                <w:sz w:val="24"/>
                <w:szCs w:val="24"/>
              </w:rPr>
              <w:t>, 18а)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FE59A5" w:rsidRPr="00AB1401" w:rsidTr="00250EEA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E59A5" w:rsidRPr="00AB1401" w:rsidRDefault="00FE59A5" w:rsidP="00FE59A5">
            <w:pPr>
              <w:pStyle w:val="TableTABL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sz w:val="24"/>
                <w:szCs w:val="24"/>
              </w:rPr>
              <w:t>Приведення будівлі «Відділення реабілітації», розташованої за адресою: Бульвар Миру, 53 у відповідність до сертифікату енергоефективності,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E59A5" w:rsidRPr="00AB1401" w:rsidRDefault="00FE59A5" w:rsidP="00FE59A5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2025-2030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E59A5" w:rsidRPr="00AB1401" w:rsidRDefault="00FE59A5" w:rsidP="00FE59A5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proofErr w:type="spellStart"/>
            <w:r w:rsidRPr="00AB1401">
              <w:rPr>
                <w:color w:val="auto"/>
                <w:sz w:val="20"/>
                <w:szCs w:val="20"/>
                <w:lang w:val="uk-UA"/>
              </w:rPr>
              <w:t>Про-єкту-вання</w:t>
            </w:r>
            <w:proofErr w:type="spellEnd"/>
          </w:p>
          <w:p w:rsidR="00635032" w:rsidRPr="00AB1401" w:rsidRDefault="00635032" w:rsidP="00FE59A5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Поточ-ний ремонт цоколя та вимо-щеня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E59A5" w:rsidRPr="00AB1401" w:rsidRDefault="00FE59A5" w:rsidP="00FE59A5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E59A5" w:rsidRPr="00AB1401" w:rsidRDefault="00FE59A5" w:rsidP="00FE59A5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E59A5" w:rsidRPr="00AB1401" w:rsidRDefault="00FE59A5" w:rsidP="00FE59A5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E59A5" w:rsidRPr="00AB1401" w:rsidRDefault="00F52638" w:rsidP="00FE59A5">
            <w:pPr>
              <w:pStyle w:val="af3"/>
              <w:spacing w:line="240" w:lineRule="auto"/>
              <w:textAlignment w:val="auto"/>
              <w:rPr>
                <w:color w:val="auto"/>
                <w:sz w:val="22"/>
                <w:szCs w:val="22"/>
                <w:lang w:val="uk-UA"/>
              </w:rPr>
            </w:pPr>
            <w:r w:rsidRPr="00AB1401">
              <w:rPr>
                <w:color w:val="auto"/>
                <w:sz w:val="22"/>
                <w:szCs w:val="22"/>
                <w:lang w:val="uk-UA"/>
              </w:rPr>
              <w:t>0,1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E59A5" w:rsidRPr="00AB1401" w:rsidRDefault="00F52638" w:rsidP="00FE59A5">
            <w:pPr>
              <w:pStyle w:val="af3"/>
              <w:spacing w:line="240" w:lineRule="auto"/>
              <w:textAlignment w:val="auto"/>
              <w:rPr>
                <w:color w:val="auto"/>
                <w:sz w:val="22"/>
                <w:szCs w:val="22"/>
                <w:lang w:val="uk-UA"/>
              </w:rPr>
            </w:pPr>
            <w:r w:rsidRPr="00AB1401">
              <w:rPr>
                <w:color w:val="auto"/>
                <w:sz w:val="22"/>
                <w:szCs w:val="22"/>
                <w:lang w:val="uk-UA"/>
              </w:rPr>
              <w:t>0,1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E59A5" w:rsidRPr="00AB1401" w:rsidRDefault="00F52638" w:rsidP="00FE59A5">
            <w:pPr>
              <w:pStyle w:val="af3"/>
              <w:spacing w:line="240" w:lineRule="auto"/>
              <w:textAlignment w:val="auto"/>
              <w:rPr>
                <w:color w:val="auto"/>
                <w:sz w:val="22"/>
                <w:szCs w:val="22"/>
                <w:lang w:val="uk-UA"/>
              </w:rPr>
            </w:pPr>
            <w:r w:rsidRPr="00AB1401">
              <w:rPr>
                <w:color w:val="auto"/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E59A5" w:rsidRPr="00AB1401" w:rsidRDefault="00F52638" w:rsidP="00FE59A5">
            <w:pPr>
              <w:pStyle w:val="af3"/>
              <w:spacing w:line="240" w:lineRule="auto"/>
              <w:textAlignment w:val="auto"/>
              <w:rPr>
                <w:color w:val="auto"/>
                <w:sz w:val="22"/>
                <w:szCs w:val="22"/>
                <w:lang w:val="uk-UA"/>
              </w:rPr>
            </w:pPr>
            <w:r w:rsidRPr="00AB1401">
              <w:rPr>
                <w:color w:val="auto"/>
                <w:sz w:val="22"/>
                <w:szCs w:val="22"/>
                <w:lang w:val="uk-UA"/>
              </w:rPr>
              <w:t>20,4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E59A5" w:rsidRPr="00AB1401" w:rsidRDefault="00F52638" w:rsidP="00FE59A5">
            <w:pPr>
              <w:pStyle w:val="af3"/>
              <w:spacing w:line="240" w:lineRule="auto"/>
              <w:textAlignment w:val="auto"/>
              <w:rPr>
                <w:color w:val="auto"/>
                <w:sz w:val="22"/>
                <w:szCs w:val="22"/>
                <w:lang w:val="uk-UA"/>
              </w:rPr>
            </w:pPr>
            <w:r w:rsidRPr="00AB1401">
              <w:rPr>
                <w:color w:val="auto"/>
                <w:sz w:val="22"/>
                <w:szCs w:val="22"/>
                <w:lang w:val="uk-UA"/>
              </w:rPr>
              <w:t>20,4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E59A5" w:rsidRPr="00AB1401" w:rsidRDefault="00F52638" w:rsidP="00FE59A5">
            <w:pPr>
              <w:pStyle w:val="af3"/>
              <w:spacing w:line="240" w:lineRule="auto"/>
              <w:textAlignment w:val="auto"/>
              <w:rPr>
                <w:color w:val="auto"/>
                <w:sz w:val="22"/>
                <w:szCs w:val="22"/>
                <w:lang w:val="uk-UA"/>
              </w:rPr>
            </w:pPr>
            <w:r w:rsidRPr="00AB1401">
              <w:rPr>
                <w:color w:val="auto"/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E59A5" w:rsidRPr="00AB1401" w:rsidRDefault="00FE59A5" w:rsidP="00FE59A5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E59A5" w:rsidRPr="00AB1401" w:rsidRDefault="00FE59A5" w:rsidP="00FE59A5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E59A5" w:rsidRPr="00AB1401" w:rsidRDefault="00FE59A5" w:rsidP="00FE59A5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E59A5" w:rsidRPr="00AB1401" w:rsidRDefault="00736BC9" w:rsidP="00FE59A5">
            <w:pPr>
              <w:pStyle w:val="af3"/>
              <w:spacing w:line="240" w:lineRule="auto"/>
              <w:textAlignment w:val="auto"/>
              <w:rPr>
                <w:color w:val="auto"/>
                <w:sz w:val="22"/>
                <w:szCs w:val="22"/>
                <w:lang w:val="uk-UA"/>
              </w:rPr>
            </w:pPr>
            <w:r w:rsidRPr="00AB1401">
              <w:rPr>
                <w:color w:val="auto"/>
                <w:sz w:val="22"/>
                <w:szCs w:val="22"/>
                <w:lang w:val="uk-UA"/>
              </w:rPr>
              <w:t>21,3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E59A5" w:rsidRPr="00AB1401" w:rsidRDefault="00736BC9" w:rsidP="00FE59A5">
            <w:pPr>
              <w:pStyle w:val="af3"/>
              <w:spacing w:line="240" w:lineRule="auto"/>
              <w:textAlignment w:val="auto"/>
              <w:rPr>
                <w:color w:val="auto"/>
                <w:sz w:val="22"/>
                <w:szCs w:val="22"/>
                <w:lang w:val="uk-UA"/>
              </w:rPr>
            </w:pPr>
            <w:r w:rsidRPr="00AB1401">
              <w:rPr>
                <w:color w:val="auto"/>
                <w:sz w:val="22"/>
                <w:szCs w:val="22"/>
                <w:lang w:val="uk-UA"/>
              </w:rPr>
              <w:t>21,3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E59A5" w:rsidRPr="00AB1401" w:rsidRDefault="00736BC9" w:rsidP="00FE59A5">
            <w:pPr>
              <w:pStyle w:val="af3"/>
              <w:spacing w:line="240" w:lineRule="auto"/>
              <w:textAlignment w:val="auto"/>
              <w:rPr>
                <w:color w:val="auto"/>
                <w:sz w:val="22"/>
                <w:szCs w:val="22"/>
                <w:lang w:val="uk-UA"/>
              </w:rPr>
            </w:pPr>
            <w:r w:rsidRPr="00AB1401">
              <w:rPr>
                <w:color w:val="auto"/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E59A5" w:rsidRPr="00AB1401" w:rsidRDefault="00FE59A5" w:rsidP="00FE59A5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E59A5" w:rsidRPr="00AB1401" w:rsidRDefault="00FE59A5" w:rsidP="00FE59A5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E59A5" w:rsidRPr="00AB1401" w:rsidRDefault="00FE59A5" w:rsidP="00FE59A5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D26D12" w:rsidRPr="00AB1401" w:rsidTr="00250EEA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r w:rsidRPr="00AB1401">
              <w:rPr>
                <w:rFonts w:eastAsia="Batang"/>
                <w:lang w:eastAsia="ko-KR"/>
              </w:rPr>
              <w:t xml:space="preserve">Капітальний ремонт із </w:t>
            </w:r>
            <w:proofErr w:type="spellStart"/>
            <w:r w:rsidRPr="00AB1401">
              <w:rPr>
                <w:rFonts w:eastAsia="Batang"/>
                <w:lang w:eastAsia="ko-KR"/>
              </w:rPr>
              <w:t>термосанацією</w:t>
            </w:r>
            <w:proofErr w:type="spellEnd"/>
            <w:r w:rsidRPr="00AB1401">
              <w:rPr>
                <w:rFonts w:eastAsia="Batang"/>
                <w:lang w:eastAsia="ko-KR"/>
              </w:rPr>
              <w:t xml:space="preserve"> фасадів головного корпусу КНП «Первомайська ЦРЛ» по вул. Академіка Миколи Амосова, 28 у м Первомайську, Миколаївської області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2025-2026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D26D12" w:rsidRPr="00AB1401" w:rsidTr="00250EEA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r w:rsidRPr="00AB1401">
              <w:rPr>
                <w:rFonts w:eastAsia="Batang"/>
                <w:lang w:eastAsia="ko-KR"/>
              </w:rPr>
              <w:lastRenderedPageBreak/>
              <w:t>Реконструкція даху лікувального корпусу КНП «Первомайська ЦРЛ» по вул. Амосова Миколи Академіка, 28 у м Первомайську, Миколаївської області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2025-2026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FF044E" w:rsidRPr="00AB1401" w:rsidTr="00250EEA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r w:rsidRPr="00AB1401">
              <w:rPr>
                <w:rFonts w:eastAsia="Batang"/>
                <w:lang w:eastAsia="ko-KR"/>
              </w:rPr>
              <w:t xml:space="preserve">Реконструкція даху діагностичного корпусу КНП «Первомайська ЦРЛ» по вул. Амосова Миколи Академіка, 28 у м Первомайську, Миколаївської </w:t>
            </w:r>
            <w:proofErr w:type="spellStart"/>
            <w:r w:rsidRPr="00AB1401">
              <w:rPr>
                <w:rFonts w:eastAsia="Batang"/>
                <w:lang w:eastAsia="ko-KR"/>
              </w:rPr>
              <w:t>област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2026-2027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D26D12" w:rsidRPr="00AB1401" w:rsidTr="00250EEA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r w:rsidRPr="00AB1401">
              <w:rPr>
                <w:rFonts w:eastAsia="Calibri"/>
                <w:lang w:eastAsia="en-US"/>
              </w:rPr>
              <w:t>Реконструкція даху головного корпусу (консультативна поліклініка) КНП «Первомайська ЦРЛ» по вул. Амосова Миколи Академіка, 28 у м. Первомайську, Миколаївської області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2025-2026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FF044E" w:rsidRPr="00AB1401" w:rsidTr="00250EEA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r w:rsidRPr="00AB1401">
              <w:rPr>
                <w:rFonts w:eastAsia="Batang"/>
                <w:lang w:eastAsia="ko-KR"/>
              </w:rPr>
              <w:lastRenderedPageBreak/>
              <w:t>Реконструкція даху інфекційного корпусу КНП «Первомайська ЦРЛ» по вул. Амосова Миколи Академіка, 28 у м Первомайську, Миколаївської області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2026-2027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D26D12" w:rsidRPr="00AB1401" w:rsidTr="00250EEA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r w:rsidRPr="00AB1401">
              <w:t xml:space="preserve">Капітальний ремонт інженерних мереж системи вентиляції та </w:t>
            </w:r>
            <w:proofErr w:type="spellStart"/>
            <w:r w:rsidRPr="00AB1401">
              <w:t>киснепостачання</w:t>
            </w:r>
            <w:proofErr w:type="spellEnd"/>
            <w:r w:rsidRPr="00AB1401">
              <w:t xml:space="preserve"> інфекційного відділення в КНП «Первомайська ЦРЛ» за адресою: м. Первомайськ, вул. Амосова Миколи Академіка, 28 Миколаївської області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2025-2026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1B11FE" w:rsidRPr="00AB1401" w:rsidTr="00250EEA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B11FE" w:rsidRPr="00AB1401" w:rsidRDefault="001B11FE" w:rsidP="00CE1161">
            <w:r w:rsidRPr="00AB1401">
              <w:t xml:space="preserve">Ремонт покрівлі акушерсько-гінекологічного відділення та надбудови машинного відділення ліфтової </w:t>
            </w:r>
            <w:r w:rsidRPr="00AB1401">
              <w:lastRenderedPageBreak/>
              <w:t xml:space="preserve">та вентиляційної КНП «ПЦМБЛ» по вул. </w:t>
            </w:r>
            <w:proofErr w:type="spellStart"/>
            <w:r w:rsidRPr="00AB1401">
              <w:t>Богопільська</w:t>
            </w:r>
            <w:proofErr w:type="spellEnd"/>
            <w:r w:rsidRPr="00AB1401">
              <w:t>, 43 м. Первомайськ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B11FE" w:rsidRPr="00AB1401" w:rsidRDefault="001B11FE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lastRenderedPageBreak/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B11FE" w:rsidRPr="00AB1401" w:rsidRDefault="004E3E27" w:rsidP="00CE1161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proofErr w:type="spellStart"/>
            <w:r w:rsidRPr="00AB1401">
              <w:rPr>
                <w:sz w:val="20"/>
                <w:szCs w:val="20"/>
                <w:lang w:val="uk-UA" w:eastAsia="en-US"/>
              </w:rPr>
              <w:t>Замі</w:t>
            </w:r>
            <w:r w:rsidR="00361A1C" w:rsidRPr="00AB1401">
              <w:rPr>
                <w:sz w:val="20"/>
                <w:szCs w:val="20"/>
                <w:lang w:val="uk-UA" w:eastAsia="en-US"/>
              </w:rPr>
              <w:t>-</w:t>
            </w:r>
            <w:r w:rsidRPr="00AB1401">
              <w:rPr>
                <w:sz w:val="20"/>
                <w:szCs w:val="20"/>
                <w:lang w:val="uk-UA" w:eastAsia="en-US"/>
              </w:rPr>
              <w:t>нена</w:t>
            </w:r>
            <w:proofErr w:type="spellEnd"/>
            <w:r w:rsidRPr="00AB1401">
              <w:rPr>
                <w:sz w:val="20"/>
                <w:szCs w:val="20"/>
                <w:lang w:val="uk-UA" w:eastAsia="en-US"/>
              </w:rPr>
              <w:t xml:space="preserve"> </w:t>
            </w:r>
            <w:proofErr w:type="spellStart"/>
            <w:r w:rsidRPr="00AB1401">
              <w:rPr>
                <w:sz w:val="20"/>
                <w:szCs w:val="20"/>
                <w:lang w:val="uk-UA" w:eastAsia="en-US"/>
              </w:rPr>
              <w:t>покрів-ля</w:t>
            </w:r>
            <w:proofErr w:type="spellEnd"/>
            <w:r w:rsidRPr="00AB1401">
              <w:rPr>
                <w:sz w:val="20"/>
                <w:szCs w:val="20"/>
                <w:lang w:val="uk-UA" w:eastAsia="en-US"/>
              </w:rPr>
              <w:t xml:space="preserve"> на </w:t>
            </w:r>
            <w:proofErr w:type="spellStart"/>
            <w:r w:rsidRPr="00AB1401">
              <w:rPr>
                <w:sz w:val="20"/>
                <w:szCs w:val="20"/>
                <w:lang w:val="uk-UA" w:eastAsia="en-US"/>
              </w:rPr>
              <w:t>надбу-дові</w:t>
            </w:r>
            <w:proofErr w:type="spellEnd"/>
            <w:r w:rsidRPr="00AB1401">
              <w:rPr>
                <w:sz w:val="20"/>
                <w:szCs w:val="20"/>
                <w:lang w:val="uk-UA" w:eastAsia="en-US"/>
              </w:rPr>
              <w:t xml:space="preserve"> </w:t>
            </w:r>
            <w:proofErr w:type="spellStart"/>
            <w:r w:rsidRPr="00AB1401">
              <w:rPr>
                <w:sz w:val="20"/>
                <w:szCs w:val="20"/>
                <w:lang w:val="uk-UA" w:eastAsia="en-US"/>
              </w:rPr>
              <w:t>венти-ляцій-</w:t>
            </w:r>
            <w:r w:rsidRPr="00AB1401">
              <w:rPr>
                <w:sz w:val="20"/>
                <w:szCs w:val="20"/>
                <w:lang w:val="uk-UA" w:eastAsia="en-US"/>
              </w:rPr>
              <w:lastRenderedPageBreak/>
              <w:t>ної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B11FE" w:rsidRPr="00AB1401" w:rsidRDefault="00CD6BEE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lastRenderedPageBreak/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B11FE" w:rsidRPr="00AB1401" w:rsidRDefault="00CD6BEE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B11FE" w:rsidRPr="00AB1401" w:rsidRDefault="00CD6BEE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B11FE" w:rsidRPr="00AB1401" w:rsidRDefault="00CD6BEE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B11FE" w:rsidRPr="00AB1401" w:rsidRDefault="00CD6BEE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B11FE" w:rsidRPr="00AB1401" w:rsidRDefault="00CD6BEE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B11FE" w:rsidRPr="00AB1401" w:rsidRDefault="00CD6BEE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B11FE" w:rsidRPr="00AB1401" w:rsidRDefault="00CD6BEE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B11FE" w:rsidRPr="00AB1401" w:rsidRDefault="00CD6BEE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B11FE" w:rsidRPr="00AB1401" w:rsidRDefault="00CD6BEE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B11FE" w:rsidRPr="00AB1401" w:rsidRDefault="00CD6BEE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B11FE" w:rsidRPr="00AB1401" w:rsidRDefault="00CD6BEE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B11FE" w:rsidRPr="00AB1401" w:rsidRDefault="00CD6BEE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B11FE" w:rsidRPr="00AB1401" w:rsidRDefault="00CD6BEE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B11FE" w:rsidRPr="00AB1401" w:rsidRDefault="00CD6BEE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B11FE" w:rsidRPr="00AB1401" w:rsidRDefault="00CD6BEE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B11FE" w:rsidRPr="00AB1401" w:rsidRDefault="00CD6BEE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B11FE" w:rsidRPr="00AB1401" w:rsidRDefault="00CD6BEE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455A4A" w:rsidRPr="00AB1401" w:rsidTr="00250EEA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55A4A" w:rsidRPr="00AB1401" w:rsidRDefault="00455A4A" w:rsidP="00455A4A">
            <w:r w:rsidRPr="00AB1401">
              <w:lastRenderedPageBreak/>
              <w:t xml:space="preserve">Ремонт будівлі акушерсько-гінекологічного відділення КНП «ПЦМБЛ» по вул. </w:t>
            </w:r>
            <w:proofErr w:type="spellStart"/>
            <w:r w:rsidRPr="00AB1401">
              <w:t>Богопільська</w:t>
            </w:r>
            <w:proofErr w:type="spellEnd"/>
            <w:r w:rsidRPr="00AB1401">
              <w:t>, 43 м. Первомайськ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55A4A" w:rsidRPr="00AB1401" w:rsidRDefault="00455A4A" w:rsidP="00455A4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55A4A" w:rsidRPr="00AB1401" w:rsidRDefault="00455A4A" w:rsidP="00455A4A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proofErr w:type="spellStart"/>
            <w:r w:rsidRPr="00AB1401">
              <w:rPr>
                <w:color w:val="auto"/>
                <w:sz w:val="20"/>
                <w:szCs w:val="20"/>
                <w:lang w:val="uk-UA"/>
              </w:rPr>
              <w:t>Виго-товлено</w:t>
            </w:r>
            <w:proofErr w:type="spellEnd"/>
            <w:r w:rsidRPr="00AB1401">
              <w:rPr>
                <w:color w:val="auto"/>
                <w:sz w:val="20"/>
                <w:szCs w:val="20"/>
                <w:lang w:val="uk-UA"/>
              </w:rPr>
              <w:t xml:space="preserve"> ПКД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55A4A" w:rsidRPr="00AB1401" w:rsidRDefault="00455A4A" w:rsidP="00455A4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55A4A" w:rsidRPr="00AB1401" w:rsidRDefault="00455A4A" w:rsidP="00455A4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55A4A" w:rsidRPr="00AB1401" w:rsidRDefault="00455A4A" w:rsidP="00455A4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55A4A" w:rsidRPr="00AB1401" w:rsidRDefault="00455A4A" w:rsidP="00455A4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55A4A" w:rsidRPr="00AB1401" w:rsidRDefault="00455A4A" w:rsidP="00455A4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55A4A" w:rsidRPr="00AB1401" w:rsidRDefault="00455A4A" w:rsidP="00455A4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55A4A" w:rsidRPr="00AB1401" w:rsidRDefault="00455A4A" w:rsidP="00455A4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55A4A" w:rsidRPr="00AB1401" w:rsidRDefault="00455A4A" w:rsidP="00455A4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55A4A" w:rsidRPr="00AB1401" w:rsidRDefault="00455A4A" w:rsidP="00455A4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55A4A" w:rsidRPr="00AB1401" w:rsidRDefault="00455A4A" w:rsidP="00455A4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55A4A" w:rsidRPr="00AB1401" w:rsidRDefault="00455A4A" w:rsidP="00455A4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55A4A" w:rsidRPr="00AB1401" w:rsidRDefault="00455A4A" w:rsidP="00455A4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55A4A" w:rsidRPr="00AB1401" w:rsidRDefault="00455A4A" w:rsidP="00455A4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55A4A" w:rsidRPr="00AB1401" w:rsidRDefault="00455A4A" w:rsidP="00455A4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55A4A" w:rsidRPr="00AB1401" w:rsidRDefault="00455A4A" w:rsidP="00455A4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55A4A" w:rsidRPr="00AB1401" w:rsidRDefault="00455A4A" w:rsidP="00455A4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55A4A" w:rsidRPr="00AB1401" w:rsidRDefault="00455A4A" w:rsidP="00455A4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55A4A" w:rsidRPr="00AB1401" w:rsidRDefault="00455A4A" w:rsidP="00455A4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FF044E" w:rsidRPr="00AB1401" w:rsidTr="00250EEA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r w:rsidRPr="00AB1401">
              <w:t xml:space="preserve">Капітальний ремонт в приміщенні пральні та харчоблоку лікувального комплексу № 2 КНП «ПЦМБЛ» по вул. Князів Острозьких, 128,                     </w:t>
            </w:r>
            <w:proofErr w:type="spellStart"/>
            <w:r w:rsidRPr="00AB1401">
              <w:t>м.Первомайськ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FF044E" w:rsidRPr="00AB1401" w:rsidTr="00250EEA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r w:rsidRPr="00AB1401">
              <w:t xml:space="preserve">Реконструкція приміщення колишньої гістологічної лабораторії для використання стерилізаційної  лікувального </w:t>
            </w:r>
            <w:r w:rsidRPr="00AB1401">
              <w:lastRenderedPageBreak/>
              <w:t>комплексу №1 по вул. Князів Острозьких, 105 м. Первомайськ КНП «ПЦМБЛ»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lastRenderedPageBreak/>
              <w:t>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FF044E" w:rsidRPr="00AB1401" w:rsidTr="00250EEA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r w:rsidRPr="00AB1401">
              <w:lastRenderedPageBreak/>
              <w:t>Капітальний ремонт приміщень педіатричного, терапевтичного, дитячого хірургічного, дитячого відділення анестезіології з ліжками інтенсивної терапії КНП «ПЦМБЛ» по вул. Князів Острозьких, 128            м. Первомайськ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FF044E" w:rsidRPr="00AB1401" w:rsidTr="00250EEA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r w:rsidRPr="00AB1401">
              <w:t xml:space="preserve">Капітальний ремонт стерилізаційної ВАІТ (з переобладнанням в реанімацію), кардіологічного, неврологічного та хірургічних відділень № 1, 2 по вул. Князів Острозьких, 105  КНП «ПЦМБЛ»                        </w:t>
            </w:r>
            <w:r w:rsidRPr="00AB1401">
              <w:lastRenderedPageBreak/>
              <w:t>м. Первомайськ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lastRenderedPageBreak/>
              <w:t>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FF044E" w:rsidRPr="00AB1401" w:rsidTr="00250EEA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r w:rsidRPr="00AB1401">
              <w:lastRenderedPageBreak/>
              <w:t>Утеплення зовнішнім утеплювачем та фарбування стін ІІ поверху будівлі лікувального комплексу № 3 по вул. Гімназійна, 13 м. Первомайськ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2026-2027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29153A" w:rsidRPr="00AB1401" w:rsidTr="00250EEA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29153A" w:rsidRPr="00AB1401" w:rsidRDefault="0029153A" w:rsidP="0029153A">
            <w:r w:rsidRPr="00AB1401">
              <w:t xml:space="preserve">Капітальний ремонт в приміщенні </w:t>
            </w:r>
            <w:proofErr w:type="spellStart"/>
            <w:r w:rsidRPr="00AB1401">
              <w:t>психо-наркологічного</w:t>
            </w:r>
            <w:proofErr w:type="spellEnd"/>
            <w:r w:rsidRPr="00AB1401">
              <w:t xml:space="preserve"> диспансерного відділення КНП «ПЦМБЛ» по вул. Гімназійна, 13 м. Первомайськ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29153A" w:rsidRPr="00AB1401" w:rsidRDefault="0029153A" w:rsidP="0029153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2025-2027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29153A" w:rsidRPr="00AB1401" w:rsidRDefault="0029153A" w:rsidP="0029153A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29153A" w:rsidRPr="00AB1401" w:rsidRDefault="0029153A" w:rsidP="0029153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29153A" w:rsidRPr="00AB1401" w:rsidRDefault="0029153A" w:rsidP="0029153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29153A" w:rsidRPr="00AB1401" w:rsidRDefault="0029153A" w:rsidP="0029153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29153A" w:rsidRPr="00AB1401" w:rsidRDefault="0029153A" w:rsidP="0029153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29153A" w:rsidRPr="00AB1401" w:rsidRDefault="0029153A" w:rsidP="0029153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29153A" w:rsidRPr="00AB1401" w:rsidRDefault="0029153A" w:rsidP="0029153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29153A" w:rsidRPr="00AB1401" w:rsidRDefault="0029153A" w:rsidP="0029153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29153A" w:rsidRPr="00AB1401" w:rsidRDefault="0029153A" w:rsidP="0029153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29153A" w:rsidRPr="00AB1401" w:rsidRDefault="0029153A" w:rsidP="0029153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29153A" w:rsidRPr="00AB1401" w:rsidRDefault="0029153A" w:rsidP="0029153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29153A" w:rsidRPr="00AB1401" w:rsidRDefault="0029153A" w:rsidP="0029153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29153A" w:rsidRPr="00AB1401" w:rsidRDefault="0029153A" w:rsidP="0029153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29153A" w:rsidRPr="00AB1401" w:rsidRDefault="0029153A" w:rsidP="0029153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29153A" w:rsidRPr="00AB1401" w:rsidRDefault="0029153A" w:rsidP="0029153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29153A" w:rsidRPr="00AB1401" w:rsidRDefault="0029153A" w:rsidP="0029153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29153A" w:rsidRPr="00AB1401" w:rsidRDefault="0029153A" w:rsidP="0029153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29153A" w:rsidRPr="00AB1401" w:rsidRDefault="0029153A" w:rsidP="0029153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29153A" w:rsidRPr="00AB1401" w:rsidRDefault="0029153A" w:rsidP="0029153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1B11FE" w:rsidRPr="00AB1401" w:rsidTr="00250EEA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B11FE" w:rsidRPr="00AB1401" w:rsidRDefault="001B11FE" w:rsidP="00CE1161">
            <w:r w:rsidRPr="00AB1401">
              <w:rPr>
                <w:color w:val="000000"/>
              </w:rPr>
              <w:t>Заміна віконних та дверних блоків на енергозберігаючі металопластові в</w:t>
            </w:r>
            <w:r w:rsidRPr="00AB1401">
              <w:t xml:space="preserve"> </w:t>
            </w:r>
            <w:proofErr w:type="spellStart"/>
            <w:r w:rsidRPr="00AB1401">
              <w:t>адмінбудівлі</w:t>
            </w:r>
            <w:proofErr w:type="spellEnd"/>
            <w:r w:rsidRPr="00AB1401">
              <w:t xml:space="preserve">, за адресою: вул. Михайла Грушевського, 3 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B11FE" w:rsidRPr="00AB1401" w:rsidRDefault="001B11FE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2025</w:t>
            </w:r>
            <w:r w:rsidR="0056181C" w:rsidRPr="00AB1401">
              <w:rPr>
                <w:color w:val="auto"/>
                <w:lang w:val="uk-UA"/>
              </w:rPr>
              <w:t>-2027</w:t>
            </w:r>
          </w:p>
          <w:p w:rsidR="004A1369" w:rsidRPr="00AB1401" w:rsidRDefault="004A1369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4A1369" w:rsidRPr="00AB1401" w:rsidRDefault="004A1369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B11FE" w:rsidRPr="00AB1401" w:rsidRDefault="001B11FE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4A1369" w:rsidRPr="00AB1401" w:rsidRDefault="004A1369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4A1369" w:rsidRPr="00AB1401" w:rsidRDefault="004A1369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4A1369" w:rsidRPr="00AB1401" w:rsidRDefault="004A1369" w:rsidP="00CE1161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proofErr w:type="spellStart"/>
            <w:r w:rsidRPr="00AB1401">
              <w:rPr>
                <w:color w:val="auto"/>
                <w:sz w:val="20"/>
                <w:szCs w:val="20"/>
                <w:lang w:val="uk-UA"/>
              </w:rPr>
              <w:t>Вико-нано</w:t>
            </w:r>
            <w:proofErr w:type="spellEnd"/>
            <w:r w:rsidRPr="00AB1401">
              <w:rPr>
                <w:color w:val="auto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B11FE" w:rsidRPr="00AB1401" w:rsidRDefault="001B11FE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4A1369" w:rsidRPr="00AB1401" w:rsidRDefault="004A1369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4A1369" w:rsidRPr="00AB1401" w:rsidRDefault="004A1369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4A1369" w:rsidRPr="00AB1401" w:rsidRDefault="004A1369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B11FE" w:rsidRPr="00AB1401" w:rsidRDefault="001B11FE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4A1369" w:rsidRPr="00AB1401" w:rsidRDefault="004A1369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4A1369" w:rsidRPr="00AB1401" w:rsidRDefault="004A1369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4A1369" w:rsidRPr="00AB1401" w:rsidRDefault="004A1369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B11FE" w:rsidRPr="00AB1401" w:rsidRDefault="001B11FE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4A1369" w:rsidRPr="00AB1401" w:rsidRDefault="004A1369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4A1369" w:rsidRPr="00AB1401" w:rsidRDefault="004A1369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4A1369" w:rsidRPr="00AB1401" w:rsidRDefault="004A1369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B11FE" w:rsidRPr="00AB1401" w:rsidRDefault="001B11FE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4A1369" w:rsidRPr="00AB1401" w:rsidRDefault="004A1369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4A1369" w:rsidRPr="00AB1401" w:rsidRDefault="004A1369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4A1369" w:rsidRPr="00AB1401" w:rsidRDefault="004A1369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B11FE" w:rsidRPr="00AB1401" w:rsidRDefault="001B11FE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4A1369" w:rsidRPr="00AB1401" w:rsidRDefault="004A1369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4A1369" w:rsidRPr="00AB1401" w:rsidRDefault="004A1369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4A1369" w:rsidRPr="00AB1401" w:rsidRDefault="004A1369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B11FE" w:rsidRPr="00AB1401" w:rsidRDefault="001B11FE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4A1369" w:rsidRPr="00AB1401" w:rsidRDefault="004A1369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4A1369" w:rsidRPr="00AB1401" w:rsidRDefault="004A1369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4A1369" w:rsidRPr="00AB1401" w:rsidRDefault="004A1369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B11FE" w:rsidRPr="00AB1401" w:rsidRDefault="001B11FE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4A1369" w:rsidRPr="00AB1401" w:rsidRDefault="004A1369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4A1369" w:rsidRPr="00AB1401" w:rsidRDefault="004A1369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4A1369" w:rsidRPr="00AB1401" w:rsidRDefault="004A1369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B11FE" w:rsidRPr="00AB1401" w:rsidRDefault="001B11FE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4A1369" w:rsidRPr="00AB1401" w:rsidRDefault="004A1369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4A1369" w:rsidRPr="00AB1401" w:rsidRDefault="004A1369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4A1369" w:rsidRPr="00AB1401" w:rsidRDefault="004A1369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B11FE" w:rsidRPr="00AB1401" w:rsidRDefault="001B11FE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4A1369" w:rsidRPr="00AB1401" w:rsidRDefault="004A1369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4A1369" w:rsidRPr="00AB1401" w:rsidRDefault="004A1369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4A1369" w:rsidRPr="00AB1401" w:rsidRDefault="004A1369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B11FE" w:rsidRPr="00AB1401" w:rsidRDefault="001B11FE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4A1369" w:rsidRPr="00AB1401" w:rsidRDefault="004A1369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4A1369" w:rsidRPr="00AB1401" w:rsidRDefault="004A1369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4A1369" w:rsidRPr="00AB1401" w:rsidRDefault="004A1369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B11FE" w:rsidRPr="00AB1401" w:rsidRDefault="001B11FE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4A1369" w:rsidRPr="00AB1401" w:rsidRDefault="004A1369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4A1369" w:rsidRPr="00AB1401" w:rsidRDefault="004A1369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4A1369" w:rsidRPr="00AB1401" w:rsidRDefault="004A1369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B11FE" w:rsidRPr="00AB1401" w:rsidRDefault="001B11FE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4A1369" w:rsidRPr="00AB1401" w:rsidRDefault="004A1369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4A1369" w:rsidRPr="00AB1401" w:rsidRDefault="004A1369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4A1369" w:rsidRPr="00AB1401" w:rsidRDefault="004A1369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B11FE" w:rsidRPr="00AB1401" w:rsidRDefault="001B11FE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4A1369" w:rsidRPr="00AB1401" w:rsidRDefault="004A1369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4A1369" w:rsidRPr="00AB1401" w:rsidRDefault="004A1369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4A1369" w:rsidRPr="00AB1401" w:rsidRDefault="004A1369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B11FE" w:rsidRPr="00AB1401" w:rsidRDefault="001B11FE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4A1369" w:rsidRPr="00AB1401" w:rsidRDefault="004A1369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4A1369" w:rsidRPr="00AB1401" w:rsidRDefault="004A1369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4A1369" w:rsidRPr="00AB1401" w:rsidRDefault="004A1369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B11FE" w:rsidRPr="00AB1401" w:rsidRDefault="001B11FE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4A1369" w:rsidRPr="00AB1401" w:rsidRDefault="004A1369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4A1369" w:rsidRPr="00AB1401" w:rsidRDefault="004A1369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4A1369" w:rsidRPr="00AB1401" w:rsidRDefault="004A1369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B11FE" w:rsidRPr="00AB1401" w:rsidRDefault="001B11FE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4A1369" w:rsidRPr="00AB1401" w:rsidRDefault="004A1369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4A1369" w:rsidRPr="00AB1401" w:rsidRDefault="004A1369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4A1369" w:rsidRPr="00AB1401" w:rsidRDefault="004A1369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B11FE" w:rsidRPr="00AB1401" w:rsidRDefault="001B11FE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4A1369" w:rsidRPr="00AB1401" w:rsidRDefault="004A1369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4A1369" w:rsidRPr="00AB1401" w:rsidRDefault="004A1369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4A1369" w:rsidRPr="00AB1401" w:rsidRDefault="004A1369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B11FE" w:rsidRPr="00AB1401" w:rsidRDefault="001B11FE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4A1369" w:rsidRPr="00AB1401" w:rsidRDefault="004A1369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4A1369" w:rsidRPr="00AB1401" w:rsidRDefault="004A1369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4A1369" w:rsidRPr="00AB1401" w:rsidRDefault="004A1369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E52C78" w:rsidRPr="00AB1401" w:rsidTr="00250EEA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52C78" w:rsidRPr="00AB1401" w:rsidRDefault="00E52C78" w:rsidP="00E52C78">
            <w:r w:rsidRPr="00AB1401">
              <w:rPr>
                <w:color w:val="000000"/>
              </w:rPr>
              <w:t xml:space="preserve">Заміна віконних блоків на </w:t>
            </w:r>
            <w:r w:rsidRPr="00AB1401">
              <w:rPr>
                <w:color w:val="000000"/>
              </w:rPr>
              <w:lastRenderedPageBreak/>
              <w:t>енергозберігаючі металопластові в</w:t>
            </w:r>
            <w:r w:rsidRPr="00AB1401">
              <w:t xml:space="preserve"> </w:t>
            </w:r>
            <w:proofErr w:type="spellStart"/>
            <w:r w:rsidRPr="00AB1401">
              <w:t>адмінбудівлі</w:t>
            </w:r>
            <w:proofErr w:type="spellEnd"/>
            <w:r w:rsidRPr="00AB1401">
              <w:t xml:space="preserve">, за адресою: вул. Михайла Грушевського, 1 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52C78" w:rsidRPr="00AB1401" w:rsidRDefault="00E52C78" w:rsidP="00E52C7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lastRenderedPageBreak/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52C78" w:rsidRPr="00AB1401" w:rsidRDefault="00E52C78" w:rsidP="00E52C78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52C78" w:rsidRPr="00AB1401" w:rsidRDefault="00E52C78" w:rsidP="00E52C7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52C78" w:rsidRPr="00AB1401" w:rsidRDefault="00E52C78" w:rsidP="00E52C7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52C78" w:rsidRPr="00AB1401" w:rsidRDefault="00E52C78" w:rsidP="00E52C7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52C78" w:rsidRPr="00AB1401" w:rsidRDefault="00E52C78" w:rsidP="00E52C7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52C78" w:rsidRPr="00AB1401" w:rsidRDefault="00E52C78" w:rsidP="00E52C7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52C78" w:rsidRPr="00AB1401" w:rsidRDefault="00E52C78" w:rsidP="00E52C7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52C78" w:rsidRPr="00AB1401" w:rsidRDefault="00E52C78" w:rsidP="00E52C7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52C78" w:rsidRPr="00AB1401" w:rsidRDefault="00E52C78" w:rsidP="00E52C7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52C78" w:rsidRPr="00AB1401" w:rsidRDefault="00E52C78" w:rsidP="00E52C7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52C78" w:rsidRPr="00AB1401" w:rsidRDefault="00E52C78" w:rsidP="00E52C7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52C78" w:rsidRPr="00AB1401" w:rsidRDefault="00E52C78" w:rsidP="00E52C7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52C78" w:rsidRPr="00AB1401" w:rsidRDefault="00E52C78" w:rsidP="00E52C7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52C78" w:rsidRPr="00AB1401" w:rsidRDefault="00E52C78" w:rsidP="00E52C7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52C78" w:rsidRPr="00AB1401" w:rsidRDefault="00E52C78" w:rsidP="00E52C7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52C78" w:rsidRPr="00AB1401" w:rsidRDefault="00E52C78" w:rsidP="00E52C7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52C78" w:rsidRPr="00AB1401" w:rsidRDefault="00E52C78" w:rsidP="00E52C7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52C78" w:rsidRPr="00AB1401" w:rsidRDefault="00E52C78" w:rsidP="00E52C7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52C78" w:rsidRPr="00AB1401" w:rsidRDefault="00E52C78" w:rsidP="00E52C7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753DBC" w:rsidRPr="00AB1401" w:rsidTr="0056181C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53DBC" w:rsidRPr="00AB1401" w:rsidRDefault="00753DBC" w:rsidP="00753DBC">
            <w:r w:rsidRPr="00AB1401">
              <w:lastRenderedPageBreak/>
              <w:t>Реконструкція системи газопостачання  с заміною модуля газової котельні на новітню енергозберігаючу блочно-модульну котельню (БМК-500) КНП «ПЦМБЛ» по вул. Гімназійна (Трудової Слави), 13 м. Первомайськ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53DBC" w:rsidRPr="00AB1401" w:rsidRDefault="00753DBC" w:rsidP="00753DB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53DBC" w:rsidRPr="00AB1401" w:rsidRDefault="00753DBC" w:rsidP="00753DBC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proofErr w:type="spellStart"/>
            <w:r w:rsidRPr="00AB1401">
              <w:rPr>
                <w:sz w:val="20"/>
                <w:szCs w:val="20"/>
                <w:lang w:val="uk-UA" w:eastAsia="en-US"/>
              </w:rPr>
              <w:t>Газо-розпо-дільчою</w:t>
            </w:r>
            <w:proofErr w:type="spellEnd"/>
            <w:r w:rsidRPr="00AB1401">
              <w:rPr>
                <w:sz w:val="20"/>
                <w:szCs w:val="20"/>
                <w:lang w:val="uk-UA" w:eastAsia="en-US"/>
              </w:rPr>
              <w:t xml:space="preserve"> </w:t>
            </w:r>
            <w:proofErr w:type="spellStart"/>
            <w:r w:rsidRPr="00AB1401">
              <w:rPr>
                <w:sz w:val="20"/>
                <w:szCs w:val="20"/>
                <w:lang w:val="uk-UA" w:eastAsia="en-US"/>
              </w:rPr>
              <w:t>компа-нією</w:t>
            </w:r>
            <w:proofErr w:type="spellEnd"/>
            <w:r w:rsidRPr="00AB1401">
              <w:rPr>
                <w:sz w:val="20"/>
                <w:szCs w:val="20"/>
                <w:lang w:val="uk-UA" w:eastAsia="en-US"/>
              </w:rPr>
              <w:t xml:space="preserve"> </w:t>
            </w:r>
            <w:proofErr w:type="spellStart"/>
            <w:r w:rsidRPr="00AB1401">
              <w:rPr>
                <w:sz w:val="20"/>
                <w:szCs w:val="20"/>
                <w:lang w:val="uk-UA" w:eastAsia="en-US"/>
              </w:rPr>
              <w:t>прово-дяться</w:t>
            </w:r>
            <w:proofErr w:type="spellEnd"/>
            <w:r w:rsidRPr="00AB1401">
              <w:rPr>
                <w:sz w:val="20"/>
                <w:szCs w:val="20"/>
                <w:lang w:val="uk-UA" w:eastAsia="en-US"/>
              </w:rPr>
              <w:t xml:space="preserve"> </w:t>
            </w:r>
            <w:proofErr w:type="spellStart"/>
            <w:r w:rsidRPr="00AB1401">
              <w:rPr>
                <w:sz w:val="20"/>
                <w:szCs w:val="20"/>
                <w:lang w:val="uk-UA" w:eastAsia="en-US"/>
              </w:rPr>
              <w:t>розра-хунки</w:t>
            </w:r>
            <w:proofErr w:type="spellEnd"/>
            <w:r w:rsidRPr="00AB1401">
              <w:rPr>
                <w:sz w:val="20"/>
                <w:szCs w:val="20"/>
                <w:lang w:val="uk-UA" w:eastAsia="en-US"/>
              </w:rPr>
              <w:t xml:space="preserve"> </w:t>
            </w:r>
            <w:proofErr w:type="spellStart"/>
            <w:r w:rsidRPr="00AB1401">
              <w:rPr>
                <w:sz w:val="20"/>
                <w:szCs w:val="20"/>
                <w:lang w:val="uk-UA" w:eastAsia="en-US"/>
              </w:rPr>
              <w:t>кальку-ляції</w:t>
            </w:r>
            <w:proofErr w:type="spellEnd"/>
            <w:r w:rsidRPr="00AB1401">
              <w:rPr>
                <w:sz w:val="20"/>
                <w:szCs w:val="20"/>
                <w:lang w:val="uk-UA" w:eastAsia="en-US"/>
              </w:rPr>
              <w:t xml:space="preserve"> </w:t>
            </w:r>
            <w:proofErr w:type="spellStart"/>
            <w:r w:rsidRPr="00AB1401">
              <w:rPr>
                <w:sz w:val="20"/>
                <w:szCs w:val="20"/>
                <w:lang w:val="uk-UA" w:eastAsia="en-US"/>
              </w:rPr>
              <w:t>рекон-струкції</w:t>
            </w:r>
            <w:proofErr w:type="spellEnd"/>
            <w:r w:rsidRPr="00AB1401">
              <w:rPr>
                <w:sz w:val="20"/>
                <w:szCs w:val="20"/>
                <w:lang w:val="uk-UA" w:eastAsia="en-US"/>
              </w:rPr>
              <w:t xml:space="preserve"> щодо заміни на БМК-500</w:t>
            </w:r>
            <w:r w:rsidRPr="00AB1401">
              <w:rPr>
                <w:color w:val="auto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53DBC" w:rsidRPr="00AB1401" w:rsidRDefault="00753DBC" w:rsidP="00753DB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53DBC" w:rsidRPr="00AB1401" w:rsidRDefault="00753DBC" w:rsidP="00753DB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53DBC" w:rsidRPr="00AB1401" w:rsidRDefault="00753DBC" w:rsidP="00753DB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53DBC" w:rsidRPr="00AB1401" w:rsidRDefault="00753DBC" w:rsidP="00753DB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53DBC" w:rsidRPr="00AB1401" w:rsidRDefault="00753DBC" w:rsidP="00753DB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53DBC" w:rsidRPr="00AB1401" w:rsidRDefault="00753DBC" w:rsidP="00753DB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53DBC" w:rsidRPr="00AB1401" w:rsidRDefault="00753DBC" w:rsidP="00753DB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53DBC" w:rsidRPr="00AB1401" w:rsidRDefault="00753DBC" w:rsidP="00753DB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53DBC" w:rsidRPr="00AB1401" w:rsidRDefault="00753DBC" w:rsidP="00753DB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53DBC" w:rsidRPr="00AB1401" w:rsidRDefault="00753DBC" w:rsidP="00753DB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53DBC" w:rsidRPr="00AB1401" w:rsidRDefault="00753DBC" w:rsidP="00753DB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53DBC" w:rsidRPr="00AB1401" w:rsidRDefault="00753DBC" w:rsidP="00753DB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53DBC" w:rsidRPr="00AB1401" w:rsidRDefault="00753DBC" w:rsidP="00753DB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53DBC" w:rsidRPr="00AB1401" w:rsidRDefault="00753DBC" w:rsidP="00753DB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53DBC" w:rsidRPr="00AB1401" w:rsidRDefault="00753DBC" w:rsidP="00753DB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53DBC" w:rsidRPr="00AB1401" w:rsidRDefault="00753DBC" w:rsidP="00753DB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53DBC" w:rsidRPr="00AB1401" w:rsidRDefault="00753DBC" w:rsidP="00753DB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53DBC" w:rsidRPr="00AB1401" w:rsidRDefault="00753DBC" w:rsidP="00753DB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3A091A" w:rsidRPr="00AB1401" w:rsidTr="0056181C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091A" w:rsidRPr="00AB1401" w:rsidRDefault="003A091A" w:rsidP="003A091A">
            <w:r w:rsidRPr="00AB1401">
              <w:t>Ремонт покрівлі з встановленням СЕС на ЗДО № 15 «</w:t>
            </w:r>
            <w:proofErr w:type="spellStart"/>
            <w:r w:rsidRPr="00AB1401">
              <w:t>Пізнайко</w:t>
            </w:r>
            <w:proofErr w:type="spellEnd"/>
            <w:r w:rsidRPr="00AB1401">
              <w:t xml:space="preserve">», вул. Олександра </w:t>
            </w:r>
            <w:proofErr w:type="spellStart"/>
            <w:r w:rsidRPr="00AB1401">
              <w:t>Коротченка</w:t>
            </w:r>
            <w:proofErr w:type="spellEnd"/>
            <w:r w:rsidRPr="00AB1401">
              <w:t>, 30а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091A" w:rsidRPr="00AB1401" w:rsidRDefault="003A091A" w:rsidP="003A091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091A" w:rsidRPr="00AB1401" w:rsidRDefault="003A091A" w:rsidP="003A091A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091A" w:rsidRPr="00AB1401" w:rsidRDefault="003A091A" w:rsidP="003A091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091A" w:rsidRPr="00AB1401" w:rsidRDefault="003A091A" w:rsidP="003A091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091A" w:rsidRPr="00AB1401" w:rsidRDefault="003A091A" w:rsidP="003A091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091A" w:rsidRPr="00AB1401" w:rsidRDefault="003A091A" w:rsidP="003A091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091A" w:rsidRPr="00AB1401" w:rsidRDefault="003A091A" w:rsidP="003A091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091A" w:rsidRPr="00AB1401" w:rsidRDefault="003A091A" w:rsidP="003A091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091A" w:rsidRPr="00AB1401" w:rsidRDefault="003A091A" w:rsidP="003A091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091A" w:rsidRPr="00AB1401" w:rsidRDefault="003A091A" w:rsidP="003A091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091A" w:rsidRPr="00AB1401" w:rsidRDefault="003A091A" w:rsidP="003A091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091A" w:rsidRPr="00AB1401" w:rsidRDefault="003A091A" w:rsidP="003A091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091A" w:rsidRPr="00AB1401" w:rsidRDefault="003A091A" w:rsidP="003A091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091A" w:rsidRPr="00AB1401" w:rsidRDefault="003A091A" w:rsidP="003A091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091A" w:rsidRPr="00AB1401" w:rsidRDefault="003A091A" w:rsidP="003A091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091A" w:rsidRPr="00AB1401" w:rsidRDefault="003A091A" w:rsidP="003A091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091A" w:rsidRPr="00AB1401" w:rsidRDefault="003A091A" w:rsidP="003A091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091A" w:rsidRPr="00AB1401" w:rsidRDefault="003A091A" w:rsidP="003A091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091A" w:rsidRPr="00AB1401" w:rsidRDefault="003A091A" w:rsidP="003A091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091A" w:rsidRPr="00AB1401" w:rsidRDefault="003A091A" w:rsidP="003A091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FF044E" w:rsidRPr="00AB1401" w:rsidTr="0056181C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r w:rsidRPr="00AB1401">
              <w:t xml:space="preserve">Ремонт покрівлі з </w:t>
            </w:r>
            <w:r w:rsidRPr="00AB1401">
              <w:lastRenderedPageBreak/>
              <w:t>встановленням СЕС на ЗДО № 5 «Золота рибка», вул. Корабельна, 21а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lastRenderedPageBreak/>
              <w:t>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 xml:space="preserve">Очікує </w:t>
            </w:r>
            <w:r w:rsidRPr="00AB1401">
              <w:rPr>
                <w:color w:val="auto"/>
                <w:sz w:val="20"/>
                <w:szCs w:val="20"/>
                <w:lang w:val="uk-UA"/>
              </w:rPr>
              <w:lastRenderedPageBreak/>
              <w:t>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lastRenderedPageBreak/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FF044E" w:rsidRPr="00AB1401" w:rsidTr="0056181C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r w:rsidRPr="00AB1401">
              <w:lastRenderedPageBreak/>
              <w:t>Ремонт покрівлі з встановленням СЕС на ЗДО № 6 «Дзвіночок», вул. Івана Виговського, 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FF044E" w:rsidRPr="00AB1401" w:rsidTr="0056181C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r w:rsidRPr="00AB1401">
              <w:t>Ремонт покрівлі з встановленням СЕС на ЗДО № 9 «Краплинка», вул. Надії, 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FF044E" w:rsidRPr="00AB1401" w:rsidTr="0056181C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r w:rsidRPr="00AB1401">
              <w:t>Ремонт покрівлі з встановленням СЕС на ЗДО № 10 «Білочка», вул. Нова, 17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FF044E" w:rsidRPr="00AB1401" w:rsidTr="0056181C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r w:rsidRPr="00AB1401">
              <w:t>Ремонт покрівлі з встановленням СЕС на ЗДО № 11 «</w:t>
            </w:r>
            <w:proofErr w:type="spellStart"/>
            <w:r w:rsidRPr="00AB1401">
              <w:t>Дивограй</w:t>
            </w:r>
            <w:proofErr w:type="spellEnd"/>
            <w:r w:rsidRPr="00AB1401">
              <w:t>», вул. Академіка Миколи Амосова, 37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3A091A" w:rsidRPr="00AB1401" w:rsidTr="0056181C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091A" w:rsidRPr="00AB1401" w:rsidRDefault="003A091A" w:rsidP="003A091A">
            <w:r w:rsidRPr="00AB1401">
              <w:t xml:space="preserve">Ремонт покрівлі з встановленням СЕС </w:t>
            </w:r>
            <w:r w:rsidRPr="00AB1401">
              <w:lastRenderedPageBreak/>
              <w:t>для енергозабезпечення Палацу культури «Фрегат», вул. Корабельна , 31а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091A" w:rsidRPr="00AB1401" w:rsidRDefault="003A091A" w:rsidP="003A091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lastRenderedPageBreak/>
              <w:t>2025-2026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091A" w:rsidRPr="00AB1401" w:rsidRDefault="003A091A" w:rsidP="003A091A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091A" w:rsidRPr="00AB1401" w:rsidRDefault="003A091A" w:rsidP="003A091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091A" w:rsidRPr="00AB1401" w:rsidRDefault="003A091A" w:rsidP="003A091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091A" w:rsidRPr="00AB1401" w:rsidRDefault="003A091A" w:rsidP="003A091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091A" w:rsidRPr="00AB1401" w:rsidRDefault="003A091A" w:rsidP="003A091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091A" w:rsidRPr="00AB1401" w:rsidRDefault="003A091A" w:rsidP="003A091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091A" w:rsidRPr="00AB1401" w:rsidRDefault="003A091A" w:rsidP="003A091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091A" w:rsidRPr="00AB1401" w:rsidRDefault="003A091A" w:rsidP="003A091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091A" w:rsidRPr="00AB1401" w:rsidRDefault="003A091A" w:rsidP="003A091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091A" w:rsidRPr="00AB1401" w:rsidRDefault="003A091A" w:rsidP="003A091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091A" w:rsidRPr="00AB1401" w:rsidRDefault="003A091A" w:rsidP="003A091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091A" w:rsidRPr="00AB1401" w:rsidRDefault="003A091A" w:rsidP="003A091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091A" w:rsidRPr="00AB1401" w:rsidRDefault="003A091A" w:rsidP="003A091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091A" w:rsidRPr="00AB1401" w:rsidRDefault="003A091A" w:rsidP="003A091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091A" w:rsidRPr="00AB1401" w:rsidRDefault="003A091A" w:rsidP="003A091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091A" w:rsidRPr="00AB1401" w:rsidRDefault="003A091A" w:rsidP="003A091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091A" w:rsidRPr="00AB1401" w:rsidRDefault="003A091A" w:rsidP="003A091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091A" w:rsidRPr="00AB1401" w:rsidRDefault="003A091A" w:rsidP="003A091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091A" w:rsidRPr="00AB1401" w:rsidRDefault="003A091A" w:rsidP="003A091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6B0460" w:rsidRPr="00AB1401" w:rsidTr="0056181C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B0460" w:rsidRPr="00AB1401" w:rsidRDefault="006B0460" w:rsidP="006B0460">
            <w:r w:rsidRPr="00AB1401">
              <w:lastRenderedPageBreak/>
              <w:t>Ремонт покрівлі з встановленням СЕС для енергозабезпечення лікувального комплексу №2 КНП «Первомайська ЦМБЛ»,  вул. Князів Острозьких, 128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B0460" w:rsidRPr="00AB1401" w:rsidRDefault="006B0460" w:rsidP="006B0460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B0460" w:rsidRPr="00AB1401" w:rsidRDefault="006B0460" w:rsidP="006B0460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B0460" w:rsidRPr="00AB1401" w:rsidRDefault="006B0460" w:rsidP="006B0460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B0460" w:rsidRPr="00AB1401" w:rsidRDefault="006B0460" w:rsidP="006B0460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B0460" w:rsidRPr="00AB1401" w:rsidRDefault="006B0460" w:rsidP="006B0460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B0460" w:rsidRPr="00AB1401" w:rsidRDefault="006B0460" w:rsidP="006B0460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B0460" w:rsidRPr="00AB1401" w:rsidRDefault="006B0460" w:rsidP="006B0460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B0460" w:rsidRPr="00AB1401" w:rsidRDefault="006B0460" w:rsidP="006B0460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B0460" w:rsidRPr="00AB1401" w:rsidRDefault="006B0460" w:rsidP="006B0460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B0460" w:rsidRPr="00AB1401" w:rsidRDefault="006B0460" w:rsidP="006B0460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B0460" w:rsidRPr="00AB1401" w:rsidRDefault="006B0460" w:rsidP="006B0460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B0460" w:rsidRPr="00AB1401" w:rsidRDefault="006B0460" w:rsidP="006B0460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B0460" w:rsidRPr="00AB1401" w:rsidRDefault="006B0460" w:rsidP="006B0460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B0460" w:rsidRPr="00AB1401" w:rsidRDefault="006B0460" w:rsidP="006B0460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B0460" w:rsidRPr="00AB1401" w:rsidRDefault="006B0460" w:rsidP="006B0460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B0460" w:rsidRPr="00AB1401" w:rsidRDefault="006B0460" w:rsidP="006B0460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B0460" w:rsidRPr="00AB1401" w:rsidRDefault="006B0460" w:rsidP="006B0460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B0460" w:rsidRPr="00AB1401" w:rsidRDefault="006B0460" w:rsidP="006B0460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B0460" w:rsidRPr="00AB1401" w:rsidRDefault="006B0460" w:rsidP="006B0460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B0460" w:rsidRPr="00AB1401" w:rsidRDefault="006B0460" w:rsidP="006B0460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FF044E" w:rsidRPr="00AB1401" w:rsidTr="0056181C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r w:rsidRPr="00AB1401">
              <w:t>Ремонт покрівлі з встановленням СЕС для енергозабезпечення лікувального комплексу №1 КНП «Первомайська ЦМБЛ», вул. Князів Острозьких, 105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FF044E" w:rsidRPr="00AB1401" w:rsidTr="001867D2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r w:rsidRPr="00AB1401">
              <w:t xml:space="preserve">Ремонт покрівлі з встановленням СЕС для енергозабезпечення лікувального </w:t>
            </w:r>
            <w:r w:rsidRPr="00AB1401">
              <w:lastRenderedPageBreak/>
              <w:t>комплексу №3 КНП «Первомайська ЦМБЛ», вул. Гімназійна, 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FF044E" w:rsidRPr="00AB1401" w:rsidTr="001867D2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r w:rsidRPr="00AB1401">
              <w:lastRenderedPageBreak/>
              <w:t xml:space="preserve">Ремонт покрівлі з встановленням СЕС для енергозабезпечення акушерсько-гінекологічного стаціонару КНП «Первомайська ЦМБЛ», вул. </w:t>
            </w:r>
            <w:proofErr w:type="spellStart"/>
            <w:r w:rsidRPr="00AB1401">
              <w:t>Богопільська</w:t>
            </w:r>
            <w:proofErr w:type="spellEnd"/>
            <w:r w:rsidRPr="00AB1401">
              <w:t>, 43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FF044E" w:rsidRPr="00AB1401" w:rsidTr="001867D2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r w:rsidRPr="00AB1401">
              <w:t xml:space="preserve">Ремонт покрівлі з встановленням СЕС для енергозабезпечення консультативної </w:t>
            </w:r>
            <w:proofErr w:type="spellStart"/>
            <w:r w:rsidRPr="00AB1401">
              <w:t>поліклиники</w:t>
            </w:r>
            <w:proofErr w:type="spellEnd"/>
            <w:r w:rsidRPr="00AB1401">
              <w:t xml:space="preserve"> КНП «Первомайська ЦМБЛ», вул. Івана Виговського, 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4C04D0" w:rsidRPr="00AB1401" w:rsidTr="001867D2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C04D0" w:rsidRPr="00AB1401" w:rsidRDefault="004C04D0" w:rsidP="004C04D0">
            <w:r w:rsidRPr="00AB1401">
              <w:t xml:space="preserve">Ремонт покрівлі з встановленням СЕС для енергозабезпечення АЗПСМ </w:t>
            </w:r>
            <w:r w:rsidRPr="00AB1401">
              <w:lastRenderedPageBreak/>
              <w:t>«</w:t>
            </w:r>
            <w:proofErr w:type="spellStart"/>
            <w:r w:rsidRPr="00AB1401">
              <w:t>Коротченко</w:t>
            </w:r>
            <w:proofErr w:type="spellEnd"/>
            <w:r w:rsidRPr="00AB1401">
              <w:t xml:space="preserve">», ВМПО </w:t>
            </w:r>
            <w:proofErr w:type="spellStart"/>
            <w:r w:rsidRPr="00AB1401">
              <w:t>КП</w:t>
            </w:r>
            <w:proofErr w:type="spellEnd"/>
            <w:r w:rsidRPr="00AB1401">
              <w:t xml:space="preserve"> «Первомайський МЦПМСД», вул. Олександра </w:t>
            </w:r>
            <w:proofErr w:type="spellStart"/>
            <w:r w:rsidRPr="00AB1401">
              <w:t>Коротченка</w:t>
            </w:r>
            <w:proofErr w:type="spellEnd"/>
            <w:r w:rsidRPr="00AB1401">
              <w:t>, 18а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C04D0" w:rsidRPr="00AB1401" w:rsidRDefault="004C04D0" w:rsidP="004C04D0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lastRenderedPageBreak/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C04D0" w:rsidRPr="00AB1401" w:rsidRDefault="004C04D0" w:rsidP="004C04D0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 xml:space="preserve">Ремонт покрівлі </w:t>
            </w:r>
            <w:proofErr w:type="spellStart"/>
            <w:r w:rsidRPr="00AB1401">
              <w:rPr>
                <w:color w:val="auto"/>
                <w:sz w:val="20"/>
                <w:szCs w:val="20"/>
                <w:lang w:val="uk-UA"/>
              </w:rPr>
              <w:t>завер-шено</w:t>
            </w:r>
            <w:proofErr w:type="spellEnd"/>
          </w:p>
          <w:p w:rsidR="004C04D0" w:rsidRPr="00AB1401" w:rsidRDefault="004C04D0" w:rsidP="004C04D0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 xml:space="preserve">Очікує початку </w:t>
            </w:r>
            <w:proofErr w:type="spellStart"/>
            <w:r w:rsidRPr="00AB1401">
              <w:rPr>
                <w:color w:val="auto"/>
                <w:sz w:val="20"/>
                <w:szCs w:val="20"/>
                <w:lang w:val="uk-UA"/>
              </w:rPr>
              <w:lastRenderedPageBreak/>
              <w:t>вста-нов-лення</w:t>
            </w:r>
            <w:proofErr w:type="spellEnd"/>
            <w:r w:rsidRPr="00AB1401">
              <w:rPr>
                <w:color w:val="auto"/>
                <w:sz w:val="20"/>
                <w:szCs w:val="20"/>
                <w:lang w:val="uk-UA"/>
              </w:rPr>
              <w:t xml:space="preserve"> СЕС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C04D0" w:rsidRPr="00AB1401" w:rsidRDefault="004C04D0" w:rsidP="004C04D0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lastRenderedPageBreak/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C04D0" w:rsidRPr="00AB1401" w:rsidRDefault="004C04D0" w:rsidP="004C04D0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C04D0" w:rsidRPr="00AB1401" w:rsidRDefault="004C04D0" w:rsidP="004C04D0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C04D0" w:rsidRPr="00AB1401" w:rsidRDefault="004C04D0" w:rsidP="004C04D0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C04D0" w:rsidRPr="00AB1401" w:rsidRDefault="004C04D0" w:rsidP="004C04D0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C04D0" w:rsidRPr="00AB1401" w:rsidRDefault="004C04D0" w:rsidP="004C04D0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C04D0" w:rsidRPr="00AB1401" w:rsidRDefault="00697A73" w:rsidP="004C04D0">
            <w:pPr>
              <w:pStyle w:val="af3"/>
              <w:spacing w:line="240" w:lineRule="auto"/>
              <w:textAlignment w:val="auto"/>
              <w:rPr>
                <w:color w:val="auto"/>
                <w:sz w:val="22"/>
                <w:szCs w:val="22"/>
                <w:lang w:val="uk-UA"/>
              </w:rPr>
            </w:pPr>
            <w:r w:rsidRPr="00AB1401">
              <w:rPr>
                <w:color w:val="auto"/>
                <w:sz w:val="22"/>
                <w:szCs w:val="22"/>
                <w:lang w:val="uk-UA"/>
              </w:rPr>
              <w:t>4,8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C04D0" w:rsidRPr="00AB1401" w:rsidRDefault="00697A73" w:rsidP="004C04D0">
            <w:pPr>
              <w:pStyle w:val="af3"/>
              <w:spacing w:line="240" w:lineRule="auto"/>
              <w:textAlignment w:val="auto"/>
              <w:rPr>
                <w:color w:val="auto"/>
                <w:sz w:val="22"/>
                <w:szCs w:val="22"/>
                <w:lang w:val="uk-UA"/>
              </w:rPr>
            </w:pPr>
            <w:r w:rsidRPr="00AB1401">
              <w:rPr>
                <w:color w:val="auto"/>
                <w:sz w:val="22"/>
                <w:szCs w:val="22"/>
                <w:lang w:val="uk-UA"/>
              </w:rPr>
              <w:t>4,8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C04D0" w:rsidRPr="00AB1401" w:rsidRDefault="00697A73" w:rsidP="004C04D0">
            <w:pPr>
              <w:pStyle w:val="af3"/>
              <w:spacing w:line="240" w:lineRule="auto"/>
              <w:textAlignment w:val="auto"/>
              <w:rPr>
                <w:color w:val="auto"/>
                <w:sz w:val="22"/>
                <w:szCs w:val="22"/>
                <w:lang w:val="uk-UA"/>
              </w:rPr>
            </w:pPr>
            <w:r w:rsidRPr="00AB1401">
              <w:rPr>
                <w:color w:val="auto"/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C04D0" w:rsidRPr="00AB1401" w:rsidRDefault="004C04D0" w:rsidP="004C04D0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C04D0" w:rsidRPr="00AB1401" w:rsidRDefault="004C04D0" w:rsidP="004C04D0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C04D0" w:rsidRPr="00AB1401" w:rsidRDefault="004C04D0" w:rsidP="004C04D0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C04D0" w:rsidRPr="00AB1401" w:rsidRDefault="00A14EC3" w:rsidP="004C04D0">
            <w:pPr>
              <w:pStyle w:val="af3"/>
              <w:spacing w:line="240" w:lineRule="auto"/>
              <w:textAlignment w:val="auto"/>
              <w:rPr>
                <w:color w:val="auto"/>
                <w:sz w:val="22"/>
                <w:szCs w:val="22"/>
                <w:lang w:val="uk-UA"/>
              </w:rPr>
            </w:pPr>
            <w:r w:rsidRPr="00AB1401">
              <w:rPr>
                <w:color w:val="auto"/>
                <w:sz w:val="22"/>
                <w:szCs w:val="22"/>
                <w:lang w:val="uk-UA"/>
              </w:rPr>
              <w:t>4,8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C04D0" w:rsidRPr="00AB1401" w:rsidRDefault="00A14EC3" w:rsidP="004C04D0">
            <w:pPr>
              <w:pStyle w:val="af3"/>
              <w:spacing w:line="240" w:lineRule="auto"/>
              <w:textAlignment w:val="auto"/>
              <w:rPr>
                <w:color w:val="auto"/>
                <w:sz w:val="22"/>
                <w:szCs w:val="22"/>
                <w:lang w:val="uk-UA"/>
              </w:rPr>
            </w:pPr>
            <w:r w:rsidRPr="00AB1401">
              <w:rPr>
                <w:color w:val="auto"/>
                <w:sz w:val="22"/>
                <w:szCs w:val="22"/>
                <w:lang w:val="uk-UA"/>
              </w:rPr>
              <w:t>4,8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C04D0" w:rsidRPr="00AB1401" w:rsidRDefault="00A14EC3" w:rsidP="004C04D0">
            <w:pPr>
              <w:pStyle w:val="af3"/>
              <w:spacing w:line="240" w:lineRule="auto"/>
              <w:textAlignment w:val="auto"/>
              <w:rPr>
                <w:color w:val="auto"/>
                <w:sz w:val="22"/>
                <w:szCs w:val="22"/>
                <w:lang w:val="uk-UA"/>
              </w:rPr>
            </w:pPr>
            <w:r w:rsidRPr="00AB1401">
              <w:rPr>
                <w:color w:val="auto"/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C04D0" w:rsidRPr="00AB1401" w:rsidRDefault="00A14EC3" w:rsidP="004C04D0">
            <w:pPr>
              <w:pStyle w:val="af3"/>
              <w:spacing w:line="240" w:lineRule="auto"/>
              <w:textAlignment w:val="auto"/>
              <w:rPr>
                <w:color w:val="auto"/>
                <w:sz w:val="22"/>
                <w:szCs w:val="22"/>
                <w:lang w:val="uk-UA"/>
              </w:rPr>
            </w:pPr>
            <w:r w:rsidRPr="00AB1401">
              <w:rPr>
                <w:color w:val="auto"/>
                <w:sz w:val="22"/>
                <w:szCs w:val="22"/>
                <w:lang w:val="uk-UA"/>
              </w:rPr>
              <w:t>4,8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C04D0" w:rsidRPr="00AB1401" w:rsidRDefault="00A14EC3" w:rsidP="004C04D0">
            <w:pPr>
              <w:pStyle w:val="af3"/>
              <w:spacing w:line="240" w:lineRule="auto"/>
              <w:textAlignment w:val="auto"/>
              <w:rPr>
                <w:color w:val="auto"/>
                <w:sz w:val="22"/>
                <w:szCs w:val="22"/>
                <w:lang w:val="uk-UA"/>
              </w:rPr>
            </w:pPr>
            <w:r w:rsidRPr="00AB1401">
              <w:rPr>
                <w:color w:val="auto"/>
                <w:sz w:val="22"/>
                <w:szCs w:val="22"/>
                <w:lang w:val="uk-UA"/>
              </w:rPr>
              <w:t>4,8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C04D0" w:rsidRPr="00AB1401" w:rsidRDefault="00A14EC3" w:rsidP="004C04D0">
            <w:pPr>
              <w:pStyle w:val="af3"/>
              <w:spacing w:line="240" w:lineRule="auto"/>
              <w:textAlignment w:val="auto"/>
              <w:rPr>
                <w:color w:val="auto"/>
                <w:sz w:val="22"/>
                <w:szCs w:val="22"/>
                <w:lang w:val="uk-UA"/>
              </w:rPr>
            </w:pPr>
            <w:r w:rsidRPr="00AB1401">
              <w:rPr>
                <w:color w:val="auto"/>
                <w:sz w:val="22"/>
                <w:szCs w:val="22"/>
                <w:lang w:val="uk-UA"/>
              </w:rPr>
              <w:t>0,0</w:t>
            </w:r>
          </w:p>
        </w:tc>
      </w:tr>
      <w:tr w:rsidR="001867D2" w:rsidRPr="00AB1401" w:rsidTr="001867D2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867D2" w:rsidRPr="00AB1401" w:rsidRDefault="001867D2" w:rsidP="00CE1161">
            <w:r w:rsidRPr="00AB1401">
              <w:lastRenderedPageBreak/>
              <w:t>Ремонт покрівлі з встановленням СЕС для енергозабезпечення відділення «Реабілітація» КП «Первомайський МЦПМСД», бульвар Миру,53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867D2" w:rsidRPr="00AB1401" w:rsidRDefault="00152287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867D2" w:rsidRPr="00AB1401" w:rsidRDefault="00183187" w:rsidP="00CE1161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proofErr w:type="spellStart"/>
            <w:r w:rsidRPr="00AB1401">
              <w:rPr>
                <w:color w:val="auto"/>
                <w:sz w:val="20"/>
                <w:szCs w:val="20"/>
                <w:lang w:val="uk-UA"/>
              </w:rPr>
              <w:t>Буді-вельно-мон-тажні</w:t>
            </w:r>
            <w:proofErr w:type="spellEnd"/>
            <w:r w:rsidRPr="00AB1401">
              <w:rPr>
                <w:color w:val="auto"/>
                <w:sz w:val="20"/>
                <w:szCs w:val="20"/>
                <w:lang w:val="uk-UA"/>
              </w:rPr>
              <w:t xml:space="preserve"> роботи</w:t>
            </w:r>
          </w:p>
          <w:p w:rsidR="00E31EB5" w:rsidRPr="00AB1401" w:rsidRDefault="00E31EB5" w:rsidP="00CE1161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Встановлено СЕС потужністю 40 кВт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867D2" w:rsidRPr="00AB1401" w:rsidRDefault="00183187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867D2" w:rsidRPr="00AB1401" w:rsidRDefault="00183187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867D2" w:rsidRPr="00AB1401" w:rsidRDefault="00183187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867D2" w:rsidRPr="00AB1401" w:rsidRDefault="00183187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867D2" w:rsidRPr="00AB1401" w:rsidRDefault="00183187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867D2" w:rsidRPr="00AB1401" w:rsidRDefault="00183187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867D2" w:rsidRPr="00AB1401" w:rsidRDefault="00183187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867D2" w:rsidRPr="00AB1401" w:rsidRDefault="00183187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867D2" w:rsidRPr="00AB1401" w:rsidRDefault="00183187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867D2" w:rsidRPr="00AB1401" w:rsidRDefault="00183187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867D2" w:rsidRPr="00AB1401" w:rsidRDefault="00183187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867D2" w:rsidRPr="00AB1401" w:rsidRDefault="00183187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867D2" w:rsidRPr="00AB1401" w:rsidRDefault="00183187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867D2" w:rsidRPr="00AB1401" w:rsidRDefault="00183187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867D2" w:rsidRPr="00AB1401" w:rsidRDefault="00183187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867D2" w:rsidRPr="00AB1401" w:rsidRDefault="00183187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867D2" w:rsidRPr="00AB1401" w:rsidRDefault="00183187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867D2" w:rsidRPr="00AB1401" w:rsidRDefault="00183187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6B0460" w:rsidRPr="00AB1401" w:rsidTr="001867D2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B0460" w:rsidRPr="00AB1401" w:rsidRDefault="006B0460" w:rsidP="006B0460">
            <w:r w:rsidRPr="00AB1401">
              <w:t>Ремонт покрівлі з встановленням СЕС для енергозабезпечення головного корпусу КНП «Первомайська ЦРЛ», вул. Академіка Миколи Амосова, 28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B0460" w:rsidRPr="00AB1401" w:rsidRDefault="006B0460" w:rsidP="006B0460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B0460" w:rsidRPr="00AB1401" w:rsidRDefault="00B00403" w:rsidP="006B0460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proofErr w:type="spellStart"/>
            <w:r w:rsidRPr="00AB1401">
              <w:rPr>
                <w:rFonts w:eastAsia="Times New Roman"/>
                <w:sz w:val="20"/>
                <w:szCs w:val="20"/>
                <w:lang w:val="uk-UA"/>
              </w:rPr>
              <w:t>Вико</w:t>
            </w:r>
            <w:r w:rsidR="00CB1DE6" w:rsidRPr="00AB1401">
              <w:rPr>
                <w:rFonts w:eastAsia="Times New Roman"/>
                <w:sz w:val="20"/>
                <w:szCs w:val="20"/>
                <w:lang w:val="uk-UA"/>
              </w:rPr>
              <w:t>-</w:t>
            </w:r>
            <w:r w:rsidRPr="00AB1401">
              <w:rPr>
                <w:rFonts w:eastAsia="Times New Roman"/>
                <w:sz w:val="20"/>
                <w:szCs w:val="20"/>
                <w:lang w:val="uk-UA"/>
              </w:rPr>
              <w:t>нано</w:t>
            </w:r>
            <w:proofErr w:type="spellEnd"/>
            <w:r w:rsidRPr="00AB1401">
              <w:rPr>
                <w:rFonts w:eastAsia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B1401">
              <w:rPr>
                <w:rFonts w:eastAsia="Times New Roman"/>
                <w:sz w:val="20"/>
                <w:szCs w:val="20"/>
                <w:lang w:val="uk-UA"/>
              </w:rPr>
              <w:t>Вста-новлено</w:t>
            </w:r>
            <w:proofErr w:type="spellEnd"/>
            <w:r w:rsidRPr="00AB1401">
              <w:rPr>
                <w:rFonts w:eastAsia="Times New Roman"/>
                <w:sz w:val="20"/>
                <w:szCs w:val="20"/>
                <w:lang w:val="uk-UA"/>
              </w:rPr>
              <w:t xml:space="preserve"> СЕС потужністю 63,2 кВт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B0460" w:rsidRPr="00AB1401" w:rsidRDefault="006B0460" w:rsidP="006B0460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B0460" w:rsidRPr="00AB1401" w:rsidRDefault="006B0460" w:rsidP="006B0460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B0460" w:rsidRPr="00AB1401" w:rsidRDefault="006B0460" w:rsidP="006B0460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B0460" w:rsidRPr="00AB1401" w:rsidRDefault="006B0460" w:rsidP="006B0460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B0460" w:rsidRPr="00AB1401" w:rsidRDefault="006B0460" w:rsidP="006B0460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B0460" w:rsidRPr="00AB1401" w:rsidRDefault="006B0460" w:rsidP="006B0460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B0460" w:rsidRPr="00AB1401" w:rsidRDefault="00281690" w:rsidP="006B0460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B0460" w:rsidRPr="00AB1401" w:rsidRDefault="00281690" w:rsidP="006B0460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B0460" w:rsidRPr="00AB1401" w:rsidRDefault="00281690" w:rsidP="006B0460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B0460" w:rsidRPr="00AB1401" w:rsidRDefault="006B0460" w:rsidP="006B0460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B0460" w:rsidRPr="00AB1401" w:rsidRDefault="006B0460" w:rsidP="006B0460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B0460" w:rsidRPr="00AB1401" w:rsidRDefault="006B0460" w:rsidP="006B0460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B0460" w:rsidRPr="00AB1401" w:rsidRDefault="006B0460" w:rsidP="006B0460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B0460" w:rsidRPr="00AB1401" w:rsidRDefault="006B0460" w:rsidP="006B0460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B0460" w:rsidRPr="00AB1401" w:rsidRDefault="006B0460" w:rsidP="006B0460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B0460" w:rsidRPr="00AB1401" w:rsidRDefault="006B0460" w:rsidP="006B0460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B0460" w:rsidRPr="00AB1401" w:rsidRDefault="006B0460" w:rsidP="006B0460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B0460" w:rsidRPr="00AB1401" w:rsidRDefault="006B0460" w:rsidP="006B0460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FF044E" w:rsidRPr="00AB1401" w:rsidTr="001867D2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r w:rsidRPr="00AB1401">
              <w:t xml:space="preserve">Ремонт покрівлі з встановленням СЕС для енергозабезпечення відділення </w:t>
            </w:r>
            <w:r w:rsidRPr="00AB1401">
              <w:lastRenderedPageBreak/>
              <w:t xml:space="preserve">інтегрованих послуг ТЦСО Первомайської МТГ, вул. </w:t>
            </w:r>
            <w:proofErr w:type="spellStart"/>
            <w:r w:rsidRPr="00AB1401">
              <w:t>Варварівська</w:t>
            </w:r>
            <w:proofErr w:type="spellEnd"/>
            <w:r w:rsidRPr="00AB1401">
              <w:t>, 87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lastRenderedPageBreak/>
              <w:t>2027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FF044E" w:rsidRPr="00AB1401" w:rsidTr="001867D2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r w:rsidRPr="00AB1401">
              <w:lastRenderedPageBreak/>
              <w:t>Ремонт покрівлі з встановленням СЕС для енергозабезпечення відділення стаціонарного догляду для постійного або тимчасового проживання ТЦСО Первомайської МТГ, вул. Михайла Волкова, 44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F044E" w:rsidRPr="00AB1401" w:rsidRDefault="00FF044E" w:rsidP="00FF044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3A091A" w:rsidRPr="00AB1401" w:rsidTr="001867D2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091A" w:rsidRPr="00AB1401" w:rsidRDefault="003A091A" w:rsidP="003A091A">
            <w:r w:rsidRPr="00AB1401">
              <w:rPr>
                <w:rFonts w:eastAsia="Calibri"/>
                <w:bCs/>
                <w:color w:val="000000"/>
                <w:lang w:eastAsia="en-US"/>
              </w:rPr>
              <w:t xml:space="preserve">Придбання та встановлення модульної  </w:t>
            </w:r>
            <w:proofErr w:type="spellStart"/>
            <w:r w:rsidRPr="00AB1401">
              <w:rPr>
                <w:rFonts w:eastAsia="Calibri"/>
                <w:bCs/>
                <w:color w:val="000000"/>
                <w:lang w:eastAsia="en-US"/>
              </w:rPr>
              <w:t>котелені</w:t>
            </w:r>
            <w:proofErr w:type="spellEnd"/>
            <w:r w:rsidRPr="00AB1401">
              <w:rPr>
                <w:rFonts w:eastAsia="Calibri"/>
                <w:bCs/>
                <w:color w:val="000000"/>
                <w:lang w:eastAsia="en-US"/>
              </w:rPr>
              <w:t xml:space="preserve"> на </w:t>
            </w:r>
            <w:proofErr w:type="spellStart"/>
            <w:r w:rsidRPr="00AB1401">
              <w:rPr>
                <w:rFonts w:eastAsia="Calibri"/>
                <w:bCs/>
                <w:color w:val="000000"/>
                <w:lang w:eastAsia="en-US"/>
              </w:rPr>
              <w:t>пелетах</w:t>
            </w:r>
            <w:proofErr w:type="spellEnd"/>
            <w:r w:rsidRPr="00AB1401">
              <w:rPr>
                <w:rFonts w:eastAsia="Calibri"/>
                <w:bCs/>
                <w:color w:val="000000"/>
                <w:lang w:eastAsia="en-US"/>
              </w:rPr>
              <w:t>, потужністю 2000 кВт на будинку культури «Фрегат», вул. Корабельна, 31а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091A" w:rsidRPr="00AB1401" w:rsidRDefault="003A091A" w:rsidP="003A091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2025-2027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091A" w:rsidRPr="00AB1401" w:rsidRDefault="003A091A" w:rsidP="003A091A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091A" w:rsidRPr="00AB1401" w:rsidRDefault="003A091A" w:rsidP="003A091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091A" w:rsidRPr="00AB1401" w:rsidRDefault="003A091A" w:rsidP="003A091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091A" w:rsidRPr="00AB1401" w:rsidRDefault="003A091A" w:rsidP="003A091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091A" w:rsidRPr="00AB1401" w:rsidRDefault="003A091A" w:rsidP="003A091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091A" w:rsidRPr="00AB1401" w:rsidRDefault="003A091A" w:rsidP="003A091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091A" w:rsidRPr="00AB1401" w:rsidRDefault="003A091A" w:rsidP="003A091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091A" w:rsidRPr="00AB1401" w:rsidRDefault="003A091A" w:rsidP="003A091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091A" w:rsidRPr="00AB1401" w:rsidRDefault="003A091A" w:rsidP="003A091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091A" w:rsidRPr="00AB1401" w:rsidRDefault="003A091A" w:rsidP="003A091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091A" w:rsidRPr="00AB1401" w:rsidRDefault="003A091A" w:rsidP="003A091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091A" w:rsidRPr="00AB1401" w:rsidRDefault="003A091A" w:rsidP="003A091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091A" w:rsidRPr="00AB1401" w:rsidRDefault="003A091A" w:rsidP="003A091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091A" w:rsidRPr="00AB1401" w:rsidRDefault="003A091A" w:rsidP="003A091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091A" w:rsidRPr="00AB1401" w:rsidRDefault="003A091A" w:rsidP="003A091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091A" w:rsidRPr="00AB1401" w:rsidRDefault="003A091A" w:rsidP="003A091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091A" w:rsidRPr="00AB1401" w:rsidRDefault="003A091A" w:rsidP="003A091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091A" w:rsidRPr="00AB1401" w:rsidRDefault="003A091A" w:rsidP="003A091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091A" w:rsidRPr="00AB1401" w:rsidRDefault="003A091A" w:rsidP="003A091A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D26D12" w:rsidRPr="00AB1401" w:rsidTr="001867D2">
        <w:trPr>
          <w:trHeight w:val="2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r w:rsidRPr="00AB1401">
              <w:t xml:space="preserve">Встановлення </w:t>
            </w:r>
            <w:proofErr w:type="spellStart"/>
            <w:r w:rsidRPr="00AB1401">
              <w:t>когенераційної</w:t>
            </w:r>
            <w:proofErr w:type="spellEnd"/>
            <w:r w:rsidRPr="00AB1401">
              <w:t xml:space="preserve"> установки, яка </w:t>
            </w:r>
            <w:r w:rsidRPr="00AB1401">
              <w:lastRenderedPageBreak/>
              <w:t>працюватиме на газі, добутому з полігону ТПВ та на природному газі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lastRenderedPageBreak/>
              <w:t>2025-2030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26D12" w:rsidRPr="00AB1401" w:rsidRDefault="00D26D12" w:rsidP="00D26D1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0F3F03" w:rsidRPr="00AB1401" w:rsidTr="00250EEA">
        <w:trPr>
          <w:trHeight w:val="11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F3F03" w:rsidRPr="00AB1401" w:rsidRDefault="000F3F03" w:rsidP="000F3F03">
            <w:pPr>
              <w:pStyle w:val="TableTABL"/>
              <w:spacing w:line="240" w:lineRule="auto"/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  <w:lastRenderedPageBreak/>
              <w:t>Житлові будівлі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F3F03" w:rsidRPr="00AB1401" w:rsidRDefault="000F3F03" w:rsidP="000F3F03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F3F03" w:rsidRPr="00AB1401" w:rsidRDefault="000F3F03" w:rsidP="000F3F03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F3F03" w:rsidRPr="00AB1401" w:rsidRDefault="000F3F03" w:rsidP="000F3F03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F3F03" w:rsidRPr="00AB1401" w:rsidRDefault="000F3F03" w:rsidP="000F3F03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F3F03" w:rsidRPr="00AB1401" w:rsidRDefault="000F3F03" w:rsidP="000F3F03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F3F03" w:rsidRPr="00AB1401" w:rsidRDefault="000F3F03" w:rsidP="000F3F03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F3F03" w:rsidRPr="00AB1401" w:rsidRDefault="000F3F03" w:rsidP="000F3F03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F3F03" w:rsidRPr="00AB1401" w:rsidRDefault="000F3F03" w:rsidP="000F3F03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F3F03" w:rsidRPr="00AB1401" w:rsidRDefault="000F3F03" w:rsidP="000F3F03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F3F03" w:rsidRPr="00AB1401" w:rsidRDefault="000F3F03" w:rsidP="000F3F03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F3F03" w:rsidRPr="00AB1401" w:rsidRDefault="000F3F03" w:rsidP="000F3F03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F3F03" w:rsidRPr="00AB1401" w:rsidRDefault="000F3F03" w:rsidP="000F3F03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F3F03" w:rsidRPr="00AB1401" w:rsidRDefault="000F3F03" w:rsidP="000F3F03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F3F03" w:rsidRPr="00AB1401" w:rsidRDefault="000F3F03" w:rsidP="000F3F03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F3F03" w:rsidRPr="00AB1401" w:rsidRDefault="000F3F03" w:rsidP="000F3F03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F3F03" w:rsidRPr="00AB1401" w:rsidRDefault="000F3F03" w:rsidP="000F3F03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F3F03" w:rsidRPr="00AB1401" w:rsidRDefault="000F3F03" w:rsidP="000F3F03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F3F03" w:rsidRPr="00AB1401" w:rsidRDefault="000F3F03" w:rsidP="000F3F03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F3F03" w:rsidRPr="00AB1401" w:rsidRDefault="000F3F03" w:rsidP="000F3F03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F3F03" w:rsidRPr="00AB1401" w:rsidRDefault="000F3F03" w:rsidP="000F3F03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</w:tr>
      <w:tr w:rsidR="00152287" w:rsidRPr="00AB1401" w:rsidTr="00250EEA">
        <w:trPr>
          <w:trHeight w:val="11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52287" w:rsidRPr="00AB1401" w:rsidRDefault="00152287" w:rsidP="00CE1161">
            <w:r w:rsidRPr="00AB1401">
              <w:t>Реконструкція внутрішньо будинкових електромереж із встановленням засобів обліку електроенергії у гуртожитку по вул. Корабельній, 3 міста Первомайськ Миколаївської області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52287" w:rsidRPr="00AB1401" w:rsidRDefault="00152287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2025-2027</w:t>
            </w:r>
          </w:p>
          <w:p w:rsidR="00C4057D" w:rsidRPr="00AB1401" w:rsidRDefault="00C4057D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C4057D" w:rsidRPr="00AB1401" w:rsidRDefault="00C4057D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C4057D" w:rsidRPr="00AB1401" w:rsidRDefault="00C4057D" w:rsidP="00361A1C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C4057D" w:rsidRPr="00AB1401" w:rsidRDefault="00C4057D" w:rsidP="00361A1C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C4057D" w:rsidRPr="00AB1401" w:rsidRDefault="00C4057D" w:rsidP="00361A1C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  <w:p w:rsidR="00152287" w:rsidRPr="00AB1401" w:rsidRDefault="00361A1C" w:rsidP="00361A1C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proofErr w:type="spellStart"/>
            <w:r w:rsidRPr="00AB1401">
              <w:rPr>
                <w:color w:val="auto"/>
                <w:sz w:val="20"/>
                <w:szCs w:val="20"/>
                <w:lang w:val="uk-UA"/>
              </w:rPr>
              <w:t>Виго-товлено</w:t>
            </w:r>
            <w:proofErr w:type="spellEnd"/>
            <w:r w:rsidRPr="00AB1401">
              <w:rPr>
                <w:color w:val="auto"/>
                <w:sz w:val="20"/>
                <w:szCs w:val="20"/>
                <w:lang w:val="uk-UA"/>
              </w:rPr>
              <w:t xml:space="preserve"> ПКД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C4057D" w:rsidRPr="00AB1401" w:rsidRDefault="00C4057D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C4057D" w:rsidRPr="00AB1401" w:rsidRDefault="00C4057D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152287" w:rsidRPr="00AB1401" w:rsidRDefault="00361A1C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C4057D" w:rsidRPr="00AB1401" w:rsidRDefault="00C4057D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C4057D" w:rsidRPr="00AB1401" w:rsidRDefault="00C4057D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152287" w:rsidRPr="00AB1401" w:rsidRDefault="00361A1C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C4057D" w:rsidRPr="00AB1401" w:rsidRDefault="00C4057D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C4057D" w:rsidRPr="00AB1401" w:rsidRDefault="00C4057D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152287" w:rsidRPr="00AB1401" w:rsidRDefault="00361A1C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C4057D" w:rsidRPr="00AB1401" w:rsidRDefault="00C4057D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C4057D" w:rsidRPr="00AB1401" w:rsidRDefault="00C4057D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152287" w:rsidRPr="00AB1401" w:rsidRDefault="00361A1C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C4057D" w:rsidRPr="00AB1401" w:rsidRDefault="00C4057D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C4057D" w:rsidRPr="00AB1401" w:rsidRDefault="00C4057D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152287" w:rsidRPr="00AB1401" w:rsidRDefault="00361A1C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C4057D" w:rsidRPr="00AB1401" w:rsidRDefault="00C4057D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C4057D" w:rsidRPr="00AB1401" w:rsidRDefault="00C4057D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152287" w:rsidRPr="00AB1401" w:rsidRDefault="00361A1C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C4057D" w:rsidRPr="00AB1401" w:rsidRDefault="00C4057D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C4057D" w:rsidRPr="00AB1401" w:rsidRDefault="00C4057D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152287" w:rsidRPr="00AB1401" w:rsidRDefault="00361A1C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C4057D" w:rsidRPr="00AB1401" w:rsidRDefault="00C4057D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C4057D" w:rsidRPr="00AB1401" w:rsidRDefault="00C4057D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152287" w:rsidRPr="00AB1401" w:rsidRDefault="00361A1C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C4057D" w:rsidRPr="00AB1401" w:rsidRDefault="00C4057D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C4057D" w:rsidRPr="00AB1401" w:rsidRDefault="00C4057D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152287" w:rsidRPr="00AB1401" w:rsidRDefault="00361A1C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C4057D" w:rsidRPr="00AB1401" w:rsidRDefault="00C4057D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C4057D" w:rsidRPr="00AB1401" w:rsidRDefault="00C4057D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152287" w:rsidRPr="00AB1401" w:rsidRDefault="00361A1C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C4057D" w:rsidRPr="00AB1401" w:rsidRDefault="00C4057D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C4057D" w:rsidRPr="00AB1401" w:rsidRDefault="00C4057D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152287" w:rsidRPr="00AB1401" w:rsidRDefault="00361A1C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C4057D" w:rsidRPr="00AB1401" w:rsidRDefault="00C4057D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C4057D" w:rsidRPr="00AB1401" w:rsidRDefault="00C4057D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152287" w:rsidRPr="00AB1401" w:rsidRDefault="00361A1C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C4057D" w:rsidRPr="00AB1401" w:rsidRDefault="00C4057D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C4057D" w:rsidRPr="00AB1401" w:rsidRDefault="00C4057D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152287" w:rsidRPr="00AB1401" w:rsidRDefault="00361A1C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C4057D" w:rsidRPr="00AB1401" w:rsidRDefault="00C4057D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C4057D" w:rsidRPr="00AB1401" w:rsidRDefault="00C4057D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152287" w:rsidRPr="00AB1401" w:rsidRDefault="00361A1C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C4057D" w:rsidRPr="00AB1401" w:rsidRDefault="00C4057D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C4057D" w:rsidRPr="00AB1401" w:rsidRDefault="00C4057D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152287" w:rsidRPr="00AB1401" w:rsidRDefault="00361A1C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C4057D" w:rsidRPr="00AB1401" w:rsidRDefault="00C4057D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C4057D" w:rsidRPr="00AB1401" w:rsidRDefault="00C4057D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C4057D" w:rsidRPr="00AB1401" w:rsidRDefault="00C4057D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152287" w:rsidRPr="00AB1401" w:rsidRDefault="00361A1C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C4057D" w:rsidRPr="00AB1401" w:rsidRDefault="00C4057D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C4057D" w:rsidRPr="00AB1401" w:rsidRDefault="00C4057D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152287" w:rsidRPr="00AB1401" w:rsidRDefault="00361A1C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C4057D" w:rsidRPr="00AB1401" w:rsidRDefault="00C4057D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C4057D" w:rsidRPr="00AB1401" w:rsidRDefault="00C4057D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  <w:p w:rsidR="00152287" w:rsidRPr="00AB1401" w:rsidRDefault="00361A1C" w:rsidP="00CE116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093486" w:rsidRPr="00AB1401" w:rsidTr="00250EEA">
        <w:trPr>
          <w:trHeight w:val="11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93486" w:rsidRPr="00AB1401" w:rsidRDefault="00093486" w:rsidP="00093486">
            <w:r w:rsidRPr="00AB1401">
              <w:t xml:space="preserve">Реконструкція внутрішньо будинкових електромереж із встановленням засобів обліку електроенергії у гуртожитку по вул. Корабельній, 20 міста Первомайськ Миколаївської </w:t>
            </w:r>
            <w:r w:rsidRPr="00AB1401">
              <w:lastRenderedPageBreak/>
              <w:t>області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93486" w:rsidRPr="00AB1401" w:rsidRDefault="00093486" w:rsidP="00093486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lastRenderedPageBreak/>
              <w:t>2025-2027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93486" w:rsidRPr="00AB1401" w:rsidRDefault="00093486" w:rsidP="00093486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93486" w:rsidRPr="00AB1401" w:rsidRDefault="00093486" w:rsidP="00093486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93486" w:rsidRPr="00AB1401" w:rsidRDefault="00093486" w:rsidP="00093486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93486" w:rsidRPr="00AB1401" w:rsidRDefault="00093486" w:rsidP="00093486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93486" w:rsidRPr="00AB1401" w:rsidRDefault="00093486" w:rsidP="00093486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93486" w:rsidRPr="00AB1401" w:rsidRDefault="00093486" w:rsidP="00093486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93486" w:rsidRPr="00AB1401" w:rsidRDefault="00093486" w:rsidP="00093486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93486" w:rsidRPr="00AB1401" w:rsidRDefault="00093486" w:rsidP="00093486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93486" w:rsidRPr="00AB1401" w:rsidRDefault="00093486" w:rsidP="00093486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93486" w:rsidRPr="00AB1401" w:rsidRDefault="00093486" w:rsidP="00093486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93486" w:rsidRPr="00AB1401" w:rsidRDefault="00093486" w:rsidP="00093486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93486" w:rsidRPr="00AB1401" w:rsidRDefault="00093486" w:rsidP="00093486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93486" w:rsidRPr="00AB1401" w:rsidRDefault="00093486" w:rsidP="00093486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93486" w:rsidRPr="00AB1401" w:rsidRDefault="00093486" w:rsidP="00093486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93486" w:rsidRPr="00AB1401" w:rsidRDefault="00093486" w:rsidP="00093486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93486" w:rsidRPr="00AB1401" w:rsidRDefault="00093486" w:rsidP="00093486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93486" w:rsidRPr="00AB1401" w:rsidRDefault="00093486" w:rsidP="00093486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93486" w:rsidRPr="00AB1401" w:rsidRDefault="00093486" w:rsidP="00093486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93486" w:rsidRPr="00AB1401" w:rsidRDefault="00093486" w:rsidP="00093486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FC3492" w:rsidRPr="00AB1401" w:rsidTr="00152287">
        <w:trPr>
          <w:trHeight w:val="11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C3492" w:rsidRPr="00AB1401" w:rsidRDefault="00FC3492" w:rsidP="00FC3492">
            <w:pPr>
              <w:pStyle w:val="TableTABL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AB1401"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ko-KR"/>
              </w:rPr>
              <w:lastRenderedPageBreak/>
              <w:t>Встановлення СЕС на дахах багатоповерхівок, обладнаних ліфтами та насосами підкачки води та ремонт дахів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C3492" w:rsidRPr="00AB1401" w:rsidRDefault="00FC3492" w:rsidP="00FC349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2025-2030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C3492" w:rsidRPr="00AB1401" w:rsidRDefault="00FC3492" w:rsidP="00FC3492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C3492" w:rsidRPr="00AB1401" w:rsidRDefault="00FC3492" w:rsidP="00FC349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C3492" w:rsidRPr="00AB1401" w:rsidRDefault="00FC3492" w:rsidP="00FC349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C3492" w:rsidRPr="00AB1401" w:rsidRDefault="00FC3492" w:rsidP="00FC349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C3492" w:rsidRPr="00AB1401" w:rsidRDefault="00FC3492" w:rsidP="00FC349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C3492" w:rsidRPr="00AB1401" w:rsidRDefault="00FC3492" w:rsidP="00FC349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C3492" w:rsidRPr="00AB1401" w:rsidRDefault="00FC3492" w:rsidP="00FC349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C3492" w:rsidRPr="00AB1401" w:rsidRDefault="00FC3492" w:rsidP="00FC349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C3492" w:rsidRPr="00AB1401" w:rsidRDefault="00FC3492" w:rsidP="00FC349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C3492" w:rsidRPr="00AB1401" w:rsidRDefault="00FC3492" w:rsidP="00FC349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C3492" w:rsidRPr="00AB1401" w:rsidRDefault="00FC3492" w:rsidP="00FC349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C3492" w:rsidRPr="00AB1401" w:rsidRDefault="00FC3492" w:rsidP="00FC349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C3492" w:rsidRPr="00AB1401" w:rsidRDefault="00FC3492" w:rsidP="00FC349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C3492" w:rsidRPr="00AB1401" w:rsidRDefault="00FC3492" w:rsidP="00FC349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C3492" w:rsidRPr="00AB1401" w:rsidRDefault="00FC3492" w:rsidP="00FC349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C3492" w:rsidRPr="00AB1401" w:rsidRDefault="00FC3492" w:rsidP="00FC349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C3492" w:rsidRPr="00AB1401" w:rsidRDefault="00FC3492" w:rsidP="00FC349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C3492" w:rsidRPr="00AB1401" w:rsidRDefault="00FC3492" w:rsidP="00FC349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C3492" w:rsidRPr="00AB1401" w:rsidRDefault="00FC3492" w:rsidP="00FC349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014119" w:rsidRPr="00AB1401" w:rsidTr="00250EEA">
        <w:trPr>
          <w:trHeight w:val="11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TableTABL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Сфера теплопостачання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-</w:t>
            </w:r>
          </w:p>
        </w:tc>
      </w:tr>
      <w:tr w:rsidR="00612951" w:rsidRPr="00AB1401" w:rsidTr="00250EEA">
        <w:trPr>
          <w:trHeight w:val="11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12951" w:rsidRPr="00AB1401" w:rsidRDefault="00612951" w:rsidP="00612951">
            <w:pPr>
              <w:pStyle w:val="TableTABL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Сфера водопостачання і водовідведення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12951" w:rsidRPr="00AB1401" w:rsidRDefault="00612951" w:rsidP="0061295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12951" w:rsidRPr="00AB1401" w:rsidRDefault="00612951" w:rsidP="0061295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12951" w:rsidRPr="00AB1401" w:rsidRDefault="00612951" w:rsidP="0061295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12951" w:rsidRPr="00AB1401" w:rsidRDefault="00612951" w:rsidP="0061295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12951" w:rsidRPr="00AB1401" w:rsidRDefault="00612951" w:rsidP="0061295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12951" w:rsidRPr="00AB1401" w:rsidRDefault="00612951" w:rsidP="0061295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12951" w:rsidRPr="00AB1401" w:rsidRDefault="00612951" w:rsidP="0061295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12951" w:rsidRPr="00AB1401" w:rsidRDefault="00612951" w:rsidP="0061295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12951" w:rsidRPr="00AB1401" w:rsidRDefault="00612951" w:rsidP="00612951">
            <w:pPr>
              <w:pStyle w:val="af3"/>
              <w:spacing w:line="240" w:lineRule="auto"/>
              <w:textAlignment w:val="auto"/>
              <w:rPr>
                <w:color w:val="auto"/>
                <w:sz w:val="22"/>
                <w:szCs w:val="22"/>
                <w:lang w:val="uk-UA"/>
              </w:rPr>
            </w:pPr>
            <w:r w:rsidRPr="00AB1401">
              <w:rPr>
                <w:color w:val="auto"/>
                <w:sz w:val="22"/>
                <w:szCs w:val="22"/>
                <w:lang w:val="uk-UA"/>
              </w:rPr>
              <w:t>80,6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12951" w:rsidRPr="00AB1401" w:rsidRDefault="00612951" w:rsidP="00612951">
            <w:pPr>
              <w:pStyle w:val="af3"/>
              <w:spacing w:line="240" w:lineRule="auto"/>
              <w:textAlignment w:val="auto"/>
              <w:rPr>
                <w:color w:val="auto"/>
                <w:sz w:val="22"/>
                <w:szCs w:val="22"/>
                <w:lang w:val="uk-UA"/>
              </w:rPr>
            </w:pPr>
            <w:r w:rsidRPr="00AB1401">
              <w:rPr>
                <w:color w:val="auto"/>
                <w:sz w:val="22"/>
                <w:szCs w:val="22"/>
                <w:lang w:val="uk-UA"/>
              </w:rPr>
              <w:t>99,3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12951" w:rsidRPr="00AB1401" w:rsidRDefault="00612951" w:rsidP="00612951">
            <w:pPr>
              <w:pStyle w:val="af3"/>
              <w:spacing w:line="240" w:lineRule="auto"/>
              <w:textAlignment w:val="auto"/>
              <w:rPr>
                <w:color w:val="auto"/>
                <w:sz w:val="22"/>
                <w:szCs w:val="22"/>
                <w:lang w:val="uk-UA"/>
              </w:rPr>
            </w:pPr>
            <w:r w:rsidRPr="00AB1401">
              <w:rPr>
                <w:color w:val="auto"/>
                <w:sz w:val="22"/>
                <w:szCs w:val="22"/>
                <w:lang w:val="uk-UA"/>
              </w:rPr>
              <w:t>18,7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12951" w:rsidRPr="00AB1401" w:rsidRDefault="00612951" w:rsidP="0061295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12951" w:rsidRPr="00AB1401" w:rsidRDefault="00612951" w:rsidP="0061295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3620C7" w:rsidRPr="00AB1401" w:rsidRDefault="003620C7" w:rsidP="0061295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12951" w:rsidRPr="00AB1401" w:rsidRDefault="00612951" w:rsidP="0061295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12951" w:rsidRPr="00AB1401" w:rsidRDefault="00612951" w:rsidP="00612951">
            <w:pPr>
              <w:pStyle w:val="af3"/>
              <w:spacing w:line="240" w:lineRule="auto"/>
              <w:textAlignment w:val="auto"/>
              <w:rPr>
                <w:color w:val="auto"/>
                <w:sz w:val="22"/>
                <w:szCs w:val="22"/>
                <w:lang w:val="uk-UA"/>
              </w:rPr>
            </w:pPr>
            <w:r w:rsidRPr="00AB1401">
              <w:rPr>
                <w:color w:val="auto"/>
                <w:sz w:val="22"/>
                <w:szCs w:val="22"/>
                <w:lang w:val="uk-UA"/>
              </w:rPr>
              <w:t>80,6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12951" w:rsidRPr="00AB1401" w:rsidRDefault="00612951" w:rsidP="00612951">
            <w:pPr>
              <w:pStyle w:val="af3"/>
              <w:spacing w:line="240" w:lineRule="auto"/>
              <w:textAlignment w:val="auto"/>
              <w:rPr>
                <w:color w:val="auto"/>
                <w:sz w:val="22"/>
                <w:szCs w:val="22"/>
                <w:lang w:val="uk-UA"/>
              </w:rPr>
            </w:pPr>
            <w:r w:rsidRPr="00AB1401">
              <w:rPr>
                <w:color w:val="auto"/>
                <w:sz w:val="22"/>
                <w:szCs w:val="22"/>
                <w:lang w:val="uk-UA"/>
              </w:rPr>
              <w:t>99,3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12951" w:rsidRPr="00AB1401" w:rsidRDefault="00612951" w:rsidP="00612951">
            <w:pPr>
              <w:pStyle w:val="af3"/>
              <w:spacing w:line="240" w:lineRule="auto"/>
              <w:textAlignment w:val="auto"/>
              <w:rPr>
                <w:color w:val="auto"/>
                <w:sz w:val="22"/>
                <w:szCs w:val="22"/>
                <w:lang w:val="uk-UA"/>
              </w:rPr>
            </w:pPr>
            <w:r w:rsidRPr="00AB1401">
              <w:rPr>
                <w:color w:val="auto"/>
                <w:sz w:val="22"/>
                <w:szCs w:val="22"/>
                <w:lang w:val="uk-UA"/>
              </w:rPr>
              <w:t>18,7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12951" w:rsidRPr="00AB1401" w:rsidRDefault="00612951" w:rsidP="0061295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12951" w:rsidRPr="00AB1401" w:rsidRDefault="00612951" w:rsidP="0061295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12951" w:rsidRPr="00AB1401" w:rsidRDefault="00612951" w:rsidP="0061295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612951" w:rsidRPr="00AB1401" w:rsidRDefault="00612951" w:rsidP="0061295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</w:tr>
      <w:tr w:rsidR="00E76408" w:rsidRPr="00AB1401" w:rsidTr="00250EEA">
        <w:trPr>
          <w:trHeight w:val="11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76408" w:rsidRPr="00AB1401" w:rsidRDefault="00E76408" w:rsidP="00E76408">
            <w:r w:rsidRPr="00AB1401">
              <w:rPr>
                <w:rFonts w:eastAsia="Calibri"/>
                <w:lang w:eastAsia="en-US"/>
              </w:rPr>
              <w:t xml:space="preserve">Будівництво насосної станції ІІІ підйому з резервуарами запасу води по вул. </w:t>
            </w:r>
            <w:proofErr w:type="spellStart"/>
            <w:r w:rsidRPr="00AB1401">
              <w:rPr>
                <w:rFonts w:eastAsia="Calibri"/>
                <w:lang w:eastAsia="en-US"/>
              </w:rPr>
              <w:t>Кам’яномостівській</w:t>
            </w:r>
            <w:proofErr w:type="spellEnd"/>
            <w:r w:rsidRPr="00AB1401">
              <w:rPr>
                <w:rFonts w:eastAsia="Calibri"/>
                <w:lang w:eastAsia="en-US"/>
              </w:rPr>
              <w:t xml:space="preserve"> (вул. Героя України Дмитра Васильєва) у м. Первомайську Миколаївської області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76408" w:rsidRPr="00AB1401" w:rsidRDefault="00E76408" w:rsidP="00E7640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2025-2026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76408" w:rsidRPr="00AB1401" w:rsidRDefault="00E76408" w:rsidP="00E76408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76408" w:rsidRPr="00AB1401" w:rsidRDefault="00E76408" w:rsidP="00E7640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76408" w:rsidRPr="00AB1401" w:rsidRDefault="00E76408" w:rsidP="00E7640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76408" w:rsidRPr="00AB1401" w:rsidRDefault="00E76408" w:rsidP="00E7640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76408" w:rsidRPr="00AB1401" w:rsidRDefault="00E76408" w:rsidP="00E7640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76408" w:rsidRPr="00AB1401" w:rsidRDefault="00E76408" w:rsidP="00E7640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76408" w:rsidRPr="00AB1401" w:rsidRDefault="00E76408" w:rsidP="00E7640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76408" w:rsidRPr="00AB1401" w:rsidRDefault="00E76408" w:rsidP="00E7640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76408" w:rsidRPr="00AB1401" w:rsidRDefault="00E76408" w:rsidP="00E7640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76408" w:rsidRPr="00AB1401" w:rsidRDefault="00E76408" w:rsidP="00E7640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76408" w:rsidRPr="00AB1401" w:rsidRDefault="00E76408" w:rsidP="00E7640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76408" w:rsidRPr="00AB1401" w:rsidRDefault="00E76408" w:rsidP="00E7640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76408" w:rsidRPr="00AB1401" w:rsidRDefault="00E76408" w:rsidP="00E7640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76408" w:rsidRPr="00AB1401" w:rsidRDefault="00E76408" w:rsidP="00E7640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76408" w:rsidRPr="00AB1401" w:rsidRDefault="00E76408" w:rsidP="00E7640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76408" w:rsidRPr="00AB1401" w:rsidRDefault="00E76408" w:rsidP="00E7640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76408" w:rsidRPr="00AB1401" w:rsidRDefault="00E76408" w:rsidP="00E7640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76408" w:rsidRPr="00AB1401" w:rsidRDefault="00E76408" w:rsidP="00E7640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76408" w:rsidRPr="00AB1401" w:rsidRDefault="00E76408" w:rsidP="00E7640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E76408" w:rsidRPr="00AB1401" w:rsidTr="00250EEA">
        <w:trPr>
          <w:trHeight w:val="11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76408" w:rsidRPr="00AB1401" w:rsidRDefault="00E76408" w:rsidP="00E76408">
            <w:r w:rsidRPr="00AB1401">
              <w:rPr>
                <w:rFonts w:eastAsia="Calibri"/>
                <w:color w:val="000000"/>
                <w:shd w:val="clear" w:color="auto" w:fill="FFFFFF"/>
                <w:lang w:eastAsia="en-US"/>
              </w:rPr>
              <w:t xml:space="preserve">Нове будівництво (добудова) насосної станції з резервуаром запасу води по вул. Корабельній міста </w:t>
            </w:r>
            <w:r w:rsidRPr="00AB1401">
              <w:rPr>
                <w:rFonts w:eastAsia="Calibri"/>
                <w:color w:val="000000"/>
                <w:shd w:val="clear" w:color="auto" w:fill="FFFFFF"/>
                <w:lang w:eastAsia="en-US"/>
              </w:rPr>
              <w:lastRenderedPageBreak/>
              <w:t>Первомайськ Миколаївської області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76408" w:rsidRPr="00AB1401" w:rsidRDefault="00E76408" w:rsidP="00E7640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lastRenderedPageBreak/>
              <w:t>2025-2027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76408" w:rsidRPr="00AB1401" w:rsidRDefault="00E76408" w:rsidP="00E76408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proofErr w:type="spellStart"/>
            <w:r w:rsidRPr="00AB1401">
              <w:rPr>
                <w:color w:val="auto"/>
                <w:sz w:val="20"/>
                <w:szCs w:val="20"/>
                <w:lang w:val="uk-UA"/>
              </w:rPr>
              <w:t>Буді-вельно-мон-тажні</w:t>
            </w:r>
            <w:proofErr w:type="spellEnd"/>
            <w:r w:rsidRPr="00AB1401">
              <w:rPr>
                <w:color w:val="auto"/>
                <w:sz w:val="20"/>
                <w:szCs w:val="20"/>
                <w:lang w:val="uk-UA"/>
              </w:rPr>
              <w:t xml:space="preserve"> роботи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76408" w:rsidRPr="00AB1401" w:rsidRDefault="00E76408" w:rsidP="00E7640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76408" w:rsidRPr="00AB1401" w:rsidRDefault="00E76408" w:rsidP="00E7640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76408" w:rsidRPr="00AB1401" w:rsidRDefault="00E76408" w:rsidP="00E7640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76408" w:rsidRPr="00AB1401" w:rsidRDefault="00E76408" w:rsidP="00E7640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76408" w:rsidRPr="00AB1401" w:rsidRDefault="00E76408" w:rsidP="00E7640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76408" w:rsidRPr="00AB1401" w:rsidRDefault="00E76408" w:rsidP="00E7640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76408" w:rsidRPr="00AB1401" w:rsidRDefault="00E76408" w:rsidP="00E7640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76408" w:rsidRPr="00AB1401" w:rsidRDefault="00E76408" w:rsidP="00E7640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76408" w:rsidRPr="00AB1401" w:rsidRDefault="00E76408" w:rsidP="00E7640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76408" w:rsidRPr="00AB1401" w:rsidRDefault="00E76408" w:rsidP="00E7640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76408" w:rsidRPr="00AB1401" w:rsidRDefault="00E76408" w:rsidP="00E7640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76408" w:rsidRPr="00AB1401" w:rsidRDefault="00E76408" w:rsidP="00E7640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76408" w:rsidRPr="00AB1401" w:rsidRDefault="00E76408" w:rsidP="00E7640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76408" w:rsidRPr="00AB1401" w:rsidRDefault="00E76408" w:rsidP="00E7640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76408" w:rsidRPr="00AB1401" w:rsidRDefault="00E76408" w:rsidP="00E7640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76408" w:rsidRPr="00AB1401" w:rsidRDefault="00E76408" w:rsidP="00E7640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76408" w:rsidRPr="00AB1401" w:rsidRDefault="00E76408" w:rsidP="00E7640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76408" w:rsidRPr="00AB1401" w:rsidRDefault="00E76408" w:rsidP="00E7640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3A752F" w:rsidRPr="00AB1401" w:rsidTr="00250EEA">
        <w:trPr>
          <w:trHeight w:val="11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r w:rsidRPr="00AB1401">
              <w:rPr>
                <w:rFonts w:eastAsia="Calibri"/>
                <w:lang w:eastAsia="en-US"/>
              </w:rPr>
              <w:lastRenderedPageBreak/>
              <w:t xml:space="preserve">Реконструкція водозабірного вузла № 1 з насосною станцією І підйому потужністю </w:t>
            </w:r>
            <w:smartTag w:uri="urn:schemas-microsoft-com:office:smarttags" w:element="metricconverter">
              <w:smartTagPr>
                <w:attr w:name="ProductID" w:val="35000 куб. м"/>
              </w:smartTagPr>
              <w:r w:rsidRPr="00AB1401">
                <w:rPr>
                  <w:rFonts w:eastAsia="Calibri"/>
                  <w:lang w:eastAsia="en-US"/>
                </w:rPr>
                <w:t>35000 куб. м.</w:t>
              </w:r>
            </w:smartTag>
            <w:r w:rsidRPr="00AB1401">
              <w:rPr>
                <w:rFonts w:eastAsia="Calibri"/>
                <w:lang w:eastAsia="en-US"/>
              </w:rPr>
              <w:t>, напірних водоводів та добудовою блоку очищення господарсько-питних вод потужністю 16000 куб м. на добу в місті Первомайськ Миколаївської області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2025-2027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3A752F" w:rsidRPr="00AB1401" w:rsidTr="00250EEA">
        <w:trPr>
          <w:trHeight w:val="11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r w:rsidRPr="00AB1401">
              <w:rPr>
                <w:rFonts w:eastAsia="Calibri"/>
                <w:color w:val="000000"/>
                <w:lang w:eastAsia="en-US"/>
              </w:rPr>
              <w:t>Реконструкція насосних станцій каналізації з заміною насосного обладнання «Головна», «Південна», «Кубанська,1», «ПТУ», КНС № 1, побудовані в 1977-1985 роках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2025-2027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3A752F" w:rsidRPr="00AB1401" w:rsidTr="00250EEA">
        <w:trPr>
          <w:trHeight w:val="11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r w:rsidRPr="00AB1401">
              <w:rPr>
                <w:rFonts w:eastAsia="Calibri"/>
                <w:color w:val="000000"/>
                <w:lang w:eastAsia="en-US"/>
              </w:rPr>
              <w:lastRenderedPageBreak/>
              <w:t>Реконструкція дюкерів водопроводу через річки Південний Буг та Синюха діаметром 400 мм в кількості 8 один., загальною довжиною 4000м, 1977 року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2025-2027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3A752F" w:rsidRPr="00AB1401" w:rsidTr="00250EEA">
        <w:trPr>
          <w:trHeight w:val="11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r w:rsidRPr="00AB1401">
              <w:rPr>
                <w:rFonts w:eastAsia="Calibri"/>
                <w:color w:val="000000"/>
                <w:lang w:eastAsia="en-US"/>
              </w:rPr>
              <w:t>Реконструкція мережі водопроводу в м. Первомайськ, 198 км, діаметром 100мм-400 мм, побудована в 1967 році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2025-2030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3A752F" w:rsidRPr="00AB1401" w:rsidTr="00250EEA">
        <w:trPr>
          <w:trHeight w:val="11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r w:rsidRPr="00AB1401">
              <w:t>Реконструкція системи водопостачання міста Первомайськ Миколаївської області (НЕФКО)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proofErr w:type="spellStart"/>
            <w:r w:rsidRPr="00AB1401">
              <w:rPr>
                <w:color w:val="auto"/>
                <w:sz w:val="20"/>
                <w:szCs w:val="20"/>
                <w:lang w:val="uk-UA"/>
              </w:rPr>
              <w:t>Буді-вельно-мон-тажні</w:t>
            </w:r>
            <w:proofErr w:type="spellEnd"/>
            <w:r w:rsidRPr="00AB1401">
              <w:rPr>
                <w:color w:val="auto"/>
                <w:sz w:val="20"/>
                <w:szCs w:val="20"/>
                <w:lang w:val="uk-UA"/>
              </w:rPr>
              <w:t xml:space="preserve"> роботи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A752F" w:rsidRPr="00AB1401" w:rsidRDefault="003A752F" w:rsidP="003A752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0361A3" w:rsidRPr="00AB1401" w:rsidTr="00250EEA">
        <w:trPr>
          <w:trHeight w:val="11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361A3" w:rsidRPr="00AB1401" w:rsidRDefault="000361A3" w:rsidP="000361A3">
            <w:r w:rsidRPr="00AB1401">
              <w:t xml:space="preserve">Модернізація насосного обладнання КП Первомайської міської ради «Первомайське управління </w:t>
            </w:r>
            <w:r w:rsidRPr="00AB1401">
              <w:lastRenderedPageBreak/>
              <w:t>водопровідно-каналізаційного господарства» шляхом встановлення 4 частотних перетворювачів на 3 насосних станціях водопроводу.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361A3" w:rsidRPr="00AB1401" w:rsidRDefault="000361A3" w:rsidP="000361A3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lastRenderedPageBreak/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361A3" w:rsidRPr="00AB1401" w:rsidRDefault="000361A3" w:rsidP="000361A3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proofErr w:type="spellStart"/>
            <w:r w:rsidRPr="00AB1401">
              <w:rPr>
                <w:color w:val="auto"/>
                <w:sz w:val="20"/>
                <w:szCs w:val="20"/>
                <w:lang w:val="uk-UA"/>
              </w:rPr>
              <w:t>Завер-шено</w:t>
            </w:r>
            <w:proofErr w:type="spellEnd"/>
          </w:p>
          <w:p w:rsidR="00D26D12" w:rsidRPr="00AB1401" w:rsidRDefault="00D26D12" w:rsidP="000361A3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361A3" w:rsidRPr="00AB1401" w:rsidRDefault="000361A3" w:rsidP="000361A3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361A3" w:rsidRPr="00AB1401" w:rsidRDefault="000361A3" w:rsidP="000361A3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361A3" w:rsidRPr="00AB1401" w:rsidRDefault="000361A3" w:rsidP="000361A3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361A3" w:rsidRPr="00AB1401" w:rsidRDefault="000361A3" w:rsidP="000361A3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361A3" w:rsidRPr="00AB1401" w:rsidRDefault="000361A3" w:rsidP="000361A3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361A3" w:rsidRPr="00AB1401" w:rsidRDefault="000361A3" w:rsidP="000361A3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361A3" w:rsidRPr="00AB1401" w:rsidRDefault="000361A3" w:rsidP="000361A3">
            <w:pPr>
              <w:pStyle w:val="af3"/>
              <w:spacing w:line="240" w:lineRule="auto"/>
              <w:textAlignment w:val="auto"/>
              <w:rPr>
                <w:color w:val="auto"/>
                <w:sz w:val="22"/>
                <w:szCs w:val="22"/>
                <w:lang w:val="uk-UA"/>
              </w:rPr>
            </w:pPr>
            <w:r w:rsidRPr="00AB1401">
              <w:rPr>
                <w:color w:val="auto"/>
                <w:sz w:val="22"/>
                <w:szCs w:val="22"/>
                <w:lang w:val="uk-UA"/>
              </w:rPr>
              <w:t>80,6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361A3" w:rsidRPr="00AB1401" w:rsidRDefault="000361A3" w:rsidP="000361A3">
            <w:pPr>
              <w:pStyle w:val="af3"/>
              <w:spacing w:line="240" w:lineRule="auto"/>
              <w:textAlignment w:val="auto"/>
              <w:rPr>
                <w:color w:val="auto"/>
                <w:sz w:val="22"/>
                <w:szCs w:val="22"/>
                <w:lang w:val="uk-UA"/>
              </w:rPr>
            </w:pPr>
            <w:r w:rsidRPr="00AB1401">
              <w:rPr>
                <w:color w:val="auto"/>
                <w:sz w:val="22"/>
                <w:szCs w:val="22"/>
                <w:lang w:val="uk-UA"/>
              </w:rPr>
              <w:t>99,3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361A3" w:rsidRPr="00AB1401" w:rsidRDefault="000361A3" w:rsidP="000361A3">
            <w:pPr>
              <w:pStyle w:val="af3"/>
              <w:spacing w:line="240" w:lineRule="auto"/>
              <w:textAlignment w:val="auto"/>
              <w:rPr>
                <w:color w:val="auto"/>
                <w:sz w:val="22"/>
                <w:szCs w:val="22"/>
                <w:lang w:val="uk-UA"/>
              </w:rPr>
            </w:pPr>
            <w:r w:rsidRPr="00AB1401">
              <w:rPr>
                <w:color w:val="auto"/>
                <w:sz w:val="22"/>
                <w:szCs w:val="22"/>
                <w:lang w:val="uk-UA"/>
              </w:rPr>
              <w:t>18,7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361A3" w:rsidRPr="00AB1401" w:rsidRDefault="000361A3" w:rsidP="000361A3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361A3" w:rsidRPr="00AB1401" w:rsidRDefault="000361A3" w:rsidP="000361A3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361A3" w:rsidRPr="00AB1401" w:rsidRDefault="000361A3" w:rsidP="000361A3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361A3" w:rsidRPr="00AB1401" w:rsidRDefault="000361A3" w:rsidP="000361A3">
            <w:pPr>
              <w:pStyle w:val="af3"/>
              <w:spacing w:line="240" w:lineRule="auto"/>
              <w:textAlignment w:val="auto"/>
              <w:rPr>
                <w:color w:val="auto"/>
                <w:sz w:val="22"/>
                <w:szCs w:val="22"/>
                <w:lang w:val="uk-UA"/>
              </w:rPr>
            </w:pPr>
            <w:r w:rsidRPr="00AB1401">
              <w:rPr>
                <w:color w:val="auto"/>
                <w:sz w:val="22"/>
                <w:szCs w:val="22"/>
                <w:lang w:val="uk-UA"/>
              </w:rPr>
              <w:t>80,6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361A3" w:rsidRPr="00AB1401" w:rsidRDefault="000361A3" w:rsidP="000361A3">
            <w:pPr>
              <w:pStyle w:val="af3"/>
              <w:spacing w:line="240" w:lineRule="auto"/>
              <w:textAlignment w:val="auto"/>
              <w:rPr>
                <w:color w:val="auto"/>
                <w:sz w:val="22"/>
                <w:szCs w:val="22"/>
                <w:lang w:val="uk-UA"/>
              </w:rPr>
            </w:pPr>
            <w:r w:rsidRPr="00AB1401">
              <w:rPr>
                <w:color w:val="auto"/>
                <w:sz w:val="22"/>
                <w:szCs w:val="22"/>
                <w:lang w:val="uk-UA"/>
              </w:rPr>
              <w:t>99,3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361A3" w:rsidRPr="00AB1401" w:rsidRDefault="000361A3" w:rsidP="000361A3">
            <w:pPr>
              <w:pStyle w:val="af3"/>
              <w:spacing w:line="240" w:lineRule="auto"/>
              <w:textAlignment w:val="auto"/>
              <w:rPr>
                <w:color w:val="auto"/>
                <w:sz w:val="22"/>
                <w:szCs w:val="22"/>
                <w:lang w:val="uk-UA"/>
              </w:rPr>
            </w:pPr>
            <w:r w:rsidRPr="00AB1401">
              <w:rPr>
                <w:color w:val="auto"/>
                <w:sz w:val="22"/>
                <w:szCs w:val="22"/>
                <w:lang w:val="uk-UA"/>
              </w:rPr>
              <w:t>18,7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361A3" w:rsidRPr="00AB1401" w:rsidRDefault="000361A3" w:rsidP="000361A3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361A3" w:rsidRPr="00AB1401" w:rsidRDefault="000361A3" w:rsidP="000361A3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361A3" w:rsidRPr="00AB1401" w:rsidRDefault="000361A3" w:rsidP="000361A3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  <w:p w:rsidR="00C16769" w:rsidRPr="00AB1401" w:rsidRDefault="00C16769" w:rsidP="000361A3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</w:tr>
      <w:tr w:rsidR="00C16769" w:rsidRPr="00AB1401" w:rsidTr="00250EEA">
        <w:trPr>
          <w:trHeight w:val="11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C16769" w:rsidRPr="00AB1401" w:rsidRDefault="00C16769" w:rsidP="00C16769">
            <w:r w:rsidRPr="00AB1401">
              <w:rPr>
                <w:bCs/>
              </w:rPr>
              <w:lastRenderedPageBreak/>
              <w:t xml:space="preserve">Встановлення водяних лічильників з </w:t>
            </w:r>
            <w:r w:rsidRPr="00AB1401">
              <w:rPr>
                <w:bCs/>
                <w:lang w:val="en-US"/>
              </w:rPr>
              <w:t>GPS</w:t>
            </w:r>
            <w:r w:rsidRPr="00AB1401">
              <w:rPr>
                <w:bCs/>
              </w:rPr>
              <w:t xml:space="preserve"> для абонентів міста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C16769" w:rsidRPr="00AB1401" w:rsidRDefault="00C16769" w:rsidP="00C1676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2025-2030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C16769" w:rsidRPr="00AB1401" w:rsidRDefault="00C16769" w:rsidP="00C16769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C16769" w:rsidRPr="00AB1401" w:rsidRDefault="00C16769" w:rsidP="00C1676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C16769" w:rsidRPr="00AB1401" w:rsidRDefault="00C16769" w:rsidP="00C1676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C16769" w:rsidRPr="00AB1401" w:rsidRDefault="00C16769" w:rsidP="00C1676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C16769" w:rsidRPr="00AB1401" w:rsidRDefault="00C16769" w:rsidP="00C1676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C16769" w:rsidRPr="00AB1401" w:rsidRDefault="00C16769" w:rsidP="00C1676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C16769" w:rsidRPr="00AB1401" w:rsidRDefault="00C16769" w:rsidP="00C1676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C16769" w:rsidRPr="00AB1401" w:rsidRDefault="00C16769" w:rsidP="00C1676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C16769" w:rsidRPr="00AB1401" w:rsidRDefault="00C16769" w:rsidP="00C1676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C16769" w:rsidRPr="00AB1401" w:rsidRDefault="00C16769" w:rsidP="00C1676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C16769" w:rsidRPr="00AB1401" w:rsidRDefault="00C16769" w:rsidP="00C1676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C16769" w:rsidRPr="00AB1401" w:rsidRDefault="00C16769" w:rsidP="00C1676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C16769" w:rsidRPr="00AB1401" w:rsidRDefault="00C16769" w:rsidP="00C1676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C16769" w:rsidRPr="00AB1401" w:rsidRDefault="00C16769" w:rsidP="00C1676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C16769" w:rsidRPr="00AB1401" w:rsidRDefault="00C16769" w:rsidP="00C1676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C16769" w:rsidRPr="00AB1401" w:rsidRDefault="00C16769" w:rsidP="00C1676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C16769" w:rsidRPr="00AB1401" w:rsidRDefault="00C16769" w:rsidP="00C1676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C16769" w:rsidRPr="00AB1401" w:rsidRDefault="00C16769" w:rsidP="00C1676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C16769" w:rsidRPr="00AB1401" w:rsidRDefault="00C16769" w:rsidP="00C1676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A16FB2" w:rsidRPr="00AB1401" w:rsidTr="00250EEA">
        <w:trPr>
          <w:trHeight w:val="11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16FB2" w:rsidRPr="00AB1401" w:rsidRDefault="00A16FB2" w:rsidP="00A16FB2">
            <w:r w:rsidRPr="00AB1401">
              <w:t>Встановлення програми абонентського обліку споживачів  «</w:t>
            </w:r>
            <w:r w:rsidRPr="00AB1401">
              <w:rPr>
                <w:color w:val="000000"/>
                <w:shd w:val="clear" w:color="auto" w:fill="FFFFFF"/>
              </w:rPr>
              <w:t xml:space="preserve">Абонентський відділ комунального підприємства» 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16FB2" w:rsidRPr="00AB1401" w:rsidRDefault="00A16FB2" w:rsidP="00A16FB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2025-2030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16FB2" w:rsidRPr="00AB1401" w:rsidRDefault="00A16FB2" w:rsidP="00A16FB2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16FB2" w:rsidRPr="00AB1401" w:rsidRDefault="00A16FB2" w:rsidP="00A16FB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16FB2" w:rsidRPr="00AB1401" w:rsidRDefault="00A16FB2" w:rsidP="00A16FB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16FB2" w:rsidRPr="00AB1401" w:rsidRDefault="00A16FB2" w:rsidP="00A16FB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16FB2" w:rsidRPr="00AB1401" w:rsidRDefault="00A16FB2" w:rsidP="00A16FB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16FB2" w:rsidRPr="00AB1401" w:rsidRDefault="00A16FB2" w:rsidP="00A16FB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16FB2" w:rsidRPr="00AB1401" w:rsidRDefault="00A16FB2" w:rsidP="00A16FB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16FB2" w:rsidRPr="00AB1401" w:rsidRDefault="00A16FB2" w:rsidP="00A16FB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16FB2" w:rsidRPr="00AB1401" w:rsidRDefault="00A16FB2" w:rsidP="00A16FB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16FB2" w:rsidRPr="00AB1401" w:rsidRDefault="00A16FB2" w:rsidP="00A16FB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16FB2" w:rsidRPr="00AB1401" w:rsidRDefault="00A16FB2" w:rsidP="00A16FB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16FB2" w:rsidRPr="00AB1401" w:rsidRDefault="00A16FB2" w:rsidP="00A16FB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16FB2" w:rsidRPr="00AB1401" w:rsidRDefault="00A16FB2" w:rsidP="00A16FB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16FB2" w:rsidRPr="00AB1401" w:rsidRDefault="00A16FB2" w:rsidP="00A16FB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16FB2" w:rsidRPr="00AB1401" w:rsidRDefault="00A16FB2" w:rsidP="00A16FB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16FB2" w:rsidRPr="00AB1401" w:rsidRDefault="00A16FB2" w:rsidP="00A16FB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16FB2" w:rsidRPr="00AB1401" w:rsidRDefault="00A16FB2" w:rsidP="00A16FB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16FB2" w:rsidRPr="00AB1401" w:rsidRDefault="00A16FB2" w:rsidP="00A16FB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16FB2" w:rsidRPr="00AB1401" w:rsidRDefault="00A16FB2" w:rsidP="00A16FB2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D52FFE" w:rsidRPr="00AB1401" w:rsidTr="00507DBC">
        <w:trPr>
          <w:trHeight w:val="11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52FFE" w:rsidRPr="00AB1401" w:rsidRDefault="00D52FFE" w:rsidP="00D52FFE">
            <w:r w:rsidRPr="00AB1401">
              <w:rPr>
                <w:bCs/>
              </w:rPr>
              <w:t>Встановлення сонячної електростанції на НСВ 1 -  підйому ОСВ-1 по вул. Павла Поповича, 87а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52FFE" w:rsidRPr="00AB1401" w:rsidRDefault="00D52FFE" w:rsidP="00D52FF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2025-2026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52FFE" w:rsidRPr="00AB1401" w:rsidRDefault="00D52FFE" w:rsidP="00D52FFE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proofErr w:type="spellStart"/>
            <w:r w:rsidRPr="00AB1401">
              <w:rPr>
                <w:color w:val="auto"/>
                <w:sz w:val="20"/>
                <w:szCs w:val="20"/>
                <w:lang w:val="uk-UA"/>
              </w:rPr>
              <w:t>Про-єкту-вання</w:t>
            </w:r>
            <w:proofErr w:type="spellEnd"/>
            <w:r w:rsidRPr="00AB1401">
              <w:rPr>
                <w:color w:val="auto"/>
                <w:sz w:val="20"/>
                <w:szCs w:val="20"/>
                <w:lang w:val="uk-UA"/>
              </w:rPr>
              <w:t>, експертиза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52FFE" w:rsidRPr="00AB1401" w:rsidRDefault="00D52FFE" w:rsidP="00D52FF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52FFE" w:rsidRPr="00AB1401" w:rsidRDefault="00D52FFE" w:rsidP="00D52FF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52FFE" w:rsidRPr="00AB1401" w:rsidRDefault="00D52FFE" w:rsidP="00D52FF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52FFE" w:rsidRPr="00AB1401" w:rsidRDefault="00D52FFE" w:rsidP="00D52FF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52FFE" w:rsidRPr="00AB1401" w:rsidRDefault="00D52FFE" w:rsidP="00D52FF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52FFE" w:rsidRPr="00AB1401" w:rsidRDefault="00D52FFE" w:rsidP="00D52FF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52FFE" w:rsidRPr="00AB1401" w:rsidRDefault="00D52FFE" w:rsidP="00D52FF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52FFE" w:rsidRPr="00AB1401" w:rsidRDefault="00D52FFE" w:rsidP="00D52FF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52FFE" w:rsidRPr="00AB1401" w:rsidRDefault="00D52FFE" w:rsidP="00D52FF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52FFE" w:rsidRPr="00AB1401" w:rsidRDefault="00D52FFE" w:rsidP="00D52FF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52FFE" w:rsidRPr="00AB1401" w:rsidRDefault="00D52FFE" w:rsidP="00D52FF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52FFE" w:rsidRPr="00AB1401" w:rsidRDefault="00D52FFE" w:rsidP="00D52FF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52FFE" w:rsidRPr="00AB1401" w:rsidRDefault="00D52FFE" w:rsidP="00D52FF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52FFE" w:rsidRPr="00AB1401" w:rsidRDefault="00D52FFE" w:rsidP="00D52FF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52FFE" w:rsidRPr="00AB1401" w:rsidRDefault="00D52FFE" w:rsidP="00D52FF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52FFE" w:rsidRPr="00AB1401" w:rsidRDefault="00D52FFE" w:rsidP="00D52FF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52FFE" w:rsidRPr="00AB1401" w:rsidRDefault="00D52FFE" w:rsidP="00D52FF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52FFE" w:rsidRPr="00AB1401" w:rsidRDefault="00D52FFE" w:rsidP="00D52FFE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365888" w:rsidRPr="00AB1401" w:rsidTr="00507DBC">
        <w:trPr>
          <w:trHeight w:val="11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r w:rsidRPr="00AB1401">
              <w:rPr>
                <w:bCs/>
              </w:rPr>
              <w:t xml:space="preserve">Нове будівництво сонячної </w:t>
            </w:r>
            <w:r w:rsidRPr="00AB1401">
              <w:rPr>
                <w:bCs/>
              </w:rPr>
              <w:lastRenderedPageBreak/>
              <w:t>електростанції потужністю 1000 кВт на ОСВ – 1 по вул. Павла Поповича, 123а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lastRenderedPageBreak/>
              <w:t>2025-2026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365888" w:rsidRPr="00AB1401" w:rsidTr="00507DBC">
        <w:trPr>
          <w:trHeight w:val="11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r w:rsidRPr="00AB1401">
              <w:rPr>
                <w:bCs/>
              </w:rPr>
              <w:lastRenderedPageBreak/>
              <w:t>Встановлення сонячної електростанції на НСВ 2 - підйому ОСВ – 2 по вул. Січових Стрільців,46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2025-2026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365888" w:rsidRPr="00AB1401" w:rsidTr="00507DBC">
        <w:trPr>
          <w:trHeight w:val="11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r w:rsidRPr="00AB1401">
              <w:rPr>
                <w:bCs/>
              </w:rPr>
              <w:t>Встановлення сонячної електростанції на насосній станції каналізації «Південна» по вул. Дачна,44в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2025-2027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365888" w:rsidRPr="00AB1401" w:rsidTr="00507DBC">
        <w:trPr>
          <w:trHeight w:val="11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r w:rsidRPr="00AB1401">
              <w:rPr>
                <w:bCs/>
              </w:rPr>
              <w:t xml:space="preserve">Встановлення сонячної електростанції на свердловині в селі </w:t>
            </w:r>
            <w:proofErr w:type="spellStart"/>
            <w:r w:rsidRPr="00AB1401">
              <w:rPr>
                <w:bCs/>
              </w:rPr>
              <w:t>Кінецьпіль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2025-2026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365888" w:rsidRPr="00AB1401" w:rsidTr="00507DBC">
        <w:trPr>
          <w:trHeight w:val="11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r w:rsidRPr="00AB1401">
              <w:rPr>
                <w:bCs/>
              </w:rPr>
              <w:t xml:space="preserve">Встановлення сонячної електростанції на свердловині в селі </w:t>
            </w:r>
            <w:proofErr w:type="spellStart"/>
            <w:r w:rsidRPr="00AB1401">
              <w:rPr>
                <w:bCs/>
              </w:rPr>
              <w:lastRenderedPageBreak/>
              <w:t>Чаусове</w:t>
            </w:r>
            <w:proofErr w:type="spellEnd"/>
            <w:r w:rsidRPr="00AB1401">
              <w:rPr>
                <w:bCs/>
              </w:rPr>
              <w:t xml:space="preserve"> Друге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lastRenderedPageBreak/>
              <w:t>2025-2026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365888" w:rsidRPr="00AB1401" w:rsidTr="00507DBC">
        <w:trPr>
          <w:trHeight w:val="11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r w:rsidRPr="00AB1401">
              <w:rPr>
                <w:bCs/>
              </w:rPr>
              <w:lastRenderedPageBreak/>
              <w:t xml:space="preserve">Встановлення сонячної електростанції на свердловині в </w:t>
            </w:r>
            <w:proofErr w:type="spellStart"/>
            <w:r w:rsidRPr="00AB1401">
              <w:rPr>
                <w:bCs/>
              </w:rPr>
              <w:t>селіще</w:t>
            </w:r>
            <w:proofErr w:type="spellEnd"/>
            <w:r w:rsidRPr="00AB1401">
              <w:rPr>
                <w:bCs/>
              </w:rPr>
              <w:t xml:space="preserve"> Підгородня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2025-2026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365888" w:rsidRPr="00AB1401" w:rsidTr="00507DBC">
        <w:trPr>
          <w:trHeight w:val="11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r w:rsidRPr="00AB1401">
              <w:rPr>
                <w:bCs/>
              </w:rPr>
              <w:t>Встановлення вітроенергетичного обладнання для забезпечення альтернативним електропостачанням насосної станції другого підйому очисних споруд водопостачання № 1 (ОСВ-1) по вул. Павла Поповича, 123а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2025-2030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365888" w:rsidRPr="00AB1401" w:rsidTr="00507DBC">
        <w:trPr>
          <w:trHeight w:val="11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r w:rsidRPr="00AB1401">
              <w:rPr>
                <w:bCs/>
              </w:rPr>
              <w:t xml:space="preserve">Встановлення вітроенергетичного обладнання для забезпечення альтернативним електропостачанням насосної станції другого підйому очисних споруд </w:t>
            </w:r>
            <w:r w:rsidRPr="00AB1401">
              <w:rPr>
                <w:bCs/>
              </w:rPr>
              <w:lastRenderedPageBreak/>
              <w:t>водопостачання № 2 (ОСВ-2) по вул. Січових Стрільців, 46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lastRenderedPageBreak/>
              <w:t>2025-2030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365888" w:rsidRPr="00AB1401" w:rsidTr="009E17A7">
        <w:trPr>
          <w:trHeight w:val="11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r w:rsidRPr="00AB1401">
              <w:rPr>
                <w:rFonts w:eastAsia="Calibri"/>
                <w:bCs/>
                <w:color w:val="000000"/>
                <w:lang w:eastAsia="en-US"/>
              </w:rPr>
              <w:lastRenderedPageBreak/>
              <w:t xml:space="preserve">Придбання та встановлення модульної  </w:t>
            </w:r>
            <w:proofErr w:type="spellStart"/>
            <w:r w:rsidRPr="00AB1401">
              <w:rPr>
                <w:rFonts w:eastAsia="Calibri"/>
                <w:bCs/>
                <w:color w:val="000000"/>
                <w:lang w:eastAsia="en-US"/>
              </w:rPr>
              <w:t>котелені</w:t>
            </w:r>
            <w:proofErr w:type="spellEnd"/>
            <w:r w:rsidRPr="00AB1401">
              <w:rPr>
                <w:rFonts w:eastAsia="Calibri"/>
                <w:bCs/>
                <w:color w:val="000000"/>
                <w:lang w:eastAsia="en-US"/>
              </w:rPr>
              <w:t xml:space="preserve"> на </w:t>
            </w:r>
            <w:proofErr w:type="spellStart"/>
            <w:r w:rsidRPr="00AB1401">
              <w:rPr>
                <w:rFonts w:eastAsia="Calibri"/>
                <w:bCs/>
                <w:color w:val="000000"/>
                <w:lang w:eastAsia="en-US"/>
              </w:rPr>
              <w:t>пелетах</w:t>
            </w:r>
            <w:proofErr w:type="spellEnd"/>
            <w:r w:rsidRPr="00AB1401">
              <w:rPr>
                <w:rFonts w:eastAsia="Calibri"/>
                <w:bCs/>
                <w:color w:val="000000"/>
                <w:lang w:eastAsia="en-US"/>
              </w:rPr>
              <w:t>, потужністю 750 кВт на очисних спорудах водопостачання №1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2025-2026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365888" w:rsidRPr="00AB1401" w:rsidTr="009E17A7">
        <w:trPr>
          <w:trHeight w:val="11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r w:rsidRPr="00AB1401">
              <w:rPr>
                <w:rFonts w:eastAsia="Calibri"/>
                <w:bCs/>
                <w:color w:val="000000"/>
                <w:lang w:eastAsia="en-US"/>
              </w:rPr>
              <w:t xml:space="preserve">Придбання та встановлення модульної  </w:t>
            </w:r>
            <w:proofErr w:type="spellStart"/>
            <w:r w:rsidRPr="00AB1401">
              <w:rPr>
                <w:rFonts w:eastAsia="Calibri"/>
                <w:bCs/>
                <w:color w:val="000000"/>
                <w:lang w:eastAsia="en-US"/>
              </w:rPr>
              <w:t>котелені</w:t>
            </w:r>
            <w:proofErr w:type="spellEnd"/>
            <w:r w:rsidRPr="00AB1401">
              <w:rPr>
                <w:rFonts w:eastAsia="Calibri"/>
                <w:bCs/>
                <w:color w:val="000000"/>
                <w:lang w:eastAsia="en-US"/>
              </w:rPr>
              <w:t xml:space="preserve"> на </w:t>
            </w:r>
            <w:proofErr w:type="spellStart"/>
            <w:r w:rsidRPr="00AB1401">
              <w:rPr>
                <w:rFonts w:eastAsia="Calibri"/>
                <w:bCs/>
                <w:color w:val="000000"/>
                <w:lang w:eastAsia="en-US"/>
              </w:rPr>
              <w:t>пелетах</w:t>
            </w:r>
            <w:proofErr w:type="spellEnd"/>
            <w:r w:rsidRPr="00AB1401">
              <w:rPr>
                <w:rFonts w:eastAsia="Calibri"/>
                <w:bCs/>
                <w:color w:val="000000"/>
                <w:lang w:eastAsia="en-US"/>
              </w:rPr>
              <w:t>, потужністю 500 кВт на очисних спорудах водопостачання №2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2025-2026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365888" w:rsidRPr="00AB1401" w:rsidTr="009E17A7">
        <w:trPr>
          <w:trHeight w:val="11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r w:rsidRPr="00AB1401">
              <w:rPr>
                <w:rFonts w:eastAsia="Calibri"/>
                <w:bCs/>
                <w:color w:val="000000"/>
                <w:lang w:eastAsia="en-US"/>
              </w:rPr>
              <w:t xml:space="preserve">Придбання та встановлення модульної  </w:t>
            </w:r>
            <w:proofErr w:type="spellStart"/>
            <w:r w:rsidRPr="00AB1401">
              <w:rPr>
                <w:rFonts w:eastAsia="Calibri"/>
                <w:bCs/>
                <w:color w:val="000000"/>
                <w:lang w:eastAsia="en-US"/>
              </w:rPr>
              <w:t>котелені</w:t>
            </w:r>
            <w:proofErr w:type="spellEnd"/>
            <w:r w:rsidRPr="00AB1401">
              <w:rPr>
                <w:rFonts w:eastAsia="Calibri"/>
                <w:bCs/>
                <w:color w:val="000000"/>
                <w:lang w:eastAsia="en-US"/>
              </w:rPr>
              <w:t xml:space="preserve"> на </w:t>
            </w:r>
            <w:proofErr w:type="spellStart"/>
            <w:r w:rsidRPr="00AB1401">
              <w:rPr>
                <w:rFonts w:eastAsia="Calibri"/>
                <w:bCs/>
                <w:color w:val="000000"/>
                <w:lang w:eastAsia="en-US"/>
              </w:rPr>
              <w:t>пелетах</w:t>
            </w:r>
            <w:proofErr w:type="spellEnd"/>
            <w:r w:rsidRPr="00AB1401">
              <w:rPr>
                <w:rFonts w:eastAsia="Calibri"/>
                <w:bCs/>
                <w:color w:val="000000"/>
                <w:lang w:eastAsia="en-US"/>
              </w:rPr>
              <w:t>, потужністю 300 кВт на очисних спорудах водопостачання №3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2025-2026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365888" w:rsidRPr="00AB1401" w:rsidTr="00507DBC">
        <w:trPr>
          <w:trHeight w:val="11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r w:rsidRPr="00AB1401">
              <w:rPr>
                <w:bCs/>
              </w:rPr>
              <w:t xml:space="preserve">Впровадження </w:t>
            </w:r>
            <w:proofErr w:type="spellStart"/>
            <w:r w:rsidRPr="00AB1401">
              <w:rPr>
                <w:bCs/>
              </w:rPr>
              <w:t>мікромереж</w:t>
            </w:r>
            <w:proofErr w:type="spellEnd"/>
            <w:r w:rsidRPr="00AB1401">
              <w:rPr>
                <w:bCs/>
              </w:rPr>
              <w:t xml:space="preserve"> на НСВ 2 - підйому ОСВ – 1 по </w:t>
            </w:r>
            <w:r w:rsidRPr="00AB1401">
              <w:rPr>
                <w:bCs/>
              </w:rPr>
              <w:lastRenderedPageBreak/>
              <w:t>вул. Павла Поповича, 123а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lastRenderedPageBreak/>
              <w:t>2025-2030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proofErr w:type="spellStart"/>
            <w:r w:rsidRPr="00AB1401">
              <w:rPr>
                <w:color w:val="auto"/>
                <w:sz w:val="20"/>
                <w:szCs w:val="20"/>
                <w:lang w:val="uk-UA"/>
              </w:rPr>
              <w:t>Виго-товлено</w:t>
            </w:r>
            <w:proofErr w:type="spellEnd"/>
            <w:r w:rsidRPr="00AB1401">
              <w:rPr>
                <w:color w:val="auto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B1401">
              <w:rPr>
                <w:color w:val="auto"/>
                <w:sz w:val="20"/>
                <w:szCs w:val="20"/>
                <w:lang w:val="uk-UA"/>
              </w:rPr>
              <w:t>Пре-</w:t>
            </w:r>
            <w:proofErr w:type="spellEnd"/>
            <w:r w:rsidRPr="00AB1401">
              <w:rPr>
                <w:color w:val="auto"/>
                <w:sz w:val="20"/>
                <w:szCs w:val="20"/>
                <w:lang w:val="uk-UA"/>
              </w:rPr>
              <w:t xml:space="preserve"> ТЕО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365888" w:rsidRPr="00AB1401" w:rsidTr="00507DBC">
        <w:trPr>
          <w:trHeight w:val="11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r w:rsidRPr="00AB1401">
              <w:rPr>
                <w:bCs/>
              </w:rPr>
              <w:lastRenderedPageBreak/>
              <w:t xml:space="preserve">Встановлення </w:t>
            </w:r>
            <w:proofErr w:type="spellStart"/>
            <w:r w:rsidRPr="00AB1401">
              <w:rPr>
                <w:bCs/>
              </w:rPr>
              <w:t>когенераційної</w:t>
            </w:r>
            <w:proofErr w:type="spellEnd"/>
            <w:r w:rsidRPr="00AB1401">
              <w:rPr>
                <w:bCs/>
              </w:rPr>
              <w:t xml:space="preserve"> установки на НСВ 2 - підйому ОСВ – 2 по вул. Павла Поповича, 123а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365888" w:rsidRPr="00AB1401" w:rsidTr="00507DBC">
        <w:trPr>
          <w:trHeight w:val="11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r w:rsidRPr="00AB1401">
              <w:rPr>
                <w:bCs/>
              </w:rPr>
              <w:t xml:space="preserve">Встановлення </w:t>
            </w:r>
            <w:proofErr w:type="spellStart"/>
            <w:r w:rsidRPr="00AB1401">
              <w:rPr>
                <w:bCs/>
              </w:rPr>
              <w:t>когенераційної</w:t>
            </w:r>
            <w:proofErr w:type="spellEnd"/>
            <w:r w:rsidRPr="00AB1401">
              <w:rPr>
                <w:bCs/>
              </w:rPr>
              <w:t xml:space="preserve"> установки на НСВ 2 - підйому ОСВ – 1 по </w:t>
            </w:r>
            <w:proofErr w:type="spellStart"/>
            <w:r w:rsidRPr="00AB1401">
              <w:rPr>
                <w:bCs/>
              </w:rPr>
              <w:t>вул.Січових</w:t>
            </w:r>
            <w:proofErr w:type="spellEnd"/>
            <w:r w:rsidRPr="00AB1401">
              <w:rPr>
                <w:bCs/>
              </w:rPr>
              <w:t xml:space="preserve"> Стрільців, 46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65888" w:rsidRPr="00AB1401" w:rsidRDefault="00365888" w:rsidP="00365888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014119" w:rsidRPr="00AB1401" w:rsidTr="00250EEA">
        <w:trPr>
          <w:trHeight w:val="11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TableTABL"/>
              <w:spacing w:line="240" w:lineRule="auto"/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 xml:space="preserve">Сфера управління </w:t>
            </w:r>
            <w:r w:rsidRPr="00AB1401">
              <w:rPr>
                <w:rFonts w:ascii="Times New Roman" w:hAnsi="Times New Roman" w:cs="Times New Roman"/>
                <w:b/>
                <w:spacing w:val="0"/>
                <w:sz w:val="24"/>
                <w:szCs w:val="24"/>
              </w:rPr>
              <w:br/>
              <w:t>побутовими відходами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b/>
                <w:color w:val="auto"/>
                <w:sz w:val="20"/>
                <w:szCs w:val="20"/>
                <w:lang w:val="uk-UA"/>
              </w:rPr>
            </w:pPr>
            <w:r w:rsidRPr="00AB1401">
              <w:rPr>
                <w:b/>
                <w:color w:val="auto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b/>
                <w:color w:val="auto"/>
                <w:sz w:val="20"/>
                <w:szCs w:val="20"/>
                <w:lang w:val="uk-UA"/>
              </w:rPr>
            </w:pPr>
            <w:r w:rsidRPr="00AB1401">
              <w:rPr>
                <w:b/>
                <w:color w:val="auto"/>
                <w:sz w:val="20"/>
                <w:szCs w:val="20"/>
                <w:lang w:val="uk-UA"/>
              </w:rPr>
              <w:t>-</w:t>
            </w:r>
          </w:p>
        </w:tc>
      </w:tr>
      <w:tr w:rsidR="007C769C" w:rsidRPr="00AB1401" w:rsidTr="00250EEA">
        <w:trPr>
          <w:trHeight w:val="11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r w:rsidRPr="00AB1401">
              <w:t xml:space="preserve">Будівництво </w:t>
            </w:r>
            <w:proofErr w:type="spellStart"/>
            <w:r w:rsidRPr="00AB1401">
              <w:t>сміттєпереробного</w:t>
            </w:r>
            <w:proofErr w:type="spellEnd"/>
            <w:r w:rsidRPr="00AB1401">
              <w:t xml:space="preserve"> заводу ТПВ у місті Первомайськ Миколаївської області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2025-2030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7C769C" w:rsidRPr="00AB1401" w:rsidTr="00250EEA">
        <w:trPr>
          <w:trHeight w:val="11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r w:rsidRPr="00AB1401">
              <w:t xml:space="preserve">Впровадження системи роздільного збирання твердих побутових відходів </w:t>
            </w:r>
            <w:r w:rsidRPr="00AB1401">
              <w:lastRenderedPageBreak/>
              <w:t>на території Первомайської міської територіальної громади шляхом організації сортувального комплексу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lastRenderedPageBreak/>
              <w:t>2025-2030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7C769C" w:rsidRPr="00AB1401" w:rsidTr="00250EEA">
        <w:trPr>
          <w:trHeight w:val="11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r w:rsidRPr="00AB1401">
              <w:lastRenderedPageBreak/>
              <w:t>Будівництво полігону твердих побутових відходів об’ємом 400 тис. м</w:t>
            </w:r>
            <w:r w:rsidRPr="00AB1401">
              <w:rPr>
                <w:vertAlign w:val="superscript"/>
              </w:rPr>
              <w:t>3</w:t>
            </w:r>
            <w:r w:rsidRPr="00AB1401">
              <w:t xml:space="preserve"> у місті Первомайськ Миколаївської області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2025-2027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7C769C" w:rsidRPr="00AB1401" w:rsidTr="00250EEA">
        <w:trPr>
          <w:trHeight w:val="11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r w:rsidRPr="00AB1401">
              <w:rPr>
                <w:rStyle w:val="y2iqfc"/>
              </w:rPr>
              <w:t>Впровадження мобільної системи збору та переробки твердих побутових відходів у Первомайській міській територіальній громаді Миколаївської області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2025-2030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7C769C" w:rsidRPr="00AB1401" w:rsidTr="00250EEA">
        <w:trPr>
          <w:trHeight w:val="11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r w:rsidRPr="00AB1401">
              <w:rPr>
                <w:kern w:val="36"/>
              </w:rPr>
              <w:t xml:space="preserve">Реконструкція приміщення КНП </w:t>
            </w:r>
            <w:r w:rsidRPr="00AB1401">
              <w:rPr>
                <w:kern w:val="36"/>
              </w:rPr>
              <w:lastRenderedPageBreak/>
              <w:t xml:space="preserve">«ПЦМБЛ» та встановлення сучасного обладнання для переробки медичних відходів за адресою Миколаївська обл., м. Первомайськ, </w:t>
            </w:r>
            <w:r w:rsidRPr="00AB1401">
              <w:t>вул. Князів Острозьких (Федора Толбухіна)</w:t>
            </w:r>
            <w:r w:rsidRPr="00AB1401">
              <w:rPr>
                <w:kern w:val="36"/>
              </w:rPr>
              <w:t>, 128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lastRenderedPageBreak/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557E53" w:rsidRPr="00AB1401" w:rsidTr="00250EEA">
        <w:trPr>
          <w:trHeight w:val="11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57E53" w:rsidRPr="00AB1401" w:rsidRDefault="00557E53" w:rsidP="00557E53">
            <w:r w:rsidRPr="00AB1401">
              <w:rPr>
                <w:rFonts w:eastAsia="Calibri"/>
                <w:bCs/>
                <w:color w:val="000000"/>
                <w:lang w:eastAsia="en-US"/>
              </w:rPr>
              <w:lastRenderedPageBreak/>
              <w:t>Придбання техніки комунального призначення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57E53" w:rsidRPr="00AB1401" w:rsidRDefault="00557E53" w:rsidP="00557E53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2025-2028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57E53" w:rsidRPr="00AB1401" w:rsidRDefault="00557E53" w:rsidP="00557E53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57E53" w:rsidRPr="00AB1401" w:rsidRDefault="00557E53" w:rsidP="00557E53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57E53" w:rsidRPr="00AB1401" w:rsidRDefault="00557E53" w:rsidP="00557E53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57E53" w:rsidRPr="00AB1401" w:rsidRDefault="00557E53" w:rsidP="00557E53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57E53" w:rsidRPr="00AB1401" w:rsidRDefault="00557E53" w:rsidP="00557E53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57E53" w:rsidRPr="00AB1401" w:rsidRDefault="00557E53" w:rsidP="00557E53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57E53" w:rsidRPr="00AB1401" w:rsidRDefault="00557E53" w:rsidP="00557E53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57E53" w:rsidRPr="00AB1401" w:rsidRDefault="00557E53" w:rsidP="00557E53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57E53" w:rsidRPr="00AB1401" w:rsidRDefault="00557E53" w:rsidP="00557E53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57E53" w:rsidRPr="00AB1401" w:rsidRDefault="00557E53" w:rsidP="00557E53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57E53" w:rsidRPr="00AB1401" w:rsidRDefault="00557E53" w:rsidP="00557E53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57E53" w:rsidRPr="00AB1401" w:rsidRDefault="00557E53" w:rsidP="00557E53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57E53" w:rsidRPr="00AB1401" w:rsidRDefault="00557E53" w:rsidP="00557E53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57E53" w:rsidRPr="00AB1401" w:rsidRDefault="00557E53" w:rsidP="00557E53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57E53" w:rsidRPr="00AB1401" w:rsidRDefault="00557E53" w:rsidP="00557E53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57E53" w:rsidRPr="00AB1401" w:rsidRDefault="00557E53" w:rsidP="00557E53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57E53" w:rsidRPr="00AB1401" w:rsidRDefault="00557E53" w:rsidP="00557E53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57E53" w:rsidRPr="00AB1401" w:rsidRDefault="00557E53" w:rsidP="00557E53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57E53" w:rsidRPr="00AB1401" w:rsidRDefault="00557E53" w:rsidP="00557E53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014119" w:rsidRPr="00AB1401" w:rsidTr="00250EEA">
        <w:trPr>
          <w:trHeight w:val="11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TableTABL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Зовнішнє освітлення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-</w:t>
            </w:r>
          </w:p>
        </w:tc>
      </w:tr>
      <w:tr w:rsidR="00014119" w:rsidRPr="00AB1401" w:rsidTr="00250EEA">
        <w:trPr>
          <w:trHeight w:val="11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r w:rsidRPr="00AB1401">
              <w:t>Модернізація вуличного освітлення населених пунктів Первомайської МТГ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2025-2030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014119" w:rsidRPr="00AB1401" w:rsidTr="00250EEA">
        <w:trPr>
          <w:trHeight w:val="11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r w:rsidRPr="00AB1401">
              <w:rPr>
                <w:rFonts w:eastAsia="Calibri"/>
                <w:bCs/>
                <w:color w:val="000000"/>
                <w:lang w:eastAsia="en-US"/>
              </w:rPr>
              <w:t>Придбання  обладнання комунального призначення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2025-2026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423477" w:rsidRPr="00AB1401" w:rsidTr="00250EEA">
        <w:trPr>
          <w:trHeight w:val="11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23477" w:rsidRPr="00AB1401" w:rsidRDefault="00423477" w:rsidP="00423477">
            <w:pPr>
              <w:pStyle w:val="TableTABL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Громадський транспорт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23477" w:rsidRPr="00AB1401" w:rsidRDefault="00423477" w:rsidP="00423477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23477" w:rsidRPr="00AB1401" w:rsidRDefault="00423477" w:rsidP="00423477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23477" w:rsidRPr="00AB1401" w:rsidRDefault="00423477" w:rsidP="00423477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23477" w:rsidRPr="00AB1401" w:rsidRDefault="00423477" w:rsidP="00423477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23477" w:rsidRPr="00AB1401" w:rsidRDefault="00423477" w:rsidP="00423477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23477" w:rsidRPr="00AB1401" w:rsidRDefault="00423477" w:rsidP="00423477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23477" w:rsidRPr="00AB1401" w:rsidRDefault="00423477" w:rsidP="00423477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23477" w:rsidRPr="00AB1401" w:rsidRDefault="00423477" w:rsidP="00423477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23477" w:rsidRPr="00AB1401" w:rsidRDefault="00423477" w:rsidP="00423477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23477" w:rsidRPr="00AB1401" w:rsidRDefault="00423477" w:rsidP="00423477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23477" w:rsidRPr="00AB1401" w:rsidRDefault="00423477" w:rsidP="00423477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23477" w:rsidRPr="00AB1401" w:rsidRDefault="00423477" w:rsidP="00423477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23477" w:rsidRPr="00AB1401" w:rsidRDefault="00423477" w:rsidP="00423477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23477" w:rsidRPr="00AB1401" w:rsidRDefault="00423477" w:rsidP="00423477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23477" w:rsidRPr="00AB1401" w:rsidRDefault="00423477" w:rsidP="00423477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23477" w:rsidRPr="00AB1401" w:rsidRDefault="00423477" w:rsidP="00423477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23477" w:rsidRPr="00AB1401" w:rsidRDefault="00423477" w:rsidP="00423477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23477" w:rsidRPr="00AB1401" w:rsidRDefault="00423477" w:rsidP="00423477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23477" w:rsidRPr="00AB1401" w:rsidRDefault="00423477" w:rsidP="00423477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23477" w:rsidRPr="00AB1401" w:rsidRDefault="00423477" w:rsidP="00423477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</w:tr>
      <w:tr w:rsidR="007C769C" w:rsidRPr="00AB1401" w:rsidTr="00250EEA">
        <w:trPr>
          <w:trHeight w:val="11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r w:rsidRPr="00AB1401">
              <w:rPr>
                <w:rFonts w:eastAsia="Calibri"/>
                <w:bCs/>
                <w:lang w:eastAsia="en-US"/>
              </w:rPr>
              <w:t xml:space="preserve">Придбання та </w:t>
            </w:r>
            <w:r w:rsidRPr="00AB1401">
              <w:rPr>
                <w:rFonts w:eastAsia="Calibri"/>
                <w:bCs/>
                <w:lang w:eastAsia="en-US"/>
              </w:rPr>
              <w:lastRenderedPageBreak/>
              <w:t>встановлення систем накопичення електричної енергії для забезпечення стабільної роботи світлофорних об’єктів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lastRenderedPageBreak/>
              <w:t>2025-</w:t>
            </w:r>
            <w:r w:rsidRPr="00AB1401">
              <w:rPr>
                <w:color w:val="auto"/>
                <w:lang w:val="uk-UA"/>
              </w:rPr>
              <w:lastRenderedPageBreak/>
              <w:t>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lastRenderedPageBreak/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7C769C" w:rsidRPr="00AB1401" w:rsidTr="00250EEA">
        <w:trPr>
          <w:trHeight w:val="11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r w:rsidRPr="00AB1401">
              <w:rPr>
                <w:bCs/>
                <w:color w:val="000000"/>
              </w:rPr>
              <w:lastRenderedPageBreak/>
              <w:t>Розвиток екологічного громадського пасажирського транспорту</w:t>
            </w:r>
            <w:r w:rsidRPr="00AB1401">
              <w:t xml:space="preserve"> на автобусних маршрутах загального користування Первомайської МТГ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2025-2030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7C769C" w:rsidRPr="00AB1401" w:rsidTr="00250EEA">
        <w:trPr>
          <w:trHeight w:val="11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r w:rsidRPr="00AB1401">
              <w:rPr>
                <w:rFonts w:eastAsia="Arial"/>
              </w:rPr>
              <w:t>Розвиток вело інфраструктури в Первомайській МТГ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2025-2030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7C769C" w:rsidRPr="00AB1401" w:rsidRDefault="007C769C" w:rsidP="007C769C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BA2CBF" w:rsidRPr="00AB1401" w:rsidTr="00250EEA">
        <w:trPr>
          <w:trHeight w:val="11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2CBF" w:rsidRPr="00AB1401" w:rsidRDefault="00BA2CBF" w:rsidP="00BA2CBF">
            <w:pPr>
              <w:pStyle w:val="TableTABL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bCs/>
                <w:spacing w:val="0"/>
                <w:sz w:val="24"/>
                <w:szCs w:val="24"/>
              </w:rPr>
              <w:t>Всього (обов’язкові сектори)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2CBF" w:rsidRPr="00AB1401" w:rsidRDefault="00BA2CBF" w:rsidP="00BA2CB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2CBF" w:rsidRPr="00AB1401" w:rsidRDefault="00BA2CBF" w:rsidP="00BA2CBF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2CBF" w:rsidRPr="00AB1401" w:rsidRDefault="00BA2CBF" w:rsidP="00BA2CBF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39,8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2CBF" w:rsidRPr="00AB1401" w:rsidRDefault="00BA2CBF" w:rsidP="00BA2CBF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39,8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2CBF" w:rsidRPr="00AB1401" w:rsidRDefault="00BA2CBF" w:rsidP="00BA2CBF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2CBF" w:rsidRPr="00AB1401" w:rsidRDefault="00BA2CBF" w:rsidP="00BA2CBF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0,1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2CBF" w:rsidRPr="00AB1401" w:rsidRDefault="00BA2CBF" w:rsidP="00BA2CBF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0,1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2CBF" w:rsidRPr="00AB1401" w:rsidRDefault="00BA2CBF" w:rsidP="00BA2CBF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2CBF" w:rsidRPr="00AB1401" w:rsidRDefault="00BA2CBF" w:rsidP="00BA2CBF">
            <w:pPr>
              <w:pStyle w:val="af3"/>
              <w:spacing w:line="240" w:lineRule="auto"/>
              <w:textAlignment w:val="auto"/>
              <w:rPr>
                <w:color w:val="auto"/>
                <w:sz w:val="18"/>
                <w:szCs w:val="18"/>
                <w:lang w:val="uk-UA"/>
              </w:rPr>
            </w:pPr>
            <w:r w:rsidRPr="00AB1401">
              <w:rPr>
                <w:color w:val="auto"/>
                <w:sz w:val="18"/>
                <w:szCs w:val="18"/>
                <w:lang w:val="uk-UA"/>
              </w:rPr>
              <w:t>111,9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2CBF" w:rsidRPr="00AB1401" w:rsidRDefault="00BA2CBF" w:rsidP="00BA2CBF">
            <w:pPr>
              <w:pStyle w:val="af3"/>
              <w:spacing w:line="240" w:lineRule="auto"/>
              <w:textAlignment w:val="auto"/>
              <w:rPr>
                <w:color w:val="auto"/>
                <w:sz w:val="18"/>
                <w:szCs w:val="18"/>
                <w:lang w:val="uk-UA"/>
              </w:rPr>
            </w:pPr>
            <w:r w:rsidRPr="00AB1401">
              <w:rPr>
                <w:color w:val="auto"/>
                <w:sz w:val="18"/>
                <w:szCs w:val="18"/>
                <w:lang w:val="uk-UA"/>
              </w:rPr>
              <w:t>130,6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2CBF" w:rsidRPr="00AB1401" w:rsidRDefault="00BA2CBF" w:rsidP="00BA2CBF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18,7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2CBF" w:rsidRPr="00AB1401" w:rsidRDefault="00BA2CBF" w:rsidP="00BA2CBF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2CBF" w:rsidRPr="00AB1401" w:rsidRDefault="00BA2CBF" w:rsidP="00BA2CBF">
            <w:pPr>
              <w:pStyle w:val="af3"/>
              <w:spacing w:line="240" w:lineRule="auto"/>
              <w:textAlignment w:val="auto"/>
              <w:rPr>
                <w:color w:val="auto"/>
                <w:sz w:val="18"/>
                <w:szCs w:val="18"/>
                <w:lang w:val="uk-UA"/>
              </w:rPr>
            </w:pPr>
            <w:r w:rsidRPr="00AB1401">
              <w:rPr>
                <w:color w:val="auto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2CBF" w:rsidRPr="00AB1401" w:rsidRDefault="00BA2CBF" w:rsidP="00BA2CBF">
            <w:pPr>
              <w:pStyle w:val="af3"/>
              <w:spacing w:line="240" w:lineRule="auto"/>
              <w:textAlignment w:val="auto"/>
              <w:rPr>
                <w:color w:val="auto"/>
                <w:sz w:val="18"/>
                <w:szCs w:val="18"/>
                <w:lang w:val="uk-UA"/>
              </w:rPr>
            </w:pPr>
            <w:r w:rsidRPr="00AB1401">
              <w:rPr>
                <w:color w:val="auto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2CBF" w:rsidRPr="00AB1401" w:rsidRDefault="00BA2CBF" w:rsidP="00BA2CBF">
            <w:pPr>
              <w:pStyle w:val="af3"/>
              <w:spacing w:line="240" w:lineRule="auto"/>
              <w:textAlignment w:val="auto"/>
              <w:rPr>
                <w:color w:val="auto"/>
                <w:sz w:val="18"/>
                <w:szCs w:val="18"/>
                <w:lang w:val="uk-UA"/>
              </w:rPr>
            </w:pPr>
            <w:r w:rsidRPr="00AB1401">
              <w:rPr>
                <w:color w:val="auto"/>
                <w:sz w:val="18"/>
                <w:szCs w:val="18"/>
                <w:lang w:val="uk-UA"/>
              </w:rPr>
              <w:t>159,1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2CBF" w:rsidRPr="00AB1401" w:rsidRDefault="00BA2CBF" w:rsidP="00BA2CBF">
            <w:pPr>
              <w:pStyle w:val="af3"/>
              <w:spacing w:line="240" w:lineRule="auto"/>
              <w:textAlignment w:val="auto"/>
              <w:rPr>
                <w:color w:val="auto"/>
                <w:sz w:val="18"/>
                <w:szCs w:val="18"/>
                <w:lang w:val="uk-UA"/>
              </w:rPr>
            </w:pPr>
            <w:r w:rsidRPr="00AB1401">
              <w:rPr>
                <w:color w:val="auto"/>
                <w:sz w:val="18"/>
                <w:szCs w:val="18"/>
                <w:lang w:val="uk-UA"/>
              </w:rPr>
              <w:t>177,8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2CBF" w:rsidRPr="00AB1401" w:rsidRDefault="00BA2CBF" w:rsidP="00BA2CBF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18,7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2CBF" w:rsidRPr="00AB1401" w:rsidRDefault="00BA2CBF" w:rsidP="00BA2CBF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4,8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2CBF" w:rsidRPr="00AB1401" w:rsidRDefault="00BA2CBF" w:rsidP="00BA2CBF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4,8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2CBF" w:rsidRPr="00AB1401" w:rsidRDefault="00BA2CBF" w:rsidP="00BA2CBF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0,0</w:t>
            </w:r>
          </w:p>
        </w:tc>
      </w:tr>
      <w:tr w:rsidR="00014119" w:rsidRPr="00AB1401" w:rsidTr="00250EEA">
        <w:trPr>
          <w:trHeight w:val="11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TableTABL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bCs/>
                <w:spacing w:val="0"/>
                <w:sz w:val="24"/>
                <w:szCs w:val="24"/>
              </w:rPr>
              <w:t>Інші сектори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014119" w:rsidRPr="00AB1401" w:rsidRDefault="00014119" w:rsidP="00014119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</w:p>
        </w:tc>
      </w:tr>
      <w:tr w:rsidR="00423477" w:rsidRPr="00AB1401" w:rsidTr="00250EEA">
        <w:trPr>
          <w:trHeight w:val="11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23477" w:rsidRPr="00AB1401" w:rsidRDefault="00423477" w:rsidP="00423477">
            <w:pPr>
              <w:pStyle w:val="TableTABL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Промисловість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23477" w:rsidRPr="00AB1401" w:rsidRDefault="00423477" w:rsidP="00423477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23477" w:rsidRPr="00AB1401" w:rsidRDefault="00423477" w:rsidP="00423477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23477" w:rsidRPr="00AB1401" w:rsidRDefault="00423477" w:rsidP="00423477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23477" w:rsidRPr="00AB1401" w:rsidRDefault="00423477" w:rsidP="00423477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23477" w:rsidRPr="00AB1401" w:rsidRDefault="00423477" w:rsidP="00423477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23477" w:rsidRPr="00AB1401" w:rsidRDefault="00423477" w:rsidP="00423477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23477" w:rsidRPr="00AB1401" w:rsidRDefault="00423477" w:rsidP="00423477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23477" w:rsidRPr="00AB1401" w:rsidRDefault="00423477" w:rsidP="00423477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23477" w:rsidRPr="00AB1401" w:rsidRDefault="00423477" w:rsidP="00423477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23477" w:rsidRPr="00AB1401" w:rsidRDefault="00423477" w:rsidP="00423477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23477" w:rsidRPr="00AB1401" w:rsidRDefault="00423477" w:rsidP="00423477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23477" w:rsidRPr="00AB1401" w:rsidRDefault="00423477" w:rsidP="00423477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23477" w:rsidRPr="00AB1401" w:rsidRDefault="00423477" w:rsidP="00423477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23477" w:rsidRPr="00AB1401" w:rsidRDefault="00423477" w:rsidP="00423477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23477" w:rsidRPr="00AB1401" w:rsidRDefault="00423477" w:rsidP="00423477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23477" w:rsidRPr="00AB1401" w:rsidRDefault="00423477" w:rsidP="00423477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23477" w:rsidRPr="00AB1401" w:rsidRDefault="00423477" w:rsidP="00423477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23477" w:rsidRPr="00AB1401" w:rsidRDefault="00423477" w:rsidP="00423477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23477" w:rsidRPr="00AB1401" w:rsidRDefault="00423477" w:rsidP="00423477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423477" w:rsidRPr="00AB1401" w:rsidRDefault="00423477" w:rsidP="00423477">
            <w:pPr>
              <w:pStyle w:val="af3"/>
              <w:spacing w:line="240" w:lineRule="auto"/>
              <w:textAlignment w:val="auto"/>
              <w:rPr>
                <w:b/>
                <w:color w:val="auto"/>
                <w:lang w:val="uk-UA"/>
              </w:rPr>
            </w:pPr>
            <w:r w:rsidRPr="00AB1401">
              <w:rPr>
                <w:b/>
                <w:color w:val="auto"/>
                <w:lang w:val="uk-UA"/>
              </w:rPr>
              <w:t>-</w:t>
            </w:r>
          </w:p>
        </w:tc>
      </w:tr>
      <w:tr w:rsidR="00612951" w:rsidRPr="00AB1401" w:rsidTr="00250EEA">
        <w:trPr>
          <w:trHeight w:val="11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12951" w:rsidRPr="00AB1401" w:rsidRDefault="00612951" w:rsidP="00612951">
            <w:pPr>
              <w:pStyle w:val="TableTABL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AB140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Придбання та встановлення </w:t>
            </w:r>
            <w:r w:rsidRPr="00AB140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lastRenderedPageBreak/>
              <w:t xml:space="preserve">модульної  </w:t>
            </w:r>
            <w:proofErr w:type="spellStart"/>
            <w:r w:rsidRPr="00AB140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котелені</w:t>
            </w:r>
            <w:proofErr w:type="spellEnd"/>
            <w:r w:rsidRPr="00AB140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на </w:t>
            </w:r>
            <w:proofErr w:type="spellStart"/>
            <w:r w:rsidRPr="00AB140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пелетах</w:t>
            </w:r>
            <w:proofErr w:type="spellEnd"/>
            <w:r w:rsidRPr="00AB140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, потужністю 300 кВт на тепличному господарстві КП «Флора»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12951" w:rsidRPr="00AB1401" w:rsidRDefault="00612951" w:rsidP="0061295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lastRenderedPageBreak/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12951" w:rsidRPr="00AB1401" w:rsidRDefault="00612951" w:rsidP="00612951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Очікує початку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12951" w:rsidRPr="00AB1401" w:rsidRDefault="00612951" w:rsidP="0061295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12951" w:rsidRPr="00AB1401" w:rsidRDefault="00612951" w:rsidP="0061295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12951" w:rsidRPr="00AB1401" w:rsidRDefault="00612951" w:rsidP="0061295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12951" w:rsidRPr="00AB1401" w:rsidRDefault="00612951" w:rsidP="0061295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12951" w:rsidRPr="00AB1401" w:rsidRDefault="00612951" w:rsidP="0061295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12951" w:rsidRPr="00AB1401" w:rsidRDefault="00612951" w:rsidP="0061295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12951" w:rsidRPr="00AB1401" w:rsidRDefault="00612951" w:rsidP="0061295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12951" w:rsidRPr="00AB1401" w:rsidRDefault="00612951" w:rsidP="0061295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12951" w:rsidRPr="00AB1401" w:rsidRDefault="00612951" w:rsidP="0061295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12951" w:rsidRPr="00AB1401" w:rsidRDefault="00612951" w:rsidP="0061295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12951" w:rsidRPr="00AB1401" w:rsidRDefault="00612951" w:rsidP="0061295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12951" w:rsidRPr="00AB1401" w:rsidRDefault="00612951" w:rsidP="0061295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12951" w:rsidRPr="00AB1401" w:rsidRDefault="00612951" w:rsidP="0061295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12951" w:rsidRPr="00AB1401" w:rsidRDefault="00612951" w:rsidP="0061295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12951" w:rsidRPr="00AB1401" w:rsidRDefault="00612951" w:rsidP="0061295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12951" w:rsidRPr="00AB1401" w:rsidRDefault="00612951" w:rsidP="0061295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12951" w:rsidRPr="00AB1401" w:rsidRDefault="00612951" w:rsidP="0061295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12951" w:rsidRPr="00AB1401" w:rsidRDefault="00612951" w:rsidP="00612951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176379" w:rsidRPr="00AB1401" w:rsidTr="00250EEA">
        <w:trPr>
          <w:trHeight w:val="11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76379" w:rsidRPr="00AB1401" w:rsidRDefault="00176379" w:rsidP="00176379">
            <w:pPr>
              <w:pStyle w:val="TableTABL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bCs/>
                <w:spacing w:val="0"/>
                <w:sz w:val="24"/>
                <w:szCs w:val="24"/>
              </w:rPr>
              <w:lastRenderedPageBreak/>
              <w:t>Всього (інші сектори)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76379" w:rsidRPr="00AB1401" w:rsidRDefault="00176379" w:rsidP="0017637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76379" w:rsidRPr="00AB1401" w:rsidRDefault="00176379" w:rsidP="0017637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76379" w:rsidRPr="00AB1401" w:rsidRDefault="00176379" w:rsidP="0017637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76379" w:rsidRPr="00AB1401" w:rsidRDefault="00176379" w:rsidP="0017637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76379" w:rsidRPr="00AB1401" w:rsidRDefault="00176379" w:rsidP="0017637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76379" w:rsidRPr="00AB1401" w:rsidRDefault="00176379" w:rsidP="0017637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76379" w:rsidRPr="00AB1401" w:rsidRDefault="00176379" w:rsidP="0017637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76379" w:rsidRPr="00AB1401" w:rsidRDefault="00176379" w:rsidP="0017637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76379" w:rsidRPr="00AB1401" w:rsidRDefault="00176379" w:rsidP="0017637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76379" w:rsidRPr="00AB1401" w:rsidRDefault="00176379" w:rsidP="0017637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76379" w:rsidRPr="00AB1401" w:rsidRDefault="00176379" w:rsidP="0017637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76379" w:rsidRPr="00AB1401" w:rsidRDefault="00176379" w:rsidP="0017637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76379" w:rsidRPr="00AB1401" w:rsidRDefault="00176379" w:rsidP="0017637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76379" w:rsidRPr="00AB1401" w:rsidRDefault="00176379" w:rsidP="0017637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76379" w:rsidRPr="00AB1401" w:rsidRDefault="00176379" w:rsidP="0017637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76379" w:rsidRPr="00AB1401" w:rsidRDefault="00176379" w:rsidP="0017637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76379" w:rsidRPr="00AB1401" w:rsidRDefault="00176379" w:rsidP="0017637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76379" w:rsidRPr="00AB1401" w:rsidRDefault="00176379" w:rsidP="0017637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76379" w:rsidRPr="00AB1401" w:rsidRDefault="00176379" w:rsidP="0017637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176379" w:rsidRPr="00AB1401" w:rsidRDefault="00176379" w:rsidP="00176379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  <w:r w:rsidRPr="00AB1401">
              <w:rPr>
                <w:color w:val="auto"/>
                <w:lang w:val="uk-UA"/>
              </w:rPr>
              <w:t>-</w:t>
            </w:r>
          </w:p>
        </w:tc>
      </w:tr>
      <w:tr w:rsidR="00330BC0" w:rsidRPr="00AB1401" w:rsidTr="00250EEA">
        <w:trPr>
          <w:trHeight w:val="11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30BC0" w:rsidRPr="00AB1401" w:rsidRDefault="00330BC0" w:rsidP="00330BC0">
            <w:pPr>
              <w:pStyle w:val="TableTABL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bCs/>
                <w:spacing w:val="0"/>
                <w:sz w:val="24"/>
                <w:szCs w:val="24"/>
              </w:rPr>
              <w:t>ЗАГАЛОМ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30BC0" w:rsidRPr="00AB1401" w:rsidRDefault="00330BC0" w:rsidP="00330BC0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30BC0" w:rsidRPr="00AB1401" w:rsidRDefault="00330BC0" w:rsidP="00330BC0">
            <w:pPr>
              <w:pStyle w:val="af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30BC0" w:rsidRPr="00AB1401" w:rsidRDefault="00330BC0" w:rsidP="00330BC0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39,8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30BC0" w:rsidRPr="00AB1401" w:rsidRDefault="00330BC0" w:rsidP="00330BC0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39,8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30BC0" w:rsidRPr="00AB1401" w:rsidRDefault="00330BC0" w:rsidP="00330BC0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30BC0" w:rsidRPr="00AB1401" w:rsidRDefault="00330BC0" w:rsidP="00330BC0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0,1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30BC0" w:rsidRPr="00AB1401" w:rsidRDefault="00330BC0" w:rsidP="00330BC0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0,1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30BC0" w:rsidRPr="00AB1401" w:rsidRDefault="00330BC0" w:rsidP="00330BC0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30BC0" w:rsidRPr="00AB1401" w:rsidRDefault="00330BC0" w:rsidP="00330BC0">
            <w:pPr>
              <w:pStyle w:val="af3"/>
              <w:spacing w:line="240" w:lineRule="auto"/>
              <w:textAlignment w:val="auto"/>
              <w:rPr>
                <w:color w:val="auto"/>
                <w:sz w:val="18"/>
                <w:szCs w:val="18"/>
                <w:lang w:val="uk-UA"/>
              </w:rPr>
            </w:pPr>
            <w:r w:rsidRPr="00AB1401">
              <w:rPr>
                <w:color w:val="auto"/>
                <w:sz w:val="18"/>
                <w:szCs w:val="18"/>
                <w:lang w:val="uk-UA"/>
              </w:rPr>
              <w:t>111,9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30BC0" w:rsidRPr="00AB1401" w:rsidRDefault="00330BC0" w:rsidP="00330BC0">
            <w:pPr>
              <w:pStyle w:val="af3"/>
              <w:spacing w:line="240" w:lineRule="auto"/>
              <w:textAlignment w:val="auto"/>
              <w:rPr>
                <w:color w:val="auto"/>
                <w:sz w:val="18"/>
                <w:szCs w:val="18"/>
                <w:lang w:val="uk-UA"/>
              </w:rPr>
            </w:pPr>
            <w:r w:rsidRPr="00AB1401">
              <w:rPr>
                <w:color w:val="auto"/>
                <w:sz w:val="18"/>
                <w:szCs w:val="18"/>
                <w:lang w:val="uk-UA"/>
              </w:rPr>
              <w:t>130,6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30BC0" w:rsidRPr="00AB1401" w:rsidRDefault="00330BC0" w:rsidP="00330BC0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18,7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30BC0" w:rsidRPr="00AB1401" w:rsidRDefault="00330BC0" w:rsidP="00330BC0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30BC0" w:rsidRPr="00AB1401" w:rsidRDefault="00330BC0" w:rsidP="00330BC0">
            <w:pPr>
              <w:pStyle w:val="af3"/>
              <w:spacing w:line="240" w:lineRule="auto"/>
              <w:textAlignment w:val="auto"/>
              <w:rPr>
                <w:color w:val="auto"/>
                <w:sz w:val="18"/>
                <w:szCs w:val="18"/>
                <w:lang w:val="uk-UA"/>
              </w:rPr>
            </w:pPr>
            <w:r w:rsidRPr="00AB1401">
              <w:rPr>
                <w:color w:val="auto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30BC0" w:rsidRPr="00AB1401" w:rsidRDefault="00330BC0" w:rsidP="00330BC0">
            <w:pPr>
              <w:pStyle w:val="af3"/>
              <w:spacing w:line="240" w:lineRule="auto"/>
              <w:textAlignment w:val="auto"/>
              <w:rPr>
                <w:color w:val="auto"/>
                <w:sz w:val="18"/>
                <w:szCs w:val="18"/>
                <w:lang w:val="uk-UA"/>
              </w:rPr>
            </w:pPr>
            <w:r w:rsidRPr="00AB1401">
              <w:rPr>
                <w:color w:val="auto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30BC0" w:rsidRPr="00AB1401" w:rsidRDefault="00330BC0" w:rsidP="00330BC0">
            <w:pPr>
              <w:pStyle w:val="af3"/>
              <w:spacing w:line="240" w:lineRule="auto"/>
              <w:textAlignment w:val="auto"/>
              <w:rPr>
                <w:color w:val="auto"/>
                <w:sz w:val="18"/>
                <w:szCs w:val="18"/>
                <w:lang w:val="uk-UA"/>
              </w:rPr>
            </w:pPr>
            <w:r w:rsidRPr="00AB1401">
              <w:rPr>
                <w:color w:val="auto"/>
                <w:sz w:val="18"/>
                <w:szCs w:val="18"/>
                <w:lang w:val="uk-UA"/>
              </w:rPr>
              <w:t>159,1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30BC0" w:rsidRPr="00AB1401" w:rsidRDefault="00330BC0" w:rsidP="00330BC0">
            <w:pPr>
              <w:pStyle w:val="af3"/>
              <w:spacing w:line="240" w:lineRule="auto"/>
              <w:textAlignment w:val="auto"/>
              <w:rPr>
                <w:color w:val="auto"/>
                <w:sz w:val="18"/>
                <w:szCs w:val="18"/>
                <w:lang w:val="uk-UA"/>
              </w:rPr>
            </w:pPr>
            <w:r w:rsidRPr="00AB1401">
              <w:rPr>
                <w:color w:val="auto"/>
                <w:sz w:val="18"/>
                <w:szCs w:val="18"/>
                <w:lang w:val="uk-UA"/>
              </w:rPr>
              <w:t>177,8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30BC0" w:rsidRPr="00AB1401" w:rsidRDefault="00330BC0" w:rsidP="00330BC0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18,7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30BC0" w:rsidRPr="00AB1401" w:rsidRDefault="00330BC0" w:rsidP="00330BC0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4,8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30BC0" w:rsidRPr="00AB1401" w:rsidRDefault="00330BC0" w:rsidP="00330BC0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4,8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30BC0" w:rsidRPr="00AB1401" w:rsidRDefault="00330BC0" w:rsidP="00330BC0">
            <w:pPr>
              <w:pStyle w:val="af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AB1401">
              <w:rPr>
                <w:color w:val="auto"/>
                <w:sz w:val="20"/>
                <w:szCs w:val="20"/>
                <w:lang w:val="uk-UA"/>
              </w:rPr>
              <w:t>0,0</w:t>
            </w:r>
          </w:p>
        </w:tc>
      </w:tr>
    </w:tbl>
    <w:p w:rsidR="00A545A7" w:rsidRPr="00AB1401" w:rsidRDefault="00A545A7" w:rsidP="00A545A7">
      <w:pPr>
        <w:pStyle w:val="Ch64"/>
        <w:rPr>
          <w:rFonts w:ascii="Times New Roman" w:hAnsi="Times New Roman" w:cs="Times New Roman"/>
          <w:w w:val="100"/>
          <w:sz w:val="20"/>
          <w:szCs w:val="20"/>
        </w:rPr>
      </w:pPr>
    </w:p>
    <w:p w:rsidR="00A545A7" w:rsidRPr="00AB1401" w:rsidRDefault="00A545A7" w:rsidP="00FD4108">
      <w:pPr>
        <w:pStyle w:val="TABL"/>
        <w:pageBreakBefore/>
        <w:jc w:val="right"/>
        <w:rPr>
          <w:rFonts w:ascii="Times New Roman" w:hAnsi="Times New Roman" w:cs="Times New Roman"/>
          <w:b w:val="0"/>
          <w:w w:val="100"/>
          <w:sz w:val="28"/>
          <w:szCs w:val="28"/>
        </w:rPr>
      </w:pPr>
      <w:r w:rsidRPr="00AB1401">
        <w:rPr>
          <w:rFonts w:ascii="Times New Roman" w:hAnsi="Times New Roman" w:cs="Times New Roman"/>
          <w:b w:val="0"/>
          <w:w w:val="100"/>
          <w:sz w:val="28"/>
          <w:szCs w:val="28"/>
        </w:rPr>
        <w:lastRenderedPageBreak/>
        <w:t xml:space="preserve">Таблиця 3. Звіт про реалізацію </w:t>
      </w:r>
      <w:proofErr w:type="spellStart"/>
      <w:r w:rsidRPr="00AB1401">
        <w:rPr>
          <w:rFonts w:ascii="Times New Roman" w:hAnsi="Times New Roman" w:cs="Times New Roman"/>
          <w:b w:val="0"/>
          <w:w w:val="100"/>
          <w:sz w:val="28"/>
          <w:szCs w:val="28"/>
        </w:rPr>
        <w:t>проєктів</w:t>
      </w:r>
      <w:proofErr w:type="spellEnd"/>
      <w:r w:rsidRPr="00AB1401">
        <w:rPr>
          <w:rFonts w:ascii="Times New Roman" w:hAnsi="Times New Roman" w:cs="Times New Roman"/>
          <w:b w:val="0"/>
          <w:w w:val="100"/>
          <w:sz w:val="28"/>
          <w:szCs w:val="28"/>
        </w:rPr>
        <w:t xml:space="preserve"> сталого енергетичного розвитку (м’які заходи)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41"/>
        <w:gridCol w:w="1208"/>
        <w:gridCol w:w="1985"/>
        <w:gridCol w:w="4394"/>
        <w:gridCol w:w="3931"/>
      </w:tblGrid>
      <w:tr w:rsidR="00A545A7" w:rsidRPr="00AB1401" w:rsidTr="00D024F1">
        <w:trPr>
          <w:trHeight w:val="2099"/>
        </w:trPr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545A7" w:rsidRPr="00AB1401" w:rsidRDefault="00A545A7" w:rsidP="00DF1532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w w:val="100"/>
                <w:sz w:val="24"/>
                <w:szCs w:val="24"/>
              </w:rPr>
              <w:t xml:space="preserve">Назва </w:t>
            </w:r>
            <w:proofErr w:type="spellStart"/>
            <w:r w:rsidRPr="00AB1401">
              <w:rPr>
                <w:rFonts w:ascii="Times New Roman" w:hAnsi="Times New Roman" w:cs="Times New Roman"/>
                <w:w w:val="100"/>
                <w:sz w:val="24"/>
                <w:szCs w:val="24"/>
              </w:rPr>
              <w:t>проєкту</w:t>
            </w:r>
            <w:proofErr w:type="spellEnd"/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textDirection w:val="btLr"/>
            <w:vAlign w:val="center"/>
          </w:tcPr>
          <w:p w:rsidR="00A545A7" w:rsidRPr="00AB1401" w:rsidRDefault="00A545A7" w:rsidP="00DF1532">
            <w:pPr>
              <w:pStyle w:val="TableshapkaTABL"/>
              <w:jc w:val="left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w w:val="100"/>
                <w:sz w:val="24"/>
                <w:szCs w:val="24"/>
              </w:rPr>
              <w:t xml:space="preserve">Період реалізації </w:t>
            </w:r>
            <w:proofErr w:type="spellStart"/>
            <w:r w:rsidRPr="00AB1401">
              <w:rPr>
                <w:rFonts w:ascii="Times New Roman" w:hAnsi="Times New Roman" w:cs="Times New Roman"/>
                <w:w w:val="100"/>
                <w:sz w:val="24"/>
                <w:szCs w:val="24"/>
              </w:rPr>
              <w:t>проєкту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textDirection w:val="btLr"/>
            <w:vAlign w:val="center"/>
          </w:tcPr>
          <w:p w:rsidR="00A545A7" w:rsidRPr="00AB1401" w:rsidRDefault="00A545A7" w:rsidP="00DF1532">
            <w:pPr>
              <w:pStyle w:val="TableshapkaTABL"/>
              <w:jc w:val="left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w w:val="100"/>
                <w:sz w:val="24"/>
                <w:szCs w:val="24"/>
              </w:rPr>
              <w:t xml:space="preserve">Стан реалізації </w:t>
            </w:r>
            <w:proofErr w:type="spellStart"/>
            <w:r w:rsidRPr="00AB1401">
              <w:rPr>
                <w:rFonts w:ascii="Times New Roman" w:hAnsi="Times New Roman" w:cs="Times New Roman"/>
                <w:w w:val="100"/>
                <w:sz w:val="24"/>
                <w:szCs w:val="24"/>
              </w:rPr>
              <w:t>проєкту</w:t>
            </w:r>
            <w:proofErr w:type="spellEnd"/>
            <w:r w:rsidRPr="00AB1401">
              <w:rPr>
                <w:rFonts w:ascii="Times New Roman" w:hAnsi="Times New Roman" w:cs="Times New Roman"/>
                <w:w w:val="100"/>
                <w:sz w:val="24"/>
                <w:szCs w:val="24"/>
              </w:rPr>
              <w:t xml:space="preserve"> (завершено, реалізовується, </w:t>
            </w:r>
            <w:r w:rsidRPr="00AB1401">
              <w:rPr>
                <w:rFonts w:ascii="Times New Roman" w:hAnsi="Times New Roman" w:cs="Times New Roman"/>
                <w:w w:val="100"/>
                <w:sz w:val="24"/>
                <w:szCs w:val="24"/>
              </w:rPr>
              <w:br/>
              <w:t>очікує початку)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545A7" w:rsidRPr="00AB1401" w:rsidRDefault="00A545A7" w:rsidP="00DF1532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w w:val="100"/>
                <w:sz w:val="24"/>
                <w:szCs w:val="24"/>
              </w:rPr>
              <w:t>Стислий опис заходів, що включені до </w:t>
            </w:r>
            <w:proofErr w:type="spellStart"/>
            <w:r w:rsidRPr="00AB1401">
              <w:rPr>
                <w:rFonts w:ascii="Times New Roman" w:hAnsi="Times New Roman" w:cs="Times New Roman"/>
                <w:w w:val="100"/>
                <w:sz w:val="24"/>
                <w:szCs w:val="24"/>
              </w:rPr>
              <w:t>проєкта</w:t>
            </w:r>
            <w:proofErr w:type="spellEnd"/>
            <w:r w:rsidRPr="00AB1401">
              <w:rPr>
                <w:rFonts w:ascii="Times New Roman" w:hAnsi="Times New Roman" w:cs="Times New Roman"/>
                <w:w w:val="100"/>
                <w:sz w:val="24"/>
                <w:szCs w:val="24"/>
              </w:rPr>
              <w:t>, із зазначенням очікуваних кількісних показників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545A7" w:rsidRPr="00AB1401" w:rsidRDefault="00A545A7" w:rsidP="00DF1532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w w:val="100"/>
                <w:sz w:val="24"/>
                <w:szCs w:val="24"/>
              </w:rPr>
              <w:t xml:space="preserve">Стислий опис виконаних заходів </w:t>
            </w:r>
            <w:r w:rsidRPr="00AB1401">
              <w:rPr>
                <w:rFonts w:ascii="Times New Roman" w:hAnsi="Times New Roman" w:cs="Times New Roman"/>
                <w:w w:val="100"/>
                <w:sz w:val="24"/>
                <w:szCs w:val="24"/>
              </w:rPr>
              <w:br/>
              <w:t>із зазначенням кількісних показників</w:t>
            </w:r>
          </w:p>
        </w:tc>
      </w:tr>
    </w:tbl>
    <w:p w:rsidR="00A545A7" w:rsidRPr="00AB1401" w:rsidRDefault="00A545A7" w:rsidP="00A545A7">
      <w:pPr>
        <w:pStyle w:val="Ch64"/>
        <w:rPr>
          <w:rFonts w:ascii="Times New Roman" w:hAnsi="Times New Roman" w:cs="Times New Roman"/>
          <w:w w:val="100"/>
          <w:sz w:val="2"/>
          <w:szCs w:val="2"/>
        </w:rPr>
      </w:pPr>
    </w:p>
    <w:tbl>
      <w:tblPr>
        <w:tblStyle w:val="a4"/>
        <w:tblW w:w="0" w:type="auto"/>
        <w:tblLook w:val="04A0"/>
      </w:tblPr>
      <w:tblGrid>
        <w:gridCol w:w="2912"/>
        <w:gridCol w:w="1194"/>
        <w:gridCol w:w="1985"/>
        <w:gridCol w:w="4394"/>
        <w:gridCol w:w="3969"/>
      </w:tblGrid>
      <w:tr w:rsidR="00FD4108" w:rsidRPr="00AB1401" w:rsidTr="00D024F1">
        <w:tc>
          <w:tcPr>
            <w:tcW w:w="2912" w:type="dxa"/>
            <w:vAlign w:val="center"/>
          </w:tcPr>
          <w:p w:rsidR="00FD4108" w:rsidRPr="00AB1401" w:rsidRDefault="00FD4108" w:rsidP="00FD4108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w w:val="100"/>
                <w:sz w:val="24"/>
                <w:szCs w:val="24"/>
              </w:rPr>
              <w:t>1</w:t>
            </w:r>
          </w:p>
        </w:tc>
        <w:tc>
          <w:tcPr>
            <w:tcW w:w="1194" w:type="dxa"/>
            <w:vAlign w:val="center"/>
          </w:tcPr>
          <w:p w:rsidR="00FD4108" w:rsidRPr="00AB1401" w:rsidRDefault="00FD4108" w:rsidP="00FD4108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w w:val="100"/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FD4108" w:rsidRPr="00AB1401" w:rsidRDefault="00FD4108" w:rsidP="00FD4108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w w:val="100"/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FD4108" w:rsidRPr="00AB1401" w:rsidRDefault="00FD4108" w:rsidP="00FD4108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w w:val="100"/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center"/>
          </w:tcPr>
          <w:p w:rsidR="00FD4108" w:rsidRPr="00AB1401" w:rsidRDefault="00FD4108" w:rsidP="00FD4108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AB1401">
              <w:rPr>
                <w:rFonts w:ascii="Times New Roman" w:hAnsi="Times New Roman" w:cs="Times New Roman"/>
                <w:w w:val="100"/>
                <w:sz w:val="24"/>
                <w:szCs w:val="24"/>
              </w:rPr>
              <w:t>5</w:t>
            </w:r>
          </w:p>
        </w:tc>
      </w:tr>
      <w:tr w:rsidR="00FD4108" w:rsidRPr="00AB1401" w:rsidTr="00D024F1">
        <w:tc>
          <w:tcPr>
            <w:tcW w:w="2912" w:type="dxa"/>
          </w:tcPr>
          <w:p w:rsidR="00FD4108" w:rsidRPr="00AB1401" w:rsidRDefault="00FD4108" w:rsidP="00860EBD">
            <w:pPr>
              <w:pStyle w:val="TableTABL"/>
              <w:jc w:val="both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AB1401">
              <w:rPr>
                <w:rFonts w:ascii="Times New Roman" w:eastAsia="Calibri" w:hAnsi="Times New Roman"/>
                <w:sz w:val="24"/>
                <w:szCs w:val="24"/>
              </w:rPr>
              <w:t>Удосконалення системи моніторингу споживання енергетичних ресурсів</w:t>
            </w:r>
          </w:p>
        </w:tc>
        <w:tc>
          <w:tcPr>
            <w:tcW w:w="1194" w:type="dxa"/>
          </w:tcPr>
          <w:p w:rsidR="00FD4108" w:rsidRPr="00AB1401" w:rsidRDefault="008C2304" w:rsidP="008C2304">
            <w:pPr>
              <w:jc w:val="center"/>
              <w:rPr>
                <w:bCs/>
              </w:rPr>
            </w:pPr>
            <w:r w:rsidRPr="00AB1401">
              <w:rPr>
                <w:bCs/>
              </w:rPr>
              <w:t>2025-2030</w:t>
            </w:r>
          </w:p>
        </w:tc>
        <w:tc>
          <w:tcPr>
            <w:tcW w:w="1985" w:type="dxa"/>
          </w:tcPr>
          <w:p w:rsidR="00FD4108" w:rsidRPr="00AB1401" w:rsidRDefault="008C2304" w:rsidP="008C2304">
            <w:pPr>
              <w:jc w:val="center"/>
              <w:rPr>
                <w:bCs/>
              </w:rPr>
            </w:pPr>
            <w:r w:rsidRPr="00AB1401">
              <w:rPr>
                <w:bCs/>
              </w:rPr>
              <w:t>Реалізується</w:t>
            </w:r>
          </w:p>
          <w:p w:rsidR="008C2304" w:rsidRPr="00AB1401" w:rsidRDefault="008C2304" w:rsidP="008C2304">
            <w:pPr>
              <w:jc w:val="center"/>
              <w:rPr>
                <w:b/>
                <w:bCs/>
              </w:rPr>
            </w:pPr>
          </w:p>
        </w:tc>
        <w:tc>
          <w:tcPr>
            <w:tcW w:w="4394" w:type="dxa"/>
          </w:tcPr>
          <w:p w:rsidR="00FD4108" w:rsidRPr="00AB1401" w:rsidRDefault="00321E77" w:rsidP="00321E77">
            <w:pPr>
              <w:pStyle w:val="af2"/>
              <w:jc w:val="both"/>
              <w:rPr>
                <w:b/>
                <w:bCs/>
                <w:lang w:val="uk-UA"/>
              </w:rPr>
            </w:pPr>
            <w:r w:rsidRPr="00AB1401">
              <w:rPr>
                <w:lang w:val="uk-UA"/>
              </w:rPr>
              <w:t>Проведення заходів з моніторингу споживання енергоресурсів. Організація щоденного обліку електроенергії, теплової енергії, природного газу та води. Досягнуто планових показників МЕП на 202</w:t>
            </w:r>
            <w:r w:rsidR="00257CF4" w:rsidRPr="00AB1401">
              <w:rPr>
                <w:lang w:val="uk-UA"/>
              </w:rPr>
              <w:t>5 рік,</w:t>
            </w:r>
            <w:r w:rsidRPr="00AB1401">
              <w:rPr>
                <w:lang w:val="uk-UA"/>
              </w:rPr>
              <w:t xml:space="preserve"> загальне скорочення енергоспоживання – 3150 МВт*</w:t>
            </w:r>
            <w:proofErr w:type="spellStart"/>
            <w:r w:rsidRPr="00AB1401">
              <w:rPr>
                <w:lang w:val="uk-UA"/>
              </w:rPr>
              <w:t>год</w:t>
            </w:r>
            <w:proofErr w:type="spellEnd"/>
          </w:p>
        </w:tc>
        <w:tc>
          <w:tcPr>
            <w:tcW w:w="3969" w:type="dxa"/>
          </w:tcPr>
          <w:p w:rsidR="00FD4108" w:rsidRPr="00AB1401" w:rsidRDefault="00B56AE6" w:rsidP="0038437E">
            <w:pPr>
              <w:jc w:val="both"/>
            </w:pPr>
            <w:r w:rsidRPr="00AB1401">
              <w:t>Виконано заплановані заходи з моніторингу споживання енергоресурсів.</w:t>
            </w:r>
            <w:r w:rsidR="00E528E7" w:rsidRPr="00AB1401">
              <w:t xml:space="preserve"> О</w:t>
            </w:r>
            <w:r w:rsidRPr="00AB1401">
              <w:t>рганізовано щоденний облік електроенергії, теплової ен</w:t>
            </w:r>
            <w:r w:rsidR="00B9743D" w:rsidRPr="00AB1401">
              <w:t xml:space="preserve">ергії, природного газу та води. </w:t>
            </w:r>
            <w:r w:rsidRPr="00AB1401">
              <w:t xml:space="preserve">Досягнуто планових показників МЕП на 2025 рік: зниження споживання </w:t>
            </w:r>
            <w:r w:rsidR="00E528E7" w:rsidRPr="00AB1401">
              <w:t>теплової енергії на 26,4</w:t>
            </w:r>
            <w:r w:rsidRPr="00AB1401">
              <w:t xml:space="preserve">%, </w:t>
            </w:r>
            <w:proofErr w:type="spellStart"/>
            <w:r w:rsidR="00B9743D" w:rsidRPr="00AB1401">
              <w:t>пелет</w:t>
            </w:r>
            <w:proofErr w:type="spellEnd"/>
            <w:r w:rsidR="00B9743D" w:rsidRPr="00AB1401">
              <w:t xml:space="preserve"> на 25,4%, вугілля на 38,2</w:t>
            </w:r>
            <w:r w:rsidR="00E528E7" w:rsidRPr="00AB1401">
              <w:t xml:space="preserve">%, водовідведення на </w:t>
            </w:r>
            <w:r w:rsidR="00B9743D" w:rsidRPr="00AB1401">
              <w:t xml:space="preserve">    </w:t>
            </w:r>
            <w:r w:rsidR="00E528E7" w:rsidRPr="00AB1401">
              <w:t xml:space="preserve">0,2 %, </w:t>
            </w:r>
            <w:r w:rsidRPr="00AB1401">
              <w:t xml:space="preserve">загальне скорочення енергоспоживання </w:t>
            </w:r>
            <w:r w:rsidR="00321E77" w:rsidRPr="00AB1401">
              <w:t>–</w:t>
            </w:r>
            <w:r w:rsidR="00911C4A" w:rsidRPr="00AB1401">
              <w:t xml:space="preserve"> 3167 МВт*</w:t>
            </w:r>
            <w:proofErr w:type="spellStart"/>
            <w:r w:rsidR="00911C4A" w:rsidRPr="00AB1401">
              <w:t>год</w:t>
            </w:r>
            <w:proofErr w:type="spellEnd"/>
            <w:r w:rsidR="00911C4A" w:rsidRPr="00AB1401">
              <w:t xml:space="preserve"> або (0,55)</w:t>
            </w:r>
            <w:r w:rsidR="00815762" w:rsidRPr="00AB1401">
              <w:t>.</w:t>
            </w:r>
          </w:p>
          <w:p w:rsidR="00815762" w:rsidRPr="00AB1401" w:rsidRDefault="00A46DC9" w:rsidP="0038437E">
            <w:pPr>
              <w:jc w:val="both"/>
            </w:pPr>
            <w:r w:rsidRPr="00AB1401">
              <w:rPr>
                <w:bCs/>
              </w:rPr>
              <w:t>З</w:t>
            </w:r>
            <w:r w:rsidR="00815762" w:rsidRPr="00AB1401">
              <w:rPr>
                <w:bCs/>
              </w:rPr>
              <w:t>абезпечено виконання заходів з енергозбереження в низці бюджетних будівель, що дозволило досягти зниження споживання енергоресурсів у порівнянні з базовим роком.</w:t>
            </w:r>
            <w:r w:rsidR="00815762" w:rsidRPr="00AB1401">
              <w:rPr>
                <w:bCs/>
              </w:rPr>
              <w:br/>
              <w:t xml:space="preserve">За результатами енергетичного моніторингу та аналізу фактичного споживання теплової та електричної енергії у будівлях, де реалізовано заходи (утеплення огороджувальних </w:t>
            </w:r>
            <w:r w:rsidR="00815762" w:rsidRPr="00AB1401">
              <w:rPr>
                <w:bCs/>
              </w:rPr>
              <w:lastRenderedPageBreak/>
              <w:t xml:space="preserve">конструкцій, заміна вікон та дверей, модернізація систем опалення, встановлення </w:t>
            </w:r>
            <w:proofErr w:type="spellStart"/>
            <w:r w:rsidR="00815762" w:rsidRPr="00AB1401">
              <w:rPr>
                <w:bCs/>
              </w:rPr>
              <w:t>енерго-ефективного</w:t>
            </w:r>
            <w:proofErr w:type="spellEnd"/>
            <w:r w:rsidR="00815762" w:rsidRPr="00AB1401">
              <w:rPr>
                <w:bCs/>
              </w:rPr>
              <w:t xml:space="preserve"> обладнання), зафіксовано зменшення енергоспоживання на рівні  12,5 % до базового року.</w:t>
            </w:r>
          </w:p>
        </w:tc>
      </w:tr>
      <w:tr w:rsidR="008C2304" w:rsidRPr="00AB1401" w:rsidTr="00D024F1">
        <w:tc>
          <w:tcPr>
            <w:tcW w:w="2912" w:type="dxa"/>
          </w:tcPr>
          <w:p w:rsidR="008C2304" w:rsidRPr="00AB1401" w:rsidRDefault="008C2304" w:rsidP="00860EBD">
            <w:pPr>
              <w:pStyle w:val="TableTABL"/>
              <w:jc w:val="both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AB1401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Сертифікація системи </w:t>
            </w:r>
            <w:proofErr w:type="spellStart"/>
            <w:r w:rsidRPr="00AB1401">
              <w:rPr>
                <w:rFonts w:ascii="Times New Roman" w:eastAsia="Calibri" w:hAnsi="Times New Roman"/>
                <w:sz w:val="24"/>
                <w:szCs w:val="24"/>
              </w:rPr>
              <w:t>енергоменеджменту</w:t>
            </w:r>
            <w:proofErr w:type="spellEnd"/>
          </w:p>
        </w:tc>
        <w:tc>
          <w:tcPr>
            <w:tcW w:w="1194" w:type="dxa"/>
          </w:tcPr>
          <w:p w:rsidR="008C2304" w:rsidRPr="00AB1401" w:rsidRDefault="008C2304" w:rsidP="008C2304">
            <w:pPr>
              <w:jc w:val="center"/>
            </w:pPr>
            <w:r w:rsidRPr="00AB1401">
              <w:rPr>
                <w:bCs/>
              </w:rPr>
              <w:t>2025-2030</w:t>
            </w:r>
          </w:p>
        </w:tc>
        <w:tc>
          <w:tcPr>
            <w:tcW w:w="1985" w:type="dxa"/>
          </w:tcPr>
          <w:p w:rsidR="008C2304" w:rsidRPr="00AB1401" w:rsidRDefault="00AA17A5" w:rsidP="00AA17A5">
            <w:pPr>
              <w:jc w:val="center"/>
              <w:rPr>
                <w:bCs/>
              </w:rPr>
            </w:pPr>
            <w:r w:rsidRPr="00AB1401">
              <w:rPr>
                <w:bCs/>
              </w:rPr>
              <w:t>Очікує початку</w:t>
            </w:r>
          </w:p>
        </w:tc>
        <w:tc>
          <w:tcPr>
            <w:tcW w:w="4394" w:type="dxa"/>
          </w:tcPr>
          <w:p w:rsidR="00D86BEE" w:rsidRPr="00AB1401" w:rsidRDefault="00D86BEE" w:rsidP="00D86BEE">
            <w:pPr>
              <w:pStyle w:val="af2"/>
              <w:spacing w:before="0" w:beforeAutospacing="0" w:after="0" w:afterAutospacing="0"/>
              <w:jc w:val="both"/>
              <w:rPr>
                <w:lang w:val="uk-UA"/>
              </w:rPr>
            </w:pPr>
            <w:r w:rsidRPr="00AB1401">
              <w:rPr>
                <w:lang w:val="uk-UA"/>
              </w:rPr>
              <w:t>Проходження сертифікаційного аудиту, що здійснюється акредитованим органом з оцінки відповідності, та отриманням офіційного сертифіката відповідності. персоналу.</w:t>
            </w:r>
          </w:p>
          <w:p w:rsidR="00D86BEE" w:rsidRPr="00AB1401" w:rsidRDefault="00D86BEE" w:rsidP="00D86BEE">
            <w:pPr>
              <w:pStyle w:val="af2"/>
              <w:spacing w:before="0" w:beforeAutospacing="0" w:after="0" w:afterAutospacing="0"/>
              <w:jc w:val="both"/>
              <w:rPr>
                <w:b/>
                <w:lang w:val="uk-UA"/>
              </w:rPr>
            </w:pPr>
            <w:r w:rsidRPr="00AB1401">
              <w:rPr>
                <w:rStyle w:val="af1"/>
                <w:b w:val="0"/>
                <w:lang w:val="uk-UA"/>
              </w:rPr>
              <w:t>Очікувані кількісні показники:</w:t>
            </w:r>
          </w:p>
          <w:p w:rsidR="00D86BEE" w:rsidRPr="00AB1401" w:rsidRDefault="00D86BEE" w:rsidP="00D86BEE">
            <w:pPr>
              <w:pStyle w:val="af2"/>
              <w:numPr>
                <w:ilvl w:val="0"/>
                <w:numId w:val="11"/>
              </w:numPr>
              <w:spacing w:before="0" w:beforeAutospacing="0" w:after="0" w:afterAutospacing="0"/>
              <w:ind w:left="0"/>
              <w:jc w:val="both"/>
              <w:rPr>
                <w:lang w:val="uk-UA"/>
              </w:rPr>
            </w:pPr>
            <w:r w:rsidRPr="00AB1401">
              <w:rPr>
                <w:lang w:val="uk-UA"/>
              </w:rPr>
              <w:t>1. Впровадження системи у 100% виконавчих органів ради та ключових КП.</w:t>
            </w:r>
          </w:p>
          <w:p w:rsidR="00D86BEE" w:rsidRPr="00AB1401" w:rsidRDefault="00D86BEE" w:rsidP="00D86BEE">
            <w:pPr>
              <w:pStyle w:val="af2"/>
              <w:numPr>
                <w:ilvl w:val="0"/>
                <w:numId w:val="11"/>
              </w:numPr>
              <w:spacing w:before="0" w:beforeAutospacing="0" w:after="0" w:afterAutospacing="0"/>
              <w:ind w:left="0"/>
              <w:jc w:val="both"/>
              <w:rPr>
                <w:lang w:val="uk-UA"/>
              </w:rPr>
            </w:pPr>
            <w:r w:rsidRPr="00AB1401">
              <w:rPr>
                <w:lang w:val="uk-UA"/>
              </w:rPr>
              <w:t>2. Проходження сертифікаційного аудиту та отримання 1 сертифіката ISO 50001.</w:t>
            </w:r>
          </w:p>
          <w:p w:rsidR="00D86BEE" w:rsidRPr="00AB1401" w:rsidRDefault="00D86BEE" w:rsidP="00D86BEE">
            <w:pPr>
              <w:pStyle w:val="af2"/>
              <w:numPr>
                <w:ilvl w:val="0"/>
                <w:numId w:val="11"/>
              </w:numPr>
              <w:spacing w:before="0" w:beforeAutospacing="0" w:after="0" w:afterAutospacing="0"/>
              <w:ind w:left="0"/>
              <w:jc w:val="both"/>
              <w:rPr>
                <w:lang w:val="uk-UA"/>
              </w:rPr>
            </w:pPr>
            <w:r w:rsidRPr="00AB1401">
              <w:rPr>
                <w:lang w:val="uk-UA"/>
              </w:rPr>
              <w:t>3. Проведення не менше 1 внутрішнього аудиту на рік.</w:t>
            </w:r>
          </w:p>
          <w:p w:rsidR="00D86BEE" w:rsidRPr="00AB1401" w:rsidRDefault="00D86BEE" w:rsidP="00D86BEE">
            <w:pPr>
              <w:pStyle w:val="af2"/>
              <w:numPr>
                <w:ilvl w:val="0"/>
                <w:numId w:val="11"/>
              </w:numPr>
              <w:spacing w:before="0" w:beforeAutospacing="0" w:after="0" w:afterAutospacing="0"/>
              <w:ind w:left="0"/>
              <w:jc w:val="both"/>
              <w:rPr>
                <w:lang w:val="uk-UA"/>
              </w:rPr>
            </w:pPr>
            <w:r w:rsidRPr="00AB1401">
              <w:rPr>
                <w:lang w:val="uk-UA"/>
              </w:rPr>
              <w:t>зниження споживання енергоресурсів на 5–10% протягом 3 років.</w:t>
            </w:r>
          </w:p>
          <w:p w:rsidR="008C2304" w:rsidRPr="00AB1401" w:rsidRDefault="00D86BEE" w:rsidP="008C2304">
            <w:pPr>
              <w:pStyle w:val="af2"/>
              <w:numPr>
                <w:ilvl w:val="0"/>
                <w:numId w:val="11"/>
              </w:numPr>
              <w:spacing w:before="0" w:beforeAutospacing="0" w:after="0" w:afterAutospacing="0"/>
              <w:ind w:left="0"/>
              <w:jc w:val="both"/>
              <w:rPr>
                <w:lang w:val="uk-UA"/>
              </w:rPr>
            </w:pPr>
            <w:r w:rsidRPr="00AB1401">
              <w:rPr>
                <w:lang w:val="uk-UA"/>
              </w:rPr>
              <w:t>4. Скорочення викидів CO</w:t>
            </w:r>
            <w:r w:rsidRPr="00AB1401">
              <w:rPr>
                <w:rFonts w:ascii="Cambria Math" w:hAnsi="Cambria Math" w:cs="Cambria Math"/>
                <w:lang w:val="uk-UA"/>
              </w:rPr>
              <w:t>₂</w:t>
            </w:r>
            <w:r w:rsidRPr="00AB1401">
              <w:rPr>
                <w:lang w:val="uk-UA"/>
              </w:rPr>
              <w:t xml:space="preserve"> пропорційно досягнутій економії.</w:t>
            </w:r>
          </w:p>
        </w:tc>
        <w:tc>
          <w:tcPr>
            <w:tcW w:w="3969" w:type="dxa"/>
          </w:tcPr>
          <w:p w:rsidR="008C2304" w:rsidRPr="00AB1401" w:rsidRDefault="006D076A" w:rsidP="00B278BD">
            <w:pPr>
              <w:jc w:val="both"/>
              <w:rPr>
                <w:bCs/>
              </w:rPr>
            </w:pPr>
            <w:r w:rsidRPr="00AB1401">
              <w:t>Виконано впровадження системи енергетичного менеджменту у виконавчому комітеті (100% охоплення). Затверджено енергетичну політику, план діяльності та положення системи, організовано щоденний моніторинг споживання енергоресурсів</w:t>
            </w:r>
          </w:p>
        </w:tc>
      </w:tr>
      <w:tr w:rsidR="008C2304" w:rsidRPr="00AB1401" w:rsidTr="00D024F1">
        <w:tc>
          <w:tcPr>
            <w:tcW w:w="2912" w:type="dxa"/>
          </w:tcPr>
          <w:p w:rsidR="008C2304" w:rsidRPr="00AB1401" w:rsidRDefault="008C2304" w:rsidP="00860EBD">
            <w:pPr>
              <w:pStyle w:val="TableTABL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AB1401">
              <w:rPr>
                <w:rFonts w:ascii="Times New Roman" w:eastAsia="Calibri" w:hAnsi="Times New Roman"/>
                <w:sz w:val="24"/>
                <w:szCs w:val="24"/>
              </w:rPr>
              <w:t>Впровадження системи Європейської енергетичної відзнаки</w:t>
            </w:r>
          </w:p>
        </w:tc>
        <w:tc>
          <w:tcPr>
            <w:tcW w:w="1194" w:type="dxa"/>
          </w:tcPr>
          <w:p w:rsidR="008C2304" w:rsidRPr="00AB1401" w:rsidRDefault="008C2304" w:rsidP="008C2304">
            <w:pPr>
              <w:jc w:val="center"/>
            </w:pPr>
            <w:r w:rsidRPr="00AB1401">
              <w:rPr>
                <w:bCs/>
              </w:rPr>
              <w:t>2025-2030</w:t>
            </w:r>
          </w:p>
        </w:tc>
        <w:tc>
          <w:tcPr>
            <w:tcW w:w="1985" w:type="dxa"/>
          </w:tcPr>
          <w:p w:rsidR="008C2304" w:rsidRPr="00AB1401" w:rsidRDefault="00AA17A5" w:rsidP="00AA17A5">
            <w:pPr>
              <w:jc w:val="center"/>
              <w:rPr>
                <w:b/>
                <w:bCs/>
              </w:rPr>
            </w:pPr>
            <w:r w:rsidRPr="00AB1401">
              <w:rPr>
                <w:bCs/>
              </w:rPr>
              <w:t>Очікує початку</w:t>
            </w:r>
          </w:p>
        </w:tc>
        <w:tc>
          <w:tcPr>
            <w:tcW w:w="4394" w:type="dxa"/>
          </w:tcPr>
          <w:p w:rsidR="00ED53DB" w:rsidRPr="00AB1401" w:rsidRDefault="00ED53DB" w:rsidP="00172FCD">
            <w:pPr>
              <w:pStyle w:val="af2"/>
              <w:spacing w:before="0" w:beforeAutospacing="0" w:after="0" w:afterAutospacing="0"/>
              <w:jc w:val="both"/>
              <w:rPr>
                <w:lang w:val="uk-UA"/>
              </w:rPr>
            </w:pPr>
            <w:r w:rsidRPr="00AB1401">
              <w:rPr>
                <w:lang w:val="uk-UA"/>
              </w:rPr>
              <w:t xml:space="preserve">Запровадження комплексної системи стратегічного управління енергетичною та кліматичною політикою громади відповідно до методології </w:t>
            </w:r>
            <w:proofErr w:type="spellStart"/>
            <w:r w:rsidRPr="00AB1401">
              <w:rPr>
                <w:lang w:val="uk-UA"/>
              </w:rPr>
              <w:t>European</w:t>
            </w:r>
            <w:proofErr w:type="spellEnd"/>
            <w:r w:rsidRPr="00AB1401">
              <w:rPr>
                <w:lang w:val="uk-UA"/>
              </w:rPr>
              <w:t xml:space="preserve"> </w:t>
            </w:r>
            <w:proofErr w:type="spellStart"/>
            <w:r w:rsidRPr="00AB1401">
              <w:rPr>
                <w:lang w:val="uk-UA"/>
              </w:rPr>
              <w:t>Energy</w:t>
            </w:r>
            <w:proofErr w:type="spellEnd"/>
            <w:r w:rsidRPr="00AB1401">
              <w:rPr>
                <w:lang w:val="uk-UA"/>
              </w:rPr>
              <w:t xml:space="preserve"> </w:t>
            </w:r>
            <w:proofErr w:type="spellStart"/>
            <w:r w:rsidRPr="00AB1401">
              <w:rPr>
                <w:lang w:val="uk-UA"/>
              </w:rPr>
              <w:t>Award</w:t>
            </w:r>
            <w:proofErr w:type="spellEnd"/>
            <w:r w:rsidRPr="00AB1401">
              <w:rPr>
                <w:lang w:val="uk-UA"/>
              </w:rPr>
              <w:t xml:space="preserve">. Передбачено проведення енергетичного аудиту громади, </w:t>
            </w:r>
            <w:proofErr w:type="spellStart"/>
            <w:r w:rsidRPr="00AB1401">
              <w:rPr>
                <w:lang w:val="uk-UA"/>
              </w:rPr>
              <w:t>самооцінювання</w:t>
            </w:r>
            <w:proofErr w:type="spellEnd"/>
            <w:r w:rsidRPr="00AB1401">
              <w:rPr>
                <w:lang w:val="uk-UA"/>
              </w:rPr>
              <w:t xml:space="preserve"> за 6 напрямами політики, розроблення та затвердження Плану дій, формування робочої групи та проходження зовнішньої оцінки.</w:t>
            </w:r>
          </w:p>
          <w:p w:rsidR="00ED53DB" w:rsidRPr="00AB1401" w:rsidRDefault="00ED53DB" w:rsidP="00172FCD">
            <w:pPr>
              <w:pStyle w:val="af2"/>
              <w:spacing w:before="0" w:beforeAutospacing="0" w:after="0" w:afterAutospacing="0"/>
              <w:jc w:val="both"/>
              <w:rPr>
                <w:b/>
                <w:lang w:val="uk-UA"/>
              </w:rPr>
            </w:pPr>
            <w:r w:rsidRPr="00AB1401">
              <w:rPr>
                <w:rStyle w:val="af1"/>
                <w:b w:val="0"/>
                <w:lang w:val="uk-UA"/>
              </w:rPr>
              <w:t>Очікувані кількісні показники:</w:t>
            </w:r>
          </w:p>
          <w:p w:rsidR="00ED53DB" w:rsidRPr="00AB1401" w:rsidRDefault="00ED53DB" w:rsidP="00172FCD">
            <w:pPr>
              <w:pStyle w:val="af2"/>
              <w:spacing w:before="0" w:beforeAutospacing="0" w:after="0" w:afterAutospacing="0"/>
              <w:jc w:val="both"/>
              <w:rPr>
                <w:lang w:val="uk-UA"/>
              </w:rPr>
            </w:pPr>
            <w:r w:rsidRPr="00AB1401">
              <w:rPr>
                <w:lang w:val="uk-UA"/>
              </w:rPr>
              <w:t xml:space="preserve">1. Формування робочої групи (не менше 10 </w:t>
            </w:r>
            <w:r w:rsidRPr="00AB1401">
              <w:rPr>
                <w:lang w:val="uk-UA"/>
              </w:rPr>
              <w:lastRenderedPageBreak/>
              <w:t>осіб).</w:t>
            </w:r>
          </w:p>
          <w:p w:rsidR="00ED53DB" w:rsidRPr="00AB1401" w:rsidRDefault="00ED53DB" w:rsidP="00172FCD">
            <w:pPr>
              <w:pStyle w:val="af2"/>
              <w:spacing w:before="0" w:beforeAutospacing="0" w:after="0" w:afterAutospacing="0"/>
              <w:jc w:val="both"/>
              <w:rPr>
                <w:lang w:val="uk-UA"/>
              </w:rPr>
            </w:pPr>
            <w:r w:rsidRPr="00AB1401">
              <w:rPr>
                <w:lang w:val="uk-UA"/>
              </w:rPr>
              <w:t>2. Проведення повної оцінки за 6 напрямами політики.</w:t>
            </w:r>
          </w:p>
          <w:p w:rsidR="00ED53DB" w:rsidRPr="00AB1401" w:rsidRDefault="00ED53DB" w:rsidP="00172FCD">
            <w:pPr>
              <w:pStyle w:val="af2"/>
              <w:spacing w:before="0" w:beforeAutospacing="0" w:after="0" w:afterAutospacing="0"/>
              <w:jc w:val="both"/>
              <w:rPr>
                <w:lang w:val="uk-UA"/>
              </w:rPr>
            </w:pPr>
            <w:r w:rsidRPr="00AB1401">
              <w:rPr>
                <w:lang w:val="uk-UA"/>
              </w:rPr>
              <w:t>3. Досягнення рівня виконання заходів не менше 50% (отримання відзнаки).</w:t>
            </w:r>
          </w:p>
          <w:p w:rsidR="00ED53DB" w:rsidRPr="00AB1401" w:rsidRDefault="00ED53DB" w:rsidP="00172FCD">
            <w:pPr>
              <w:pStyle w:val="af2"/>
              <w:spacing w:before="0" w:beforeAutospacing="0" w:after="0" w:afterAutospacing="0"/>
              <w:jc w:val="both"/>
              <w:rPr>
                <w:lang w:val="uk-UA"/>
              </w:rPr>
            </w:pPr>
            <w:r w:rsidRPr="00AB1401">
              <w:rPr>
                <w:lang w:val="uk-UA"/>
              </w:rPr>
              <w:t>4. Інтеграція 100% енергетичних заходів громади до єдиного стратегічного плану.</w:t>
            </w:r>
          </w:p>
          <w:p w:rsidR="008C2304" w:rsidRPr="00AB1401" w:rsidRDefault="00ED53DB" w:rsidP="00172FCD">
            <w:pPr>
              <w:pStyle w:val="af2"/>
              <w:spacing w:before="0" w:beforeAutospacing="0" w:after="0" w:afterAutospacing="0"/>
              <w:jc w:val="both"/>
              <w:rPr>
                <w:lang w:val="uk-UA"/>
              </w:rPr>
            </w:pPr>
            <w:r w:rsidRPr="00AB1401">
              <w:rPr>
                <w:lang w:val="uk-UA"/>
              </w:rPr>
              <w:t>5. Довгострокове скорочення викидів CO</w:t>
            </w:r>
            <w:r w:rsidRPr="00AB1401">
              <w:rPr>
                <w:rFonts w:ascii="Cambria Math" w:hAnsi="Cambria Math" w:cs="Cambria Math"/>
                <w:lang w:val="uk-UA"/>
              </w:rPr>
              <w:t>₂</w:t>
            </w:r>
            <w:r w:rsidRPr="00AB1401">
              <w:rPr>
                <w:lang w:val="uk-UA"/>
              </w:rPr>
              <w:t xml:space="preserve"> — відповідно до цілей МЕП (до 2030 року)</w:t>
            </w:r>
          </w:p>
        </w:tc>
        <w:tc>
          <w:tcPr>
            <w:tcW w:w="3969" w:type="dxa"/>
          </w:tcPr>
          <w:p w:rsidR="008C2304" w:rsidRPr="00AB1401" w:rsidRDefault="00815762" w:rsidP="00B278BD">
            <w:pPr>
              <w:jc w:val="both"/>
              <w:rPr>
                <w:b/>
                <w:bCs/>
              </w:rPr>
            </w:pPr>
            <w:r w:rsidRPr="00AB1401">
              <w:lastRenderedPageBreak/>
              <w:t>Р</w:t>
            </w:r>
            <w:r w:rsidR="00B278BD" w:rsidRPr="00AB1401">
              <w:t xml:space="preserve">еалізація впровадження системи </w:t>
            </w:r>
            <w:proofErr w:type="spellStart"/>
            <w:r w:rsidR="00B278BD" w:rsidRPr="00AB1401">
              <w:t>European</w:t>
            </w:r>
            <w:proofErr w:type="spellEnd"/>
            <w:r w:rsidR="00B278BD" w:rsidRPr="00AB1401">
              <w:t xml:space="preserve"> </w:t>
            </w:r>
            <w:proofErr w:type="spellStart"/>
            <w:r w:rsidR="00B278BD" w:rsidRPr="00AB1401">
              <w:t>Energy</w:t>
            </w:r>
            <w:proofErr w:type="spellEnd"/>
            <w:r w:rsidR="00B278BD" w:rsidRPr="00AB1401">
              <w:t xml:space="preserve"> </w:t>
            </w:r>
            <w:proofErr w:type="spellStart"/>
            <w:r w:rsidR="00B278BD" w:rsidRPr="00AB1401">
              <w:t>Award</w:t>
            </w:r>
            <w:proofErr w:type="spellEnd"/>
            <w:r w:rsidR="00B278BD" w:rsidRPr="00AB1401">
              <w:t xml:space="preserve"> у 2025 році не проводилась</w:t>
            </w:r>
          </w:p>
        </w:tc>
      </w:tr>
      <w:tr w:rsidR="008C2304" w:rsidRPr="00AB1401" w:rsidTr="00D024F1">
        <w:tc>
          <w:tcPr>
            <w:tcW w:w="2912" w:type="dxa"/>
          </w:tcPr>
          <w:p w:rsidR="008C2304" w:rsidRPr="00AB1401" w:rsidRDefault="008C2304" w:rsidP="00860EBD">
            <w:pPr>
              <w:pStyle w:val="TableTABL"/>
              <w:jc w:val="both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AB1401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Популяризація питань енергозбереження та підвищення енергоефективності серед населення, шляхом розміщення інформаційних матеріалів на офіційному сайті міської ради та телеграм каналі Виконавчого комітету Первомайської міської ради</w:t>
            </w:r>
          </w:p>
        </w:tc>
        <w:tc>
          <w:tcPr>
            <w:tcW w:w="1194" w:type="dxa"/>
          </w:tcPr>
          <w:p w:rsidR="008C2304" w:rsidRPr="00AB1401" w:rsidRDefault="008C2304" w:rsidP="008C2304">
            <w:pPr>
              <w:jc w:val="center"/>
            </w:pPr>
            <w:r w:rsidRPr="00AB1401">
              <w:rPr>
                <w:bCs/>
              </w:rPr>
              <w:t>2025-2030</w:t>
            </w:r>
          </w:p>
        </w:tc>
        <w:tc>
          <w:tcPr>
            <w:tcW w:w="1985" w:type="dxa"/>
          </w:tcPr>
          <w:p w:rsidR="00172FCD" w:rsidRPr="00AB1401" w:rsidRDefault="00172FCD" w:rsidP="00172FCD">
            <w:pPr>
              <w:jc w:val="center"/>
              <w:rPr>
                <w:bCs/>
              </w:rPr>
            </w:pPr>
            <w:r w:rsidRPr="00AB1401">
              <w:rPr>
                <w:bCs/>
              </w:rPr>
              <w:t>Реалізується</w:t>
            </w:r>
          </w:p>
          <w:p w:rsidR="008C2304" w:rsidRPr="00AB1401" w:rsidRDefault="008C2304" w:rsidP="008C2304">
            <w:pPr>
              <w:rPr>
                <w:b/>
                <w:bCs/>
              </w:rPr>
            </w:pPr>
          </w:p>
        </w:tc>
        <w:tc>
          <w:tcPr>
            <w:tcW w:w="4394" w:type="dxa"/>
          </w:tcPr>
          <w:p w:rsidR="00172FCD" w:rsidRPr="00AB1401" w:rsidRDefault="00172FCD" w:rsidP="00172FCD">
            <w:pPr>
              <w:pStyle w:val="af2"/>
              <w:spacing w:before="0" w:beforeAutospacing="0" w:after="0" w:afterAutospacing="0"/>
              <w:jc w:val="both"/>
              <w:rPr>
                <w:lang w:val="uk-UA"/>
              </w:rPr>
            </w:pPr>
            <w:r w:rsidRPr="00AB1401">
              <w:rPr>
                <w:lang w:val="uk-UA"/>
              </w:rPr>
              <w:t xml:space="preserve">Розміщено інформаційні матеріали, рекомендації та публікації щодо енергозбереження та підвищення енергоефективності на офіційному сайті міської ради та у </w:t>
            </w:r>
            <w:r w:rsidR="00175EA4" w:rsidRPr="00AB1401">
              <w:rPr>
                <w:lang w:val="uk-UA"/>
              </w:rPr>
              <w:t>телеграм</w:t>
            </w:r>
            <w:r w:rsidRPr="00AB1401">
              <w:rPr>
                <w:lang w:val="uk-UA"/>
              </w:rPr>
              <w:t xml:space="preserve">-каналі та </w:t>
            </w:r>
            <w:proofErr w:type="spellStart"/>
            <w:r w:rsidR="00175EA4" w:rsidRPr="00AB1401">
              <w:rPr>
                <w:lang w:val="uk-UA"/>
              </w:rPr>
              <w:t>фейсбук-</w:t>
            </w:r>
            <w:r w:rsidRPr="00AB1401">
              <w:rPr>
                <w:lang w:val="uk-UA"/>
              </w:rPr>
              <w:t>сторінці</w:t>
            </w:r>
            <w:proofErr w:type="spellEnd"/>
            <w:r w:rsidRPr="00AB1401">
              <w:rPr>
                <w:lang w:val="uk-UA"/>
              </w:rPr>
              <w:t xml:space="preserve"> Виконавчого комітету Первомайської міської ради. Проведено системне інформування населення про заходи МЕП, економію енергоресурсів та способи скорочення викидів CO</w:t>
            </w:r>
            <w:r w:rsidRPr="00AB1401">
              <w:rPr>
                <w:rFonts w:ascii="Cambria Math" w:hAnsi="Cambria Math" w:cs="Cambria Math"/>
                <w:lang w:val="uk-UA"/>
              </w:rPr>
              <w:t>₂</w:t>
            </w:r>
            <w:r w:rsidRPr="00AB1401">
              <w:rPr>
                <w:lang w:val="uk-UA"/>
              </w:rPr>
              <w:t>.</w:t>
            </w:r>
          </w:p>
          <w:p w:rsidR="00172FCD" w:rsidRPr="00AB1401" w:rsidRDefault="00172FCD" w:rsidP="00172FCD">
            <w:pPr>
              <w:pStyle w:val="af2"/>
              <w:spacing w:before="0" w:beforeAutospacing="0" w:after="0" w:afterAutospacing="0"/>
              <w:jc w:val="both"/>
              <w:rPr>
                <w:b/>
                <w:lang w:val="uk-UA"/>
              </w:rPr>
            </w:pPr>
            <w:r w:rsidRPr="00AB1401">
              <w:rPr>
                <w:rStyle w:val="af1"/>
                <w:b w:val="0"/>
                <w:lang w:val="uk-UA"/>
              </w:rPr>
              <w:t>Очікувані кількісні показники:</w:t>
            </w:r>
          </w:p>
          <w:p w:rsidR="00172FCD" w:rsidRPr="00AB1401" w:rsidRDefault="00860EBD" w:rsidP="00172FCD">
            <w:pPr>
              <w:pStyle w:val="af2"/>
              <w:spacing w:before="0" w:beforeAutospacing="0" w:after="0" w:afterAutospacing="0"/>
              <w:jc w:val="both"/>
              <w:rPr>
                <w:lang w:val="uk-UA"/>
              </w:rPr>
            </w:pPr>
            <w:r w:rsidRPr="00AB1401">
              <w:rPr>
                <w:lang w:val="uk-UA"/>
              </w:rPr>
              <w:t xml:space="preserve">1. </w:t>
            </w:r>
            <w:r w:rsidR="00172FCD" w:rsidRPr="00AB1401">
              <w:rPr>
                <w:lang w:val="uk-UA"/>
              </w:rPr>
              <w:t>Кількість розмі</w:t>
            </w:r>
            <w:r w:rsidRPr="00AB1401">
              <w:rPr>
                <w:lang w:val="uk-UA"/>
              </w:rPr>
              <w:t>щених інформаційних матеріалів -</w:t>
            </w:r>
            <w:r w:rsidR="00172FCD" w:rsidRPr="00AB1401">
              <w:rPr>
                <w:lang w:val="uk-UA"/>
              </w:rPr>
              <w:t xml:space="preserve"> </w:t>
            </w:r>
            <w:r w:rsidRPr="00AB1401">
              <w:rPr>
                <w:rStyle w:val="af1"/>
                <w:b w:val="0"/>
                <w:lang w:val="uk-UA"/>
              </w:rPr>
              <w:t>не менше 6</w:t>
            </w:r>
            <w:r w:rsidR="00172FCD" w:rsidRPr="00AB1401">
              <w:rPr>
                <w:rStyle w:val="af1"/>
                <w:b w:val="0"/>
                <w:lang w:val="uk-UA"/>
              </w:rPr>
              <w:t xml:space="preserve"> публікацій на рік.</w:t>
            </w:r>
          </w:p>
          <w:p w:rsidR="00172FCD" w:rsidRPr="00AB1401" w:rsidRDefault="00172FCD" w:rsidP="00172FCD">
            <w:pPr>
              <w:pStyle w:val="af2"/>
              <w:spacing w:before="0" w:beforeAutospacing="0" w:after="0" w:afterAutospacing="0"/>
              <w:jc w:val="both"/>
              <w:rPr>
                <w:lang w:val="uk-UA"/>
              </w:rPr>
            </w:pPr>
            <w:r w:rsidRPr="00AB1401">
              <w:rPr>
                <w:lang w:val="uk-UA"/>
              </w:rPr>
              <w:t xml:space="preserve">2. Охоплення аудиторії – </w:t>
            </w:r>
            <w:r w:rsidRPr="00AB1401">
              <w:rPr>
                <w:rStyle w:val="af1"/>
                <w:lang w:val="uk-UA"/>
              </w:rPr>
              <w:t>≥</w:t>
            </w:r>
            <w:r w:rsidRPr="00AB1401">
              <w:rPr>
                <w:rStyle w:val="af1"/>
                <w:b w:val="0"/>
                <w:lang w:val="uk-UA"/>
              </w:rPr>
              <w:t>5 000 користувачів</w:t>
            </w:r>
            <w:r w:rsidRPr="00AB1401">
              <w:rPr>
                <w:b/>
                <w:lang w:val="uk-UA"/>
              </w:rPr>
              <w:t xml:space="preserve"> </w:t>
            </w:r>
            <w:r w:rsidRPr="00AB1401">
              <w:rPr>
                <w:lang w:val="uk-UA"/>
              </w:rPr>
              <w:t>сайту та каналу щомісяця.</w:t>
            </w:r>
          </w:p>
          <w:p w:rsidR="00172FCD" w:rsidRPr="00AB1401" w:rsidRDefault="00172FCD" w:rsidP="00172FCD">
            <w:pPr>
              <w:pStyle w:val="af2"/>
              <w:spacing w:before="0" w:beforeAutospacing="0" w:after="0" w:afterAutospacing="0"/>
              <w:jc w:val="both"/>
              <w:rPr>
                <w:lang w:val="uk-UA"/>
              </w:rPr>
            </w:pPr>
            <w:r w:rsidRPr="00AB1401">
              <w:rPr>
                <w:lang w:val="uk-UA"/>
              </w:rPr>
              <w:t>3. Кількість тематичних дописів із порадами для домогосподарств –</w:t>
            </w:r>
            <w:r w:rsidRPr="00AB1401">
              <w:rPr>
                <w:b/>
                <w:lang w:val="uk-UA"/>
              </w:rPr>
              <w:t xml:space="preserve"> </w:t>
            </w:r>
            <w:r w:rsidRPr="00AB1401">
              <w:rPr>
                <w:rStyle w:val="af1"/>
                <w:b w:val="0"/>
                <w:lang w:val="uk-UA"/>
              </w:rPr>
              <w:t>не менше 1 допису на квартал.</w:t>
            </w:r>
          </w:p>
          <w:p w:rsidR="008C2304" w:rsidRPr="00AB1401" w:rsidRDefault="00172FCD" w:rsidP="00172FCD">
            <w:pPr>
              <w:pStyle w:val="af2"/>
              <w:spacing w:before="0" w:beforeAutospacing="0" w:after="0" w:afterAutospacing="0"/>
              <w:jc w:val="both"/>
              <w:rPr>
                <w:lang w:val="uk-UA"/>
              </w:rPr>
            </w:pPr>
            <w:r w:rsidRPr="00AB1401">
              <w:rPr>
                <w:lang w:val="uk-UA"/>
              </w:rPr>
              <w:t xml:space="preserve">4. Залучення населення через коментарі, опитування чи інтерактивні матеріали – </w:t>
            </w:r>
            <w:r w:rsidRPr="00AB1401">
              <w:rPr>
                <w:rStyle w:val="af1"/>
                <w:lang w:val="uk-UA"/>
              </w:rPr>
              <w:t>≥</w:t>
            </w:r>
            <w:r w:rsidRPr="00AB1401">
              <w:rPr>
                <w:rStyle w:val="af1"/>
                <w:b w:val="0"/>
                <w:lang w:val="uk-UA"/>
              </w:rPr>
              <w:t>100 учасників на рік</w:t>
            </w:r>
          </w:p>
        </w:tc>
        <w:tc>
          <w:tcPr>
            <w:tcW w:w="3969" w:type="dxa"/>
          </w:tcPr>
          <w:p w:rsidR="008C2304" w:rsidRPr="00AB1401" w:rsidRDefault="00175EA4" w:rsidP="00175EA4">
            <w:pPr>
              <w:jc w:val="both"/>
              <w:rPr>
                <w:b/>
                <w:bCs/>
              </w:rPr>
            </w:pPr>
            <w:r w:rsidRPr="00AB1401">
              <w:t xml:space="preserve">У 2025 році на офіційному сайті міської ради та у телеграм-каналі та </w:t>
            </w:r>
            <w:proofErr w:type="spellStart"/>
            <w:r w:rsidRPr="00AB1401">
              <w:t>фейсбук-сторінці</w:t>
            </w:r>
            <w:proofErr w:type="spellEnd"/>
            <w:r w:rsidRPr="00AB1401">
              <w:t xml:space="preserve"> Виконавчого комітету Первомайської міської ради розміщено </w:t>
            </w:r>
            <w:r w:rsidR="00860EBD" w:rsidRPr="00AB1401">
              <w:rPr>
                <w:rStyle w:val="af1"/>
                <w:b w:val="0"/>
              </w:rPr>
              <w:t>6</w:t>
            </w:r>
            <w:r w:rsidRPr="00AB1401">
              <w:rPr>
                <w:rStyle w:val="af1"/>
                <w:b w:val="0"/>
              </w:rPr>
              <w:t xml:space="preserve"> публікацій</w:t>
            </w:r>
            <w:r w:rsidRPr="00AB1401">
              <w:t xml:space="preserve"> з інформацією про енергозбереження та підвищення енергоефективності, досягнуто щомісячного охоплення </w:t>
            </w:r>
            <w:r w:rsidRPr="00AB1401">
              <w:rPr>
                <w:rStyle w:val="af1"/>
                <w:b w:val="0"/>
              </w:rPr>
              <w:t>понад 6000 користувачів</w:t>
            </w:r>
            <w:r w:rsidRPr="00AB1401">
              <w:rPr>
                <w:b/>
              </w:rPr>
              <w:t xml:space="preserve"> </w:t>
            </w:r>
            <w:r w:rsidRPr="00AB1401">
              <w:t>сайту та каналу щомісяця.</w:t>
            </w:r>
            <w:r w:rsidRPr="00AB1401">
              <w:rPr>
                <w:rStyle w:val="af1"/>
              </w:rPr>
              <w:t xml:space="preserve"> </w:t>
            </w:r>
            <w:r w:rsidRPr="00AB1401">
              <w:t xml:space="preserve">Опубліковано </w:t>
            </w:r>
            <w:r w:rsidRPr="00AB1401">
              <w:rPr>
                <w:rStyle w:val="af1"/>
                <w:b w:val="0"/>
              </w:rPr>
              <w:t>4 тематичні дописи</w:t>
            </w:r>
            <w:r w:rsidRPr="00AB1401">
              <w:rPr>
                <w:rStyle w:val="af1"/>
              </w:rPr>
              <w:t xml:space="preserve"> </w:t>
            </w:r>
            <w:r w:rsidRPr="00AB1401">
              <w:t xml:space="preserve">із практичними порадами для домогосподарств. Через коментарі, опитування та інтерактивні матеріали залучено </w:t>
            </w:r>
            <w:r w:rsidRPr="00AB1401">
              <w:rPr>
                <w:rStyle w:val="af1"/>
                <w:b w:val="0"/>
              </w:rPr>
              <w:t>127 мешканці громади</w:t>
            </w:r>
          </w:p>
        </w:tc>
      </w:tr>
      <w:tr w:rsidR="00815762" w:rsidRPr="00AB1401" w:rsidTr="00D024F1">
        <w:tc>
          <w:tcPr>
            <w:tcW w:w="2912" w:type="dxa"/>
          </w:tcPr>
          <w:p w:rsidR="00815762" w:rsidRPr="00AB1401" w:rsidRDefault="00815762" w:rsidP="00815762">
            <w:pPr>
              <w:pStyle w:val="TableTABL"/>
              <w:jc w:val="both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AB1401">
              <w:rPr>
                <w:rFonts w:ascii="Times New Roman" w:eastAsia="Calibri" w:hAnsi="Times New Roman"/>
                <w:sz w:val="24"/>
                <w:szCs w:val="24"/>
              </w:rPr>
              <w:t>Проведення Днів сталої енергії</w:t>
            </w:r>
          </w:p>
        </w:tc>
        <w:tc>
          <w:tcPr>
            <w:tcW w:w="1194" w:type="dxa"/>
          </w:tcPr>
          <w:p w:rsidR="00815762" w:rsidRPr="00AB1401" w:rsidRDefault="00815762" w:rsidP="00815762">
            <w:pPr>
              <w:jc w:val="center"/>
            </w:pPr>
            <w:r w:rsidRPr="00AB1401">
              <w:rPr>
                <w:bCs/>
              </w:rPr>
              <w:t>2025-2030</w:t>
            </w:r>
          </w:p>
        </w:tc>
        <w:tc>
          <w:tcPr>
            <w:tcW w:w="1985" w:type="dxa"/>
          </w:tcPr>
          <w:p w:rsidR="00815762" w:rsidRPr="00AB1401" w:rsidRDefault="00815762" w:rsidP="00815762">
            <w:pPr>
              <w:jc w:val="center"/>
              <w:rPr>
                <w:bCs/>
              </w:rPr>
            </w:pPr>
            <w:r w:rsidRPr="00AB1401">
              <w:rPr>
                <w:bCs/>
              </w:rPr>
              <w:t>Реалізується</w:t>
            </w:r>
          </w:p>
          <w:p w:rsidR="00815762" w:rsidRPr="00AB1401" w:rsidRDefault="00815762" w:rsidP="00815762">
            <w:pPr>
              <w:rPr>
                <w:b/>
                <w:bCs/>
              </w:rPr>
            </w:pPr>
          </w:p>
        </w:tc>
        <w:tc>
          <w:tcPr>
            <w:tcW w:w="4394" w:type="dxa"/>
          </w:tcPr>
          <w:p w:rsidR="00815762" w:rsidRPr="00AB1401" w:rsidRDefault="00815762" w:rsidP="00815762">
            <w:pPr>
              <w:pStyle w:val="af2"/>
              <w:spacing w:before="0" w:beforeAutospacing="0" w:after="0" w:afterAutospacing="0"/>
              <w:jc w:val="both"/>
              <w:rPr>
                <w:lang w:val="uk-UA"/>
              </w:rPr>
            </w:pPr>
            <w:r w:rsidRPr="00AB1401">
              <w:rPr>
                <w:lang w:val="uk-UA"/>
              </w:rPr>
              <w:t xml:space="preserve">Організовано та проведено тематичні заходи з енергозбереження та підвищення енергоефективності для населення та шкіл громади: презентації, лекції, майстер-класи, </w:t>
            </w:r>
            <w:r w:rsidRPr="00AB1401">
              <w:rPr>
                <w:lang w:val="uk-UA"/>
              </w:rPr>
              <w:lastRenderedPageBreak/>
              <w:t xml:space="preserve">інтерактивні ігри та конкурси на тему «Стала енергія». Розповсюджено інформаційні матеріали, рекомендації та поради щодо економії енергоресурсів. Активно залучено громаду через </w:t>
            </w:r>
            <w:proofErr w:type="spellStart"/>
            <w:r w:rsidRPr="00AB1401">
              <w:rPr>
                <w:lang w:val="uk-UA"/>
              </w:rPr>
              <w:t>онлайн</w:t>
            </w:r>
            <w:proofErr w:type="spellEnd"/>
            <w:r w:rsidRPr="00AB1401">
              <w:rPr>
                <w:lang w:val="uk-UA"/>
              </w:rPr>
              <w:t xml:space="preserve"> та </w:t>
            </w:r>
            <w:proofErr w:type="spellStart"/>
            <w:r w:rsidRPr="00AB1401">
              <w:rPr>
                <w:lang w:val="uk-UA"/>
              </w:rPr>
              <w:t>офлайн</w:t>
            </w:r>
            <w:proofErr w:type="spellEnd"/>
            <w:r w:rsidRPr="00AB1401">
              <w:rPr>
                <w:lang w:val="uk-UA"/>
              </w:rPr>
              <w:t xml:space="preserve"> формати.</w:t>
            </w:r>
          </w:p>
          <w:p w:rsidR="00815762" w:rsidRPr="00AB1401" w:rsidRDefault="00815762" w:rsidP="00815762">
            <w:pPr>
              <w:pStyle w:val="af2"/>
              <w:spacing w:before="0" w:beforeAutospacing="0" w:after="0" w:afterAutospacing="0"/>
              <w:jc w:val="both"/>
              <w:rPr>
                <w:lang w:val="uk-UA"/>
              </w:rPr>
            </w:pPr>
            <w:r w:rsidRPr="00AB1401">
              <w:rPr>
                <w:rStyle w:val="af1"/>
                <w:b w:val="0"/>
                <w:lang w:val="uk-UA"/>
              </w:rPr>
              <w:t>Очікувані кількісні показники:</w:t>
            </w:r>
          </w:p>
          <w:p w:rsidR="00815762" w:rsidRPr="00AB1401" w:rsidRDefault="00815762" w:rsidP="00815762">
            <w:pPr>
              <w:pStyle w:val="af2"/>
              <w:spacing w:before="0" w:beforeAutospacing="0" w:after="0" w:afterAutospacing="0"/>
              <w:jc w:val="both"/>
              <w:rPr>
                <w:lang w:val="uk-UA"/>
              </w:rPr>
            </w:pPr>
            <w:r w:rsidRPr="00AB1401">
              <w:rPr>
                <w:lang w:val="uk-UA"/>
              </w:rPr>
              <w:t xml:space="preserve">1. Кількість заходів – </w:t>
            </w:r>
            <w:r w:rsidRPr="00AB1401">
              <w:rPr>
                <w:rStyle w:val="af1"/>
                <w:b w:val="0"/>
                <w:lang w:val="uk-UA"/>
              </w:rPr>
              <w:t>не менше 1 події на рік.</w:t>
            </w:r>
          </w:p>
          <w:p w:rsidR="00815762" w:rsidRPr="00AB1401" w:rsidRDefault="00815762" w:rsidP="00815762">
            <w:pPr>
              <w:pStyle w:val="af2"/>
              <w:spacing w:before="0" w:beforeAutospacing="0" w:after="0" w:afterAutospacing="0"/>
              <w:jc w:val="both"/>
              <w:rPr>
                <w:lang w:val="uk-UA"/>
              </w:rPr>
            </w:pPr>
            <w:r w:rsidRPr="00AB1401">
              <w:rPr>
                <w:lang w:val="uk-UA"/>
              </w:rPr>
              <w:t xml:space="preserve">2. Охоплення населення – </w:t>
            </w:r>
            <w:r w:rsidRPr="00AB1401">
              <w:rPr>
                <w:rStyle w:val="af1"/>
                <w:b w:val="0"/>
                <w:lang w:val="uk-UA"/>
              </w:rPr>
              <w:t>≥1000 учасників очно та онлайн</w:t>
            </w:r>
            <w:r w:rsidRPr="00AB1401">
              <w:rPr>
                <w:lang w:val="uk-UA"/>
              </w:rPr>
              <w:t>.</w:t>
            </w:r>
          </w:p>
          <w:p w:rsidR="00815762" w:rsidRPr="00AB1401" w:rsidRDefault="00815762" w:rsidP="00815762">
            <w:pPr>
              <w:pStyle w:val="af2"/>
              <w:spacing w:before="0" w:beforeAutospacing="0" w:after="0" w:afterAutospacing="0"/>
              <w:jc w:val="both"/>
              <w:rPr>
                <w:lang w:val="uk-UA"/>
              </w:rPr>
            </w:pPr>
            <w:r w:rsidRPr="00AB1401">
              <w:rPr>
                <w:lang w:val="uk-UA"/>
              </w:rPr>
              <w:t xml:space="preserve">3. Кількість поширених інформаційних матеріалів – </w:t>
            </w:r>
            <w:r w:rsidRPr="00AB1401">
              <w:rPr>
                <w:rStyle w:val="af1"/>
                <w:b w:val="0"/>
                <w:lang w:val="uk-UA"/>
              </w:rPr>
              <w:t>не менше 1 публікації.</w:t>
            </w:r>
          </w:p>
          <w:p w:rsidR="00815762" w:rsidRPr="00AB1401" w:rsidRDefault="00815762" w:rsidP="00815762">
            <w:pPr>
              <w:pStyle w:val="af2"/>
              <w:spacing w:before="0" w:beforeAutospacing="0" w:after="0" w:afterAutospacing="0"/>
              <w:jc w:val="both"/>
              <w:rPr>
                <w:lang w:val="uk-UA"/>
              </w:rPr>
            </w:pPr>
            <w:r w:rsidRPr="00AB1401">
              <w:rPr>
                <w:lang w:val="uk-UA"/>
              </w:rPr>
              <w:t xml:space="preserve">4. Взаємодія через інтерактивні заходи (конкурси, опитування) – </w:t>
            </w:r>
            <w:r w:rsidRPr="00AB1401">
              <w:rPr>
                <w:rStyle w:val="af1"/>
                <w:b w:val="0"/>
                <w:lang w:val="uk-UA"/>
              </w:rPr>
              <w:t>≥100 учасників</w:t>
            </w:r>
            <w:r w:rsidRPr="00AB1401">
              <w:rPr>
                <w:lang w:val="uk-UA"/>
              </w:rPr>
              <w:t>.</w:t>
            </w:r>
          </w:p>
          <w:p w:rsidR="00815762" w:rsidRPr="00AB1401" w:rsidRDefault="00815762" w:rsidP="00815762">
            <w:pPr>
              <w:pStyle w:val="af2"/>
              <w:spacing w:before="0" w:beforeAutospacing="0" w:after="0" w:afterAutospacing="0"/>
              <w:jc w:val="both"/>
              <w:rPr>
                <w:lang w:val="uk-UA"/>
              </w:rPr>
            </w:pPr>
            <w:r w:rsidRPr="00AB1401">
              <w:rPr>
                <w:lang w:val="uk-UA"/>
              </w:rPr>
              <w:t xml:space="preserve">5. Залучення шкіл громади – </w:t>
            </w:r>
            <w:r w:rsidRPr="00AB1401">
              <w:rPr>
                <w:rStyle w:val="af1"/>
                <w:b w:val="0"/>
                <w:lang w:val="uk-UA"/>
              </w:rPr>
              <w:t>не менше 5 навчальних закладів</w:t>
            </w:r>
          </w:p>
        </w:tc>
        <w:tc>
          <w:tcPr>
            <w:tcW w:w="3969" w:type="dxa"/>
          </w:tcPr>
          <w:p w:rsidR="00815762" w:rsidRPr="00AB1401" w:rsidRDefault="00815762" w:rsidP="00815762">
            <w:pPr>
              <w:pStyle w:val="af2"/>
              <w:spacing w:before="0" w:beforeAutospacing="0" w:after="0" w:afterAutospacing="0"/>
              <w:jc w:val="both"/>
              <w:rPr>
                <w:lang w:val="uk-UA"/>
              </w:rPr>
            </w:pPr>
            <w:r w:rsidRPr="00AB1401">
              <w:rPr>
                <w:lang w:val="uk-UA"/>
              </w:rPr>
              <w:lastRenderedPageBreak/>
              <w:t xml:space="preserve">Відповідно до </w:t>
            </w:r>
            <w:r w:rsidRPr="00AB1401">
              <w:rPr>
                <w:rStyle w:val="af1"/>
                <w:rFonts w:eastAsiaTheme="majorEastAsia"/>
                <w:b w:val="0"/>
                <w:lang w:val="uk-UA"/>
              </w:rPr>
              <w:t>розпорядження міського голови від 03.09.2025 № 187-р</w:t>
            </w:r>
            <w:r w:rsidRPr="00AB1401">
              <w:rPr>
                <w:b/>
                <w:lang w:val="uk-UA"/>
              </w:rPr>
              <w:t xml:space="preserve"> </w:t>
            </w:r>
            <w:r w:rsidRPr="00AB1401">
              <w:rPr>
                <w:lang w:val="uk-UA"/>
              </w:rPr>
              <w:t xml:space="preserve">«Про проведення Днів сталої енергії 2025 у Первомайській міській територіальній </w:t>
            </w:r>
            <w:r w:rsidRPr="00AB1401">
              <w:rPr>
                <w:lang w:val="uk-UA"/>
              </w:rPr>
              <w:lastRenderedPageBreak/>
              <w:t xml:space="preserve">громаді», </w:t>
            </w:r>
            <w:r w:rsidRPr="00AB1401">
              <w:rPr>
                <w:rStyle w:val="af1"/>
                <w:rFonts w:eastAsiaTheme="majorEastAsia"/>
                <w:b w:val="0"/>
                <w:lang w:val="uk-UA"/>
              </w:rPr>
              <w:t>з 15 по 26 вересня 2025 року</w:t>
            </w:r>
            <w:r w:rsidRPr="00AB1401">
              <w:rPr>
                <w:b/>
                <w:lang w:val="uk-UA"/>
              </w:rPr>
              <w:t xml:space="preserve"> </w:t>
            </w:r>
            <w:r w:rsidRPr="00AB1401">
              <w:rPr>
                <w:lang w:val="uk-UA"/>
              </w:rPr>
              <w:t xml:space="preserve">у громаді організовано та проведено </w:t>
            </w:r>
            <w:r w:rsidRPr="00AB1401">
              <w:rPr>
                <w:rStyle w:val="af1"/>
                <w:rFonts w:eastAsiaTheme="majorEastAsia"/>
                <w:b w:val="0"/>
                <w:lang w:val="uk-UA"/>
              </w:rPr>
              <w:t>комплекс заходів у рамках Днів сталої енергії 2025</w:t>
            </w:r>
            <w:r w:rsidRPr="00AB1401">
              <w:rPr>
                <w:lang w:val="uk-UA"/>
              </w:rPr>
              <w:t>. У ході проведення Днів сталої енергії 2025: організовано</w:t>
            </w:r>
            <w:r w:rsidRPr="00AB1401">
              <w:rPr>
                <w:rStyle w:val="af1"/>
                <w:rFonts w:eastAsiaTheme="majorEastAsia"/>
                <w:lang w:val="uk-UA"/>
              </w:rPr>
              <w:t xml:space="preserve"> </w:t>
            </w:r>
            <w:r w:rsidRPr="00AB1401">
              <w:rPr>
                <w:rStyle w:val="af1"/>
                <w:rFonts w:eastAsiaTheme="majorEastAsia"/>
                <w:b w:val="0"/>
                <w:lang w:val="uk-UA"/>
              </w:rPr>
              <w:t xml:space="preserve">тематичні заходи </w:t>
            </w:r>
            <w:r w:rsidRPr="00AB1401">
              <w:rPr>
                <w:lang w:val="uk-UA"/>
              </w:rPr>
              <w:t>у 16 закладах управління освіти міської ради, Первомайському фаховому медичному коледжі, 4 закладах управління культури, національностей, релігій, молоді та спорту міської ради, комунальних підприємствах міської ради та управлінні житлово-комунального господарства міської ради.</w:t>
            </w:r>
          </w:p>
          <w:p w:rsidR="00815762" w:rsidRPr="00AB1401" w:rsidRDefault="00815762" w:rsidP="000813D4">
            <w:pPr>
              <w:pStyle w:val="af2"/>
              <w:spacing w:before="0" w:beforeAutospacing="0" w:after="0" w:afterAutospacing="0"/>
              <w:jc w:val="both"/>
              <w:rPr>
                <w:lang w:val="uk-UA"/>
              </w:rPr>
            </w:pPr>
            <w:r w:rsidRPr="00AB1401">
              <w:rPr>
                <w:lang w:val="uk-UA"/>
              </w:rPr>
              <w:t xml:space="preserve">Проведено 76 заходів </w:t>
            </w:r>
            <w:r w:rsidRPr="00AB1401">
              <w:rPr>
                <w:b/>
                <w:lang w:val="uk-UA"/>
              </w:rPr>
              <w:t>(</w:t>
            </w:r>
            <w:r w:rsidRPr="00AB1401">
              <w:rPr>
                <w:rStyle w:val="af1"/>
                <w:rFonts w:eastAsiaTheme="majorEastAsia"/>
                <w:b w:val="0"/>
                <w:lang w:val="uk-UA"/>
              </w:rPr>
              <w:t xml:space="preserve">екологічні акції, </w:t>
            </w:r>
            <w:proofErr w:type="spellStart"/>
            <w:r w:rsidRPr="00AB1401">
              <w:rPr>
                <w:rStyle w:val="af1"/>
                <w:rFonts w:eastAsiaTheme="majorEastAsia"/>
                <w:b w:val="0"/>
                <w:lang w:val="uk-UA"/>
              </w:rPr>
              <w:t>енергоуроки</w:t>
            </w:r>
            <w:proofErr w:type="spellEnd"/>
            <w:r w:rsidRPr="00AB1401">
              <w:rPr>
                <w:rStyle w:val="af1"/>
                <w:rFonts w:eastAsiaTheme="majorEastAsia"/>
                <w:b w:val="0"/>
                <w:lang w:val="uk-UA"/>
              </w:rPr>
              <w:t>, виставки дитячих малюнків, презентації та конкурси</w:t>
            </w:r>
            <w:r w:rsidRPr="00AB1401">
              <w:rPr>
                <w:lang w:val="uk-UA"/>
              </w:rPr>
              <w:t xml:space="preserve"> з енергозбереження, перегляд мультфільмів та фільмів, </w:t>
            </w:r>
            <w:proofErr w:type="spellStart"/>
            <w:r w:rsidRPr="00AB1401">
              <w:rPr>
                <w:lang w:val="uk-UA"/>
              </w:rPr>
              <w:t>еко-дискусії</w:t>
            </w:r>
            <w:proofErr w:type="spellEnd"/>
            <w:r w:rsidRPr="00AB1401">
              <w:rPr>
                <w:lang w:val="uk-UA"/>
              </w:rPr>
              <w:t xml:space="preserve">, енергетичні </w:t>
            </w:r>
            <w:proofErr w:type="spellStart"/>
            <w:r w:rsidRPr="00AB1401">
              <w:rPr>
                <w:lang w:val="uk-UA"/>
              </w:rPr>
              <w:t>квести</w:t>
            </w:r>
            <w:proofErr w:type="spellEnd"/>
            <w:r w:rsidRPr="00AB1401">
              <w:rPr>
                <w:lang w:val="uk-UA"/>
              </w:rPr>
              <w:t xml:space="preserve"> та інше)</w:t>
            </w:r>
            <w:r w:rsidR="000813D4" w:rsidRPr="00AB1401">
              <w:rPr>
                <w:lang w:val="uk-UA"/>
              </w:rPr>
              <w:t>.</w:t>
            </w:r>
          </w:p>
          <w:p w:rsidR="000813D4" w:rsidRPr="00AB1401" w:rsidRDefault="000813D4" w:rsidP="000813D4">
            <w:pPr>
              <w:pStyle w:val="af2"/>
              <w:spacing w:before="0" w:beforeAutospacing="0" w:after="0" w:afterAutospacing="0"/>
              <w:jc w:val="both"/>
              <w:rPr>
                <w:lang w:val="uk-UA"/>
              </w:rPr>
            </w:pPr>
            <w:r w:rsidRPr="00AB1401">
              <w:rPr>
                <w:lang w:val="uk-UA"/>
              </w:rPr>
              <w:t>У ході Днів сталої енергії 2025: проведено фестиваль «Життя в стилі ЕКО», що є стратегічної ціллю: розвиток туризму, охорони довкілля та енергозбереження та оперативною ціллю: громада чистого довкілля Стратегії розвитку Первомайської міської територіальної громади на період до 2027 року. Залучено понад</w:t>
            </w:r>
            <w:r w:rsidRPr="00AB1401">
              <w:rPr>
                <w:b/>
                <w:lang w:val="uk-UA"/>
              </w:rPr>
              <w:t xml:space="preserve"> </w:t>
            </w:r>
            <w:r w:rsidRPr="00AB1401">
              <w:rPr>
                <w:rStyle w:val="af1"/>
                <w:rFonts w:eastAsiaTheme="majorEastAsia"/>
                <w:b w:val="0"/>
                <w:lang w:val="uk-UA"/>
              </w:rPr>
              <w:t>9 000 учасників</w:t>
            </w:r>
            <w:r w:rsidRPr="00AB1401">
              <w:rPr>
                <w:b/>
                <w:lang w:val="uk-UA"/>
              </w:rPr>
              <w:t>,</w:t>
            </w:r>
            <w:r w:rsidRPr="00AB1401">
              <w:rPr>
                <w:lang w:val="uk-UA"/>
              </w:rPr>
              <w:t xml:space="preserve"> серед яких школярі, студенти, представники комунальних підприємств та мешканці громади</w:t>
            </w:r>
          </w:p>
        </w:tc>
      </w:tr>
      <w:tr w:rsidR="00815762" w:rsidRPr="00AB1401" w:rsidTr="00D024F1">
        <w:tc>
          <w:tcPr>
            <w:tcW w:w="2912" w:type="dxa"/>
          </w:tcPr>
          <w:p w:rsidR="00815762" w:rsidRPr="00AB1401" w:rsidRDefault="00815762" w:rsidP="00815762">
            <w:pPr>
              <w:pStyle w:val="TableTABL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AB1401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Проведення семінарів, </w:t>
            </w:r>
            <w:r w:rsidRPr="00AB1401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круглих столів, </w:t>
            </w:r>
            <w:proofErr w:type="spellStart"/>
            <w:r w:rsidRPr="00AB1401">
              <w:rPr>
                <w:rFonts w:ascii="Times New Roman" w:eastAsia="Calibri" w:hAnsi="Times New Roman"/>
                <w:sz w:val="24"/>
                <w:szCs w:val="24"/>
              </w:rPr>
              <w:t>вебінарів</w:t>
            </w:r>
            <w:proofErr w:type="spellEnd"/>
            <w:r w:rsidRPr="00AB1401">
              <w:rPr>
                <w:rFonts w:ascii="Times New Roman" w:eastAsia="Calibri" w:hAnsi="Times New Roman"/>
                <w:sz w:val="24"/>
                <w:szCs w:val="24"/>
              </w:rPr>
              <w:t xml:space="preserve"> з питань сталого енергетичного розвитку, розповсюдження інформаційно- просвітницької друкованої продукції (плакати, буклети, календарі, презентаційні матеріали), робота з молоддю (конкурси, створення енергетичних груп, тощо)</w:t>
            </w:r>
          </w:p>
        </w:tc>
        <w:tc>
          <w:tcPr>
            <w:tcW w:w="1194" w:type="dxa"/>
          </w:tcPr>
          <w:p w:rsidR="00815762" w:rsidRPr="00AB1401" w:rsidRDefault="00815762" w:rsidP="00815762">
            <w:pPr>
              <w:jc w:val="center"/>
            </w:pPr>
            <w:r w:rsidRPr="00AB1401">
              <w:rPr>
                <w:bCs/>
              </w:rPr>
              <w:lastRenderedPageBreak/>
              <w:t>2025-2030</w:t>
            </w:r>
          </w:p>
        </w:tc>
        <w:tc>
          <w:tcPr>
            <w:tcW w:w="1985" w:type="dxa"/>
          </w:tcPr>
          <w:p w:rsidR="00815762" w:rsidRPr="00AB1401" w:rsidRDefault="00815762" w:rsidP="00815762">
            <w:pPr>
              <w:jc w:val="center"/>
              <w:rPr>
                <w:bCs/>
              </w:rPr>
            </w:pPr>
            <w:r w:rsidRPr="00AB1401">
              <w:rPr>
                <w:bCs/>
              </w:rPr>
              <w:t>Реалізується</w:t>
            </w:r>
          </w:p>
          <w:p w:rsidR="00815762" w:rsidRPr="00AB1401" w:rsidRDefault="00815762" w:rsidP="00815762">
            <w:pPr>
              <w:rPr>
                <w:b/>
                <w:bCs/>
              </w:rPr>
            </w:pPr>
          </w:p>
        </w:tc>
        <w:tc>
          <w:tcPr>
            <w:tcW w:w="4394" w:type="dxa"/>
          </w:tcPr>
          <w:p w:rsidR="008A5907" w:rsidRPr="00AB1401" w:rsidRDefault="008A5907" w:rsidP="008A5907">
            <w:pPr>
              <w:jc w:val="both"/>
            </w:pPr>
            <w:r w:rsidRPr="00AB1401">
              <w:lastRenderedPageBreak/>
              <w:t xml:space="preserve">Організація та проведення семінарів, </w:t>
            </w:r>
            <w:r w:rsidRPr="00AB1401">
              <w:lastRenderedPageBreak/>
              <w:t xml:space="preserve">круглих столів і </w:t>
            </w:r>
            <w:proofErr w:type="spellStart"/>
            <w:r w:rsidRPr="00AB1401">
              <w:t>вебінарів</w:t>
            </w:r>
            <w:proofErr w:type="spellEnd"/>
            <w:r w:rsidRPr="00AB1401">
              <w:t xml:space="preserve"> з питань сталого енергетичного розвитку, енергоефективності та кліматичної політики громади. Підготовка та розповсюдження інформаційно-просвітницької друкованої продукції (плакати, буклети, календарі, презентаційні матеріали). Проведення роботи з молоддю через конкурси, створення енергетичних груп у навчальних закладах, інтерактивні заходи.</w:t>
            </w:r>
          </w:p>
          <w:p w:rsidR="008A5907" w:rsidRPr="00AB1401" w:rsidRDefault="008A5907" w:rsidP="008A5907">
            <w:pPr>
              <w:jc w:val="both"/>
            </w:pPr>
            <w:r w:rsidRPr="00AB1401">
              <w:rPr>
                <w:bCs/>
              </w:rPr>
              <w:t>Очікувані кількісні показники:</w:t>
            </w:r>
          </w:p>
          <w:p w:rsidR="008A5907" w:rsidRPr="00AB1401" w:rsidRDefault="008A5907" w:rsidP="008A5907">
            <w:pPr>
              <w:numPr>
                <w:ilvl w:val="0"/>
                <w:numId w:val="17"/>
              </w:numPr>
              <w:ind w:left="0"/>
              <w:jc w:val="both"/>
            </w:pPr>
            <w:r w:rsidRPr="00AB1401">
              <w:t xml:space="preserve">1. Проведення </w:t>
            </w:r>
            <w:r w:rsidRPr="00AB1401">
              <w:rPr>
                <w:bCs/>
              </w:rPr>
              <w:t>не менше 1 інформаційно-освітніх заходів на рік</w:t>
            </w:r>
            <w:r w:rsidRPr="00AB1401">
              <w:t>.</w:t>
            </w:r>
          </w:p>
          <w:p w:rsidR="008A5907" w:rsidRPr="00AB1401" w:rsidRDefault="008A5907" w:rsidP="008A5907">
            <w:pPr>
              <w:numPr>
                <w:ilvl w:val="0"/>
                <w:numId w:val="17"/>
              </w:numPr>
              <w:ind w:left="0"/>
              <w:jc w:val="both"/>
            </w:pPr>
            <w:r w:rsidRPr="00AB1401">
              <w:t xml:space="preserve">2. Охоплення аудиторії – </w:t>
            </w:r>
            <w:r w:rsidRPr="00AB1401">
              <w:rPr>
                <w:bCs/>
              </w:rPr>
              <w:t>≥300 учасників</w:t>
            </w:r>
            <w:r w:rsidRPr="00AB1401">
              <w:t>.</w:t>
            </w:r>
          </w:p>
          <w:p w:rsidR="00815762" w:rsidRPr="00AB1401" w:rsidRDefault="008A5907" w:rsidP="008A5907">
            <w:pPr>
              <w:numPr>
                <w:ilvl w:val="0"/>
                <w:numId w:val="17"/>
              </w:numPr>
              <w:ind w:left="0"/>
              <w:jc w:val="both"/>
            </w:pPr>
            <w:r w:rsidRPr="00AB1401">
              <w:t xml:space="preserve">3. Залучення </w:t>
            </w:r>
            <w:r w:rsidRPr="00AB1401">
              <w:rPr>
                <w:bCs/>
              </w:rPr>
              <w:t>не менше 5 навчальних закладів</w:t>
            </w:r>
            <w:r w:rsidRPr="00AB1401">
              <w:t>.</w:t>
            </w:r>
          </w:p>
        </w:tc>
        <w:tc>
          <w:tcPr>
            <w:tcW w:w="3969" w:type="dxa"/>
          </w:tcPr>
          <w:p w:rsidR="008A5907" w:rsidRPr="00AB1401" w:rsidRDefault="008A5907" w:rsidP="008A5907">
            <w:pPr>
              <w:pStyle w:val="af2"/>
              <w:spacing w:before="0" w:beforeAutospacing="0" w:after="0" w:afterAutospacing="0"/>
              <w:jc w:val="both"/>
              <w:rPr>
                <w:lang w:val="uk-UA"/>
              </w:rPr>
            </w:pPr>
            <w:r w:rsidRPr="00AB1401">
              <w:rPr>
                <w:lang w:val="uk-UA"/>
              </w:rPr>
              <w:lastRenderedPageBreak/>
              <w:t xml:space="preserve">У 2025 році проведено 3 семінарів, </w:t>
            </w:r>
            <w:r w:rsidRPr="00AB1401">
              <w:rPr>
                <w:lang w:val="uk-UA"/>
              </w:rPr>
              <w:lastRenderedPageBreak/>
              <w:t xml:space="preserve">круглих столів та </w:t>
            </w:r>
            <w:proofErr w:type="spellStart"/>
            <w:r w:rsidRPr="00AB1401">
              <w:rPr>
                <w:lang w:val="uk-UA"/>
              </w:rPr>
              <w:t>вебінарів</w:t>
            </w:r>
            <w:proofErr w:type="spellEnd"/>
            <w:r w:rsidRPr="00AB1401">
              <w:rPr>
                <w:lang w:val="uk-UA"/>
              </w:rPr>
              <w:t xml:space="preserve"> з питань сталого енергетичного розвитку із загальною кількістю учасників 450 осіб. До заходів залучено 3 навчальних закладів громади.</w:t>
            </w:r>
          </w:p>
          <w:p w:rsidR="008A5907" w:rsidRPr="00AB1401" w:rsidRDefault="008A5907" w:rsidP="008A5907">
            <w:pPr>
              <w:pStyle w:val="af2"/>
              <w:spacing w:before="0" w:beforeAutospacing="0" w:after="0" w:afterAutospacing="0"/>
              <w:jc w:val="both"/>
              <w:rPr>
                <w:lang w:val="uk-UA"/>
              </w:rPr>
            </w:pPr>
            <w:r w:rsidRPr="00AB1401">
              <w:rPr>
                <w:lang w:val="uk-UA"/>
              </w:rPr>
              <w:t>Показники виконано.</w:t>
            </w:r>
          </w:p>
          <w:p w:rsidR="00815762" w:rsidRPr="00AB1401" w:rsidRDefault="00815762" w:rsidP="00815762">
            <w:pPr>
              <w:pStyle w:val="af2"/>
              <w:spacing w:before="0" w:beforeAutospacing="0" w:after="0" w:afterAutospacing="0"/>
              <w:jc w:val="both"/>
            </w:pPr>
          </w:p>
        </w:tc>
      </w:tr>
      <w:tr w:rsidR="00815762" w:rsidRPr="00AB1401" w:rsidTr="00D024F1">
        <w:tc>
          <w:tcPr>
            <w:tcW w:w="2912" w:type="dxa"/>
          </w:tcPr>
          <w:p w:rsidR="00815762" w:rsidRPr="00AB1401" w:rsidRDefault="00815762" w:rsidP="00815762">
            <w:pPr>
              <w:rPr>
                <w:b/>
                <w:bCs/>
              </w:rPr>
            </w:pPr>
            <w:r w:rsidRPr="00AB1401">
              <w:rPr>
                <w:rFonts w:eastAsia="Calibri"/>
              </w:rPr>
              <w:lastRenderedPageBreak/>
              <w:t>Програми підтримки впровадження заходів з енергозбереження та ВДЕ (План дій сталого енергетичного розвитку та клімату, цільові програми)</w:t>
            </w:r>
          </w:p>
        </w:tc>
        <w:tc>
          <w:tcPr>
            <w:tcW w:w="1194" w:type="dxa"/>
          </w:tcPr>
          <w:p w:rsidR="00815762" w:rsidRPr="00AB1401" w:rsidRDefault="00815762" w:rsidP="00815762">
            <w:pPr>
              <w:jc w:val="center"/>
            </w:pPr>
            <w:r w:rsidRPr="00AB1401">
              <w:rPr>
                <w:bCs/>
              </w:rPr>
              <w:t>2025</w:t>
            </w:r>
          </w:p>
        </w:tc>
        <w:tc>
          <w:tcPr>
            <w:tcW w:w="1985" w:type="dxa"/>
          </w:tcPr>
          <w:p w:rsidR="00815762" w:rsidRPr="00AB1401" w:rsidRDefault="00815762" w:rsidP="00815762">
            <w:pPr>
              <w:jc w:val="center"/>
              <w:rPr>
                <w:bCs/>
              </w:rPr>
            </w:pPr>
            <w:r w:rsidRPr="00AB1401">
              <w:rPr>
                <w:bCs/>
              </w:rPr>
              <w:t>Завершено</w:t>
            </w:r>
          </w:p>
        </w:tc>
        <w:tc>
          <w:tcPr>
            <w:tcW w:w="4394" w:type="dxa"/>
          </w:tcPr>
          <w:p w:rsidR="00815762" w:rsidRPr="00AB1401" w:rsidRDefault="00B74CE3" w:rsidP="00B74CE3">
            <w:pPr>
              <w:jc w:val="both"/>
              <w:rPr>
                <w:bCs/>
              </w:rPr>
            </w:pPr>
            <w:r w:rsidRPr="00AB1401">
              <w:rPr>
                <w:bCs/>
              </w:rPr>
              <w:t>Затвердити:</w:t>
            </w:r>
          </w:p>
          <w:p w:rsidR="00B74CE3" w:rsidRPr="00AB1401" w:rsidRDefault="00B74CE3" w:rsidP="00B74CE3">
            <w:pPr>
              <w:jc w:val="both"/>
              <w:rPr>
                <w:bCs/>
              </w:rPr>
            </w:pPr>
            <w:r w:rsidRPr="00AB1401">
              <w:rPr>
                <w:bCs/>
              </w:rPr>
              <w:t>1. План дій сталого енергетичного ро</w:t>
            </w:r>
            <w:r w:rsidR="00C37EBD" w:rsidRPr="00AB1401">
              <w:rPr>
                <w:bCs/>
              </w:rPr>
              <w:t xml:space="preserve">звитку та клімату Первомайської </w:t>
            </w:r>
            <w:r w:rsidRPr="00AB1401">
              <w:rPr>
                <w:bCs/>
              </w:rPr>
              <w:t>міської територіальної громади на період до 2030/2050 року</w:t>
            </w:r>
          </w:p>
          <w:p w:rsidR="00B74CE3" w:rsidRPr="00AB1401" w:rsidRDefault="00B74CE3" w:rsidP="00B74CE3">
            <w:pPr>
              <w:jc w:val="both"/>
              <w:rPr>
                <w:bCs/>
              </w:rPr>
            </w:pPr>
            <w:r w:rsidRPr="00AB1401">
              <w:rPr>
                <w:bCs/>
              </w:rPr>
              <w:t>2. Програму сталого енергетичного розвитку Первомайської міської територіальної громади на 2025-2030 роки</w:t>
            </w:r>
          </w:p>
        </w:tc>
        <w:tc>
          <w:tcPr>
            <w:tcW w:w="3969" w:type="dxa"/>
          </w:tcPr>
          <w:p w:rsidR="00815762" w:rsidRPr="00AB1401" w:rsidRDefault="00B74CE3" w:rsidP="00B74CE3">
            <w:pPr>
              <w:jc w:val="both"/>
              <w:rPr>
                <w:bCs/>
              </w:rPr>
            </w:pPr>
            <w:r w:rsidRPr="00AB1401">
              <w:rPr>
                <w:bCs/>
              </w:rPr>
              <w:t>Прийняті рішенням міської ради: від 23.12.2025 № 30 «Про затвердження Плану дій сталого енергетичного розвитку та клімату Первомайської міської територіальної громади на період до 2030/2050 року» та від 24.04.2025 № 9 «Про затвердження Програми сталого енергетичного розвитку Первомайської міської територіальної громади на 2025+2030 роки»</w:t>
            </w:r>
          </w:p>
        </w:tc>
      </w:tr>
      <w:tr w:rsidR="00815762" w:rsidRPr="00AB1401" w:rsidTr="00D024F1">
        <w:tc>
          <w:tcPr>
            <w:tcW w:w="2912" w:type="dxa"/>
          </w:tcPr>
          <w:p w:rsidR="00815762" w:rsidRPr="00AB1401" w:rsidRDefault="00815762" w:rsidP="00815762">
            <w:pPr>
              <w:widowControl w:val="0"/>
              <w:jc w:val="both"/>
              <w:rPr>
                <w:rFonts w:eastAsia="Calibri"/>
              </w:rPr>
            </w:pPr>
            <w:r w:rsidRPr="00AB1401">
              <w:rPr>
                <w:rFonts w:eastAsia="Calibri"/>
              </w:rPr>
              <w:t xml:space="preserve">Проведення </w:t>
            </w:r>
            <w:proofErr w:type="spellStart"/>
            <w:r w:rsidRPr="00AB1401">
              <w:rPr>
                <w:rFonts w:eastAsia="Calibri"/>
              </w:rPr>
              <w:t>енергоаудиту</w:t>
            </w:r>
            <w:proofErr w:type="spellEnd"/>
            <w:r w:rsidRPr="00AB1401">
              <w:rPr>
                <w:rFonts w:eastAsia="Calibri"/>
              </w:rPr>
              <w:t xml:space="preserve"> будівель</w:t>
            </w:r>
          </w:p>
        </w:tc>
        <w:tc>
          <w:tcPr>
            <w:tcW w:w="1194" w:type="dxa"/>
          </w:tcPr>
          <w:p w:rsidR="00815762" w:rsidRPr="00AB1401" w:rsidRDefault="00815762" w:rsidP="00815762">
            <w:pPr>
              <w:jc w:val="center"/>
            </w:pPr>
            <w:r w:rsidRPr="00AB1401">
              <w:rPr>
                <w:bCs/>
              </w:rPr>
              <w:t>2025-2030</w:t>
            </w:r>
          </w:p>
        </w:tc>
        <w:tc>
          <w:tcPr>
            <w:tcW w:w="1985" w:type="dxa"/>
          </w:tcPr>
          <w:p w:rsidR="00815762" w:rsidRPr="00AB1401" w:rsidRDefault="00815762" w:rsidP="00815762">
            <w:pPr>
              <w:jc w:val="center"/>
              <w:rPr>
                <w:b/>
                <w:bCs/>
              </w:rPr>
            </w:pPr>
            <w:r w:rsidRPr="00AB1401">
              <w:rPr>
                <w:bCs/>
              </w:rPr>
              <w:t>Очікує початку</w:t>
            </w:r>
          </w:p>
        </w:tc>
        <w:tc>
          <w:tcPr>
            <w:tcW w:w="4394" w:type="dxa"/>
          </w:tcPr>
          <w:p w:rsidR="00815762" w:rsidRPr="00AB1401" w:rsidRDefault="001379BF" w:rsidP="001379BF">
            <w:pPr>
              <w:jc w:val="both"/>
              <w:rPr>
                <w:b/>
                <w:bCs/>
              </w:rPr>
            </w:pPr>
            <w:r w:rsidRPr="00AB1401">
              <w:t xml:space="preserve">Проведення комплексних енергетичних аудитів будівель бюджетної сфери громади з визначенням фактичного рівня енергоспоживання, тепловтрат, технічного стану інженерних систем та розробленням рекомендацій щодо підвищення </w:t>
            </w:r>
            <w:r w:rsidRPr="00AB1401">
              <w:lastRenderedPageBreak/>
              <w:t>енергоефективності. За результатами аудитів формується перелік пріоритетних заходів із розрахунком економії енергоресурсів, вартості впровадження та строків окупності.</w:t>
            </w:r>
          </w:p>
        </w:tc>
        <w:tc>
          <w:tcPr>
            <w:tcW w:w="3969" w:type="dxa"/>
          </w:tcPr>
          <w:p w:rsidR="00815762" w:rsidRPr="00AB1401" w:rsidRDefault="001379BF" w:rsidP="001379BF">
            <w:pPr>
              <w:jc w:val="both"/>
              <w:rPr>
                <w:b/>
                <w:bCs/>
              </w:rPr>
            </w:pPr>
            <w:proofErr w:type="spellStart"/>
            <w:r w:rsidRPr="00AB1401">
              <w:rPr>
                <w:rFonts w:eastAsia="Calibri"/>
              </w:rPr>
              <w:lastRenderedPageBreak/>
              <w:t>Енергоаудит</w:t>
            </w:r>
            <w:proofErr w:type="spellEnd"/>
            <w:r w:rsidRPr="00AB1401">
              <w:rPr>
                <w:rFonts w:eastAsia="Calibri"/>
              </w:rPr>
              <w:t xml:space="preserve"> будівель протягом 2025 року не проводився</w:t>
            </w:r>
          </w:p>
        </w:tc>
      </w:tr>
      <w:tr w:rsidR="00815762" w:rsidRPr="00AB1401" w:rsidTr="00D024F1">
        <w:tc>
          <w:tcPr>
            <w:tcW w:w="2912" w:type="dxa"/>
          </w:tcPr>
          <w:p w:rsidR="00815762" w:rsidRPr="00AB1401" w:rsidRDefault="00815762" w:rsidP="00815762">
            <w:pPr>
              <w:widowControl w:val="0"/>
              <w:jc w:val="both"/>
              <w:rPr>
                <w:rFonts w:eastAsia="Calibri"/>
              </w:rPr>
            </w:pPr>
            <w:r w:rsidRPr="00AB1401">
              <w:rPr>
                <w:rFonts w:eastAsia="Calibri"/>
              </w:rPr>
              <w:lastRenderedPageBreak/>
              <w:t>Виготовлення ПКД, проведення експертизи</w:t>
            </w:r>
          </w:p>
        </w:tc>
        <w:tc>
          <w:tcPr>
            <w:tcW w:w="1194" w:type="dxa"/>
          </w:tcPr>
          <w:p w:rsidR="00815762" w:rsidRPr="00AB1401" w:rsidRDefault="00815762" w:rsidP="00815762">
            <w:pPr>
              <w:jc w:val="center"/>
            </w:pPr>
            <w:r w:rsidRPr="00AB1401">
              <w:rPr>
                <w:bCs/>
              </w:rPr>
              <w:t>2025-2030</w:t>
            </w:r>
          </w:p>
        </w:tc>
        <w:tc>
          <w:tcPr>
            <w:tcW w:w="1985" w:type="dxa"/>
          </w:tcPr>
          <w:p w:rsidR="00815762" w:rsidRPr="00AB1401" w:rsidRDefault="00815762" w:rsidP="00815762">
            <w:pPr>
              <w:jc w:val="center"/>
              <w:rPr>
                <w:bCs/>
              </w:rPr>
            </w:pPr>
            <w:r w:rsidRPr="00AB1401">
              <w:rPr>
                <w:bCs/>
              </w:rPr>
              <w:t>Реалізується</w:t>
            </w:r>
          </w:p>
          <w:p w:rsidR="00815762" w:rsidRPr="00AB1401" w:rsidRDefault="00815762" w:rsidP="00815762">
            <w:pPr>
              <w:rPr>
                <w:b/>
                <w:bCs/>
              </w:rPr>
            </w:pPr>
          </w:p>
        </w:tc>
        <w:tc>
          <w:tcPr>
            <w:tcW w:w="4394" w:type="dxa"/>
          </w:tcPr>
          <w:p w:rsidR="00815762" w:rsidRPr="00AB1401" w:rsidRDefault="00B84DD5" w:rsidP="00B84DD5">
            <w:pPr>
              <w:jc w:val="both"/>
              <w:rPr>
                <w:b/>
                <w:bCs/>
              </w:rPr>
            </w:pPr>
            <w:r w:rsidRPr="00AB1401">
              <w:t xml:space="preserve">Розроблення </w:t>
            </w:r>
            <w:proofErr w:type="spellStart"/>
            <w:r w:rsidRPr="00AB1401">
              <w:t>проєктно-кошторисної</w:t>
            </w:r>
            <w:proofErr w:type="spellEnd"/>
            <w:r w:rsidRPr="00AB1401">
              <w:t xml:space="preserve"> документації на реалізацію заходів з </w:t>
            </w:r>
            <w:proofErr w:type="spellStart"/>
            <w:r w:rsidRPr="00AB1401">
              <w:t>термомодернізації</w:t>
            </w:r>
            <w:proofErr w:type="spellEnd"/>
            <w:r w:rsidRPr="00AB1401">
              <w:t xml:space="preserve"> та підвищення </w:t>
            </w:r>
            <w:proofErr w:type="spellStart"/>
            <w:r w:rsidRPr="00AB1401">
              <w:t>енергоефективності</w:t>
            </w:r>
            <w:proofErr w:type="spellEnd"/>
            <w:r w:rsidRPr="00AB1401">
              <w:t xml:space="preserve"> об’єктів бюджетної сфери громади з подальшим проходженням комплексної державної/незалежної експертизи. Передбачено виконання енергетичних розрахунків, визначення технічних рішень, складання кошторисної частини та отримання позитивного експертного звіту.</w:t>
            </w:r>
          </w:p>
        </w:tc>
        <w:tc>
          <w:tcPr>
            <w:tcW w:w="3969" w:type="dxa"/>
          </w:tcPr>
          <w:p w:rsidR="00B84DD5" w:rsidRPr="00AB1401" w:rsidRDefault="00B84DD5" w:rsidP="00B84DD5">
            <w:pPr>
              <w:pStyle w:val="isselectedend"/>
              <w:spacing w:before="0" w:beforeAutospacing="0" w:after="0" w:afterAutospacing="0"/>
              <w:jc w:val="both"/>
            </w:pPr>
            <w:r w:rsidRPr="00AB1401">
              <w:t xml:space="preserve">У 2025 році в рамках другого етапу </w:t>
            </w:r>
            <w:proofErr w:type="spellStart"/>
            <w:r w:rsidRPr="00AB1401">
              <w:t>проєкту</w:t>
            </w:r>
            <w:proofErr w:type="spellEnd"/>
            <w:r w:rsidRPr="00AB1401">
              <w:t xml:space="preserve"> MATRA</w:t>
            </w:r>
            <w:r w:rsidRPr="00AB1401">
              <w:br/>
              <w:t>«Внесок у децентралізацію енергетичної системи, безпеку та стабільність через підвищення потенціалу місцевих громад», який реалізовувався за підтримки Уряду Королівства Нідерландів, було виготовлено попереднє техніко-економічне обґрунтування (</w:t>
            </w:r>
            <w:proofErr w:type="spellStart"/>
            <w:r w:rsidRPr="00AB1401">
              <w:t>преТЕО</w:t>
            </w:r>
            <w:proofErr w:type="spellEnd"/>
            <w:r w:rsidRPr="00AB1401">
              <w:t xml:space="preserve">) </w:t>
            </w:r>
            <w:proofErr w:type="spellStart"/>
            <w:r w:rsidRPr="00AB1401">
              <w:t>проєкту</w:t>
            </w:r>
            <w:proofErr w:type="spellEnd"/>
            <w:r w:rsidRPr="00AB1401">
              <w:t xml:space="preserve">: </w:t>
            </w:r>
            <w:r w:rsidRPr="00AB1401">
              <w:rPr>
                <w:rStyle w:val="af1"/>
                <w:b w:val="0"/>
              </w:rPr>
              <w:t>«Реконструкція насосної станції ІІ підйому ОСВ-1 по вул. Павла Поповича, 123а, м. Первомайськ, нове будівництво сонячної електростанції потужністю 1000 кВт та впровадження автоматизованої системи управління»</w:t>
            </w:r>
            <w:r w:rsidRPr="00AB1401">
              <w:t>.</w:t>
            </w:r>
          </w:p>
          <w:p w:rsidR="00B84DD5" w:rsidRPr="00AB1401" w:rsidRDefault="00B84DD5" w:rsidP="00B84DD5">
            <w:pPr>
              <w:pStyle w:val="isselectedend"/>
              <w:spacing w:before="0" w:beforeAutospacing="0" w:after="0" w:afterAutospacing="0"/>
              <w:jc w:val="both"/>
            </w:pPr>
            <w:r w:rsidRPr="00AB1401">
              <w:t>Також за кошти бюджету громади виготовлено ПКД для замовника КП «Первомайське управління водопровідно-каналізаційного господарства»:</w:t>
            </w:r>
          </w:p>
          <w:p w:rsidR="00B84DD5" w:rsidRPr="00AB1401" w:rsidRDefault="00B84DD5" w:rsidP="00B84DD5">
            <w:pPr>
              <w:pStyle w:val="isselectedend"/>
              <w:spacing w:before="0" w:beforeAutospacing="0" w:after="0" w:afterAutospacing="0"/>
              <w:jc w:val="both"/>
            </w:pPr>
            <w:r w:rsidRPr="00AB1401">
              <w:t>1. Нове будівництво сонячної електростанції</w:t>
            </w:r>
            <w:r w:rsidR="004D4CA6" w:rsidRPr="00AB1401">
              <w:t xml:space="preserve"> на насосній станції</w:t>
            </w:r>
            <w:r w:rsidRPr="00AB1401">
              <w:t xml:space="preserve"> 2-ого підйому очисних споруд водопроводу-1 по вул. Павла Поповича, 123-а в місті Первомайськ Миколаївської області.</w:t>
            </w:r>
          </w:p>
          <w:p w:rsidR="00B84DD5" w:rsidRPr="00AB1401" w:rsidRDefault="00B84DD5" w:rsidP="00B84DD5">
            <w:pPr>
              <w:pStyle w:val="isselectedend"/>
              <w:spacing w:before="0" w:beforeAutospacing="0" w:after="0" w:afterAutospacing="0"/>
              <w:jc w:val="both"/>
            </w:pPr>
            <w:r w:rsidRPr="00AB1401">
              <w:t>2. Нове будівництво сонячної електростанції на насосній станції 2-</w:t>
            </w:r>
            <w:r w:rsidRPr="00AB1401">
              <w:lastRenderedPageBreak/>
              <w:t>ого підйому очисних споруд водопроводу-2 по вул. Січових Стрільців, 46 в місті Первомайськ Миколаївської області.</w:t>
            </w:r>
          </w:p>
          <w:p w:rsidR="00815762" w:rsidRPr="00AB1401" w:rsidRDefault="00B84DD5" w:rsidP="00DD5C9A">
            <w:pPr>
              <w:pStyle w:val="isselectedend"/>
              <w:spacing w:before="0" w:beforeAutospacing="0" w:after="0" w:afterAutospacing="0"/>
              <w:jc w:val="both"/>
            </w:pPr>
            <w:r w:rsidRPr="00AB1401">
              <w:t xml:space="preserve">3. Нове будівництво сонячної електростанції на насосній станції </w:t>
            </w:r>
            <w:r w:rsidR="004D4CA6" w:rsidRPr="00AB1401">
              <w:t>каналізації «Південна»</w:t>
            </w:r>
            <w:r w:rsidRPr="00AB1401">
              <w:t xml:space="preserve"> по вул. </w:t>
            </w:r>
            <w:r w:rsidR="004D4CA6" w:rsidRPr="00AB1401">
              <w:t>Дачна, 44</w:t>
            </w:r>
            <w:r w:rsidRPr="00AB1401">
              <w:t xml:space="preserve"> в місті Пер</w:t>
            </w:r>
            <w:r w:rsidR="00DD5C9A" w:rsidRPr="00AB1401">
              <w:t>вомайськ Миколаївської області</w:t>
            </w:r>
          </w:p>
        </w:tc>
      </w:tr>
      <w:tr w:rsidR="00815762" w:rsidRPr="00AB1401" w:rsidTr="00D024F1">
        <w:tc>
          <w:tcPr>
            <w:tcW w:w="2912" w:type="dxa"/>
          </w:tcPr>
          <w:p w:rsidR="00815762" w:rsidRPr="00AB1401" w:rsidRDefault="00815762" w:rsidP="00815762">
            <w:pPr>
              <w:widowControl w:val="0"/>
              <w:jc w:val="both"/>
              <w:rPr>
                <w:rFonts w:eastAsia="Calibri"/>
              </w:rPr>
            </w:pPr>
            <w:r w:rsidRPr="00AB1401">
              <w:rPr>
                <w:rFonts w:eastAsia="Calibri"/>
              </w:rPr>
              <w:lastRenderedPageBreak/>
              <w:t>Участь у програмах державних фондів</w:t>
            </w:r>
          </w:p>
        </w:tc>
        <w:tc>
          <w:tcPr>
            <w:tcW w:w="1194" w:type="dxa"/>
          </w:tcPr>
          <w:p w:rsidR="00815762" w:rsidRPr="00AB1401" w:rsidRDefault="00815762" w:rsidP="00815762">
            <w:pPr>
              <w:jc w:val="center"/>
            </w:pPr>
            <w:r w:rsidRPr="00AB1401">
              <w:rPr>
                <w:bCs/>
              </w:rPr>
              <w:t>2025-2030</w:t>
            </w:r>
          </w:p>
        </w:tc>
        <w:tc>
          <w:tcPr>
            <w:tcW w:w="1985" w:type="dxa"/>
          </w:tcPr>
          <w:p w:rsidR="00815762" w:rsidRPr="00AB1401" w:rsidRDefault="00815762" w:rsidP="00815762">
            <w:pPr>
              <w:jc w:val="center"/>
              <w:rPr>
                <w:bCs/>
              </w:rPr>
            </w:pPr>
            <w:r w:rsidRPr="00AB1401">
              <w:rPr>
                <w:bCs/>
              </w:rPr>
              <w:t>Реалізується</w:t>
            </w:r>
          </w:p>
          <w:p w:rsidR="00815762" w:rsidRPr="00AB1401" w:rsidRDefault="00815762" w:rsidP="00815762">
            <w:pPr>
              <w:rPr>
                <w:b/>
                <w:bCs/>
              </w:rPr>
            </w:pPr>
          </w:p>
        </w:tc>
        <w:tc>
          <w:tcPr>
            <w:tcW w:w="4394" w:type="dxa"/>
          </w:tcPr>
          <w:p w:rsidR="00815762" w:rsidRPr="00AB1401" w:rsidRDefault="00A77AB8" w:rsidP="00A77AB8">
            <w:pPr>
              <w:jc w:val="both"/>
            </w:pPr>
            <w:r w:rsidRPr="00AB1401">
              <w:t xml:space="preserve">Підготовка та подання </w:t>
            </w:r>
            <w:proofErr w:type="spellStart"/>
            <w:r w:rsidRPr="00AB1401">
              <w:t>проєктних</w:t>
            </w:r>
            <w:proofErr w:type="spellEnd"/>
            <w:r w:rsidRPr="00AB1401">
              <w:t xml:space="preserve"> заявок до державних фондів та програм підтримки з метою залучення фінансування на реалізацію заходів з енергоефективності, розвитку відновлюваних джерел енергії та модернізації інфраструктури громади. Передбачено формування пакета документів, техніко-економічних обґрунтувань, супровід </w:t>
            </w:r>
            <w:proofErr w:type="spellStart"/>
            <w:r w:rsidRPr="00AB1401">
              <w:t>проєктів</w:t>
            </w:r>
            <w:proofErr w:type="spellEnd"/>
            <w:r w:rsidRPr="00AB1401">
              <w:t xml:space="preserve"> та укладання договорів у разі відбору.</w:t>
            </w:r>
          </w:p>
          <w:p w:rsidR="00A77AB8" w:rsidRPr="00AB1401" w:rsidRDefault="00A77AB8" w:rsidP="00A77AB8">
            <w:pPr>
              <w:pStyle w:val="af2"/>
              <w:spacing w:before="0" w:beforeAutospacing="0" w:after="0" w:afterAutospacing="0"/>
              <w:jc w:val="both"/>
              <w:rPr>
                <w:lang w:val="uk-UA"/>
              </w:rPr>
            </w:pPr>
            <w:r w:rsidRPr="00AB1401">
              <w:rPr>
                <w:rStyle w:val="af1"/>
                <w:b w:val="0"/>
                <w:lang w:val="uk-UA"/>
              </w:rPr>
              <w:t>Очікувані кількісні показники:</w:t>
            </w:r>
          </w:p>
          <w:p w:rsidR="00A77AB8" w:rsidRPr="00AB1401" w:rsidRDefault="00A77AB8" w:rsidP="00A77AB8">
            <w:pPr>
              <w:pStyle w:val="af2"/>
              <w:numPr>
                <w:ilvl w:val="0"/>
                <w:numId w:val="16"/>
              </w:numPr>
              <w:spacing w:before="0" w:beforeAutospacing="0" w:after="0" w:afterAutospacing="0"/>
              <w:ind w:left="0"/>
              <w:jc w:val="both"/>
              <w:rPr>
                <w:lang w:val="uk-UA"/>
              </w:rPr>
            </w:pPr>
            <w:r w:rsidRPr="00AB1401">
              <w:rPr>
                <w:lang w:val="uk-UA"/>
              </w:rPr>
              <w:t xml:space="preserve">1. Подання </w:t>
            </w:r>
            <w:r w:rsidRPr="00AB1401">
              <w:rPr>
                <w:rStyle w:val="af1"/>
                <w:b w:val="0"/>
                <w:lang w:val="uk-UA"/>
              </w:rPr>
              <w:t xml:space="preserve">не менше 3 </w:t>
            </w:r>
            <w:proofErr w:type="spellStart"/>
            <w:r w:rsidRPr="00AB1401">
              <w:rPr>
                <w:rStyle w:val="af1"/>
                <w:b w:val="0"/>
                <w:lang w:val="uk-UA"/>
              </w:rPr>
              <w:t>проєктних</w:t>
            </w:r>
            <w:proofErr w:type="spellEnd"/>
            <w:r w:rsidRPr="00AB1401">
              <w:rPr>
                <w:rStyle w:val="af1"/>
                <w:b w:val="0"/>
                <w:lang w:val="uk-UA"/>
              </w:rPr>
              <w:t xml:space="preserve"> заявок</w:t>
            </w:r>
            <w:r w:rsidRPr="00AB1401">
              <w:rPr>
                <w:lang w:val="uk-UA"/>
              </w:rPr>
              <w:t xml:space="preserve"> протягом року.</w:t>
            </w:r>
          </w:p>
          <w:p w:rsidR="00A77AB8" w:rsidRPr="00AB1401" w:rsidRDefault="00A77AB8" w:rsidP="00F73CA6">
            <w:pPr>
              <w:pStyle w:val="af2"/>
              <w:numPr>
                <w:ilvl w:val="0"/>
                <w:numId w:val="16"/>
              </w:numPr>
              <w:spacing w:before="0" w:beforeAutospacing="0" w:after="0" w:afterAutospacing="0"/>
              <w:ind w:left="0"/>
              <w:jc w:val="both"/>
              <w:rPr>
                <w:lang w:val="uk-UA"/>
              </w:rPr>
            </w:pPr>
            <w:r w:rsidRPr="00AB1401">
              <w:rPr>
                <w:lang w:val="uk-UA"/>
              </w:rPr>
              <w:t xml:space="preserve">2. Залучення фінансування – </w:t>
            </w:r>
            <w:r w:rsidRPr="00AB1401">
              <w:rPr>
                <w:rStyle w:val="af1"/>
                <w:b w:val="0"/>
                <w:lang w:val="uk-UA"/>
              </w:rPr>
              <w:t>не менше 0,4 млн грн.</w:t>
            </w:r>
          </w:p>
          <w:p w:rsidR="00A77AB8" w:rsidRPr="00AB1401" w:rsidRDefault="00A77AB8" w:rsidP="00A77AB8">
            <w:pPr>
              <w:pStyle w:val="af2"/>
              <w:numPr>
                <w:ilvl w:val="0"/>
                <w:numId w:val="16"/>
              </w:numPr>
              <w:spacing w:before="0" w:beforeAutospacing="0" w:after="0" w:afterAutospacing="0"/>
              <w:ind w:left="0"/>
              <w:rPr>
                <w:lang w:val="uk-UA"/>
              </w:rPr>
            </w:pPr>
            <w:r w:rsidRPr="00AB1401">
              <w:rPr>
                <w:lang w:val="uk-UA"/>
              </w:rPr>
              <w:t xml:space="preserve">3. Частка </w:t>
            </w:r>
            <w:proofErr w:type="spellStart"/>
            <w:r w:rsidRPr="00AB1401">
              <w:rPr>
                <w:lang w:val="uk-UA"/>
              </w:rPr>
              <w:t>співфінансування</w:t>
            </w:r>
            <w:proofErr w:type="spellEnd"/>
            <w:r w:rsidRPr="00AB1401">
              <w:rPr>
                <w:lang w:val="uk-UA"/>
              </w:rPr>
              <w:t xml:space="preserve"> громади – відповідно до умов програм.</w:t>
            </w:r>
          </w:p>
          <w:p w:rsidR="00A77AB8" w:rsidRPr="00AB1401" w:rsidRDefault="00A77AB8" w:rsidP="00F73CA6">
            <w:pPr>
              <w:pStyle w:val="af2"/>
              <w:numPr>
                <w:ilvl w:val="0"/>
                <w:numId w:val="16"/>
              </w:numPr>
              <w:spacing w:before="0" w:beforeAutospacing="0" w:after="0" w:afterAutospacing="0"/>
              <w:ind w:left="0"/>
              <w:jc w:val="both"/>
              <w:rPr>
                <w:lang w:val="uk-UA"/>
              </w:rPr>
            </w:pPr>
            <w:r w:rsidRPr="00AB1401">
              <w:rPr>
                <w:lang w:val="uk-UA"/>
              </w:rPr>
              <w:t xml:space="preserve">4. Реалізація </w:t>
            </w:r>
            <w:r w:rsidRPr="00AB1401">
              <w:rPr>
                <w:rStyle w:val="af1"/>
                <w:b w:val="0"/>
                <w:lang w:val="uk-UA"/>
              </w:rPr>
              <w:t xml:space="preserve">не менше 1 підтриманого </w:t>
            </w:r>
            <w:proofErr w:type="spellStart"/>
            <w:r w:rsidRPr="00AB1401">
              <w:rPr>
                <w:rStyle w:val="af1"/>
                <w:b w:val="0"/>
                <w:lang w:val="uk-UA"/>
              </w:rPr>
              <w:t>проєкту</w:t>
            </w:r>
            <w:proofErr w:type="spellEnd"/>
            <w:r w:rsidRPr="00AB1401">
              <w:rPr>
                <w:lang w:val="uk-UA"/>
              </w:rPr>
              <w:t>.</w:t>
            </w:r>
          </w:p>
        </w:tc>
        <w:tc>
          <w:tcPr>
            <w:tcW w:w="3969" w:type="dxa"/>
          </w:tcPr>
          <w:p w:rsidR="00815762" w:rsidRPr="00AB1401" w:rsidRDefault="00363DF1" w:rsidP="00363DF1">
            <w:pPr>
              <w:rPr>
                <w:b/>
                <w:bCs/>
              </w:rPr>
            </w:pPr>
            <w:r w:rsidRPr="00AB1401">
              <w:t xml:space="preserve">У 2025 році підготовлено та подано 6 </w:t>
            </w:r>
            <w:proofErr w:type="spellStart"/>
            <w:r w:rsidRPr="00AB1401">
              <w:t>проєктних</w:t>
            </w:r>
            <w:proofErr w:type="spellEnd"/>
            <w:r w:rsidRPr="00AB1401">
              <w:t xml:space="preserve"> заявок до державних фондів та програм підтримки у сфері енергоефективності та модернізації інфраструктури. За результатами конкурсного відбору підтримано 3 </w:t>
            </w:r>
            <w:proofErr w:type="spellStart"/>
            <w:r w:rsidRPr="00AB1401">
              <w:t>проєкт</w:t>
            </w:r>
            <w:proofErr w:type="spellEnd"/>
            <w:r w:rsidRPr="00AB1401">
              <w:t>(</w:t>
            </w:r>
            <w:proofErr w:type="spellStart"/>
            <w:r w:rsidRPr="00AB1401">
              <w:t>ів</w:t>
            </w:r>
            <w:proofErr w:type="spellEnd"/>
            <w:r w:rsidRPr="00AB1401">
              <w:t xml:space="preserve">), залучено 0,4 млн. грн грантових котів. Реалізація підтриманих </w:t>
            </w:r>
            <w:proofErr w:type="spellStart"/>
            <w:r w:rsidRPr="00AB1401">
              <w:t>проєктів</w:t>
            </w:r>
            <w:proofErr w:type="spellEnd"/>
            <w:r w:rsidRPr="00AB1401">
              <w:t xml:space="preserve"> передбачає скорочення споживання енергоресурсів на 193,5 </w:t>
            </w:r>
            <w:proofErr w:type="spellStart"/>
            <w:r w:rsidRPr="00AB1401">
              <w:t>МВтгод</w:t>
            </w:r>
            <w:proofErr w:type="spellEnd"/>
            <w:r w:rsidRPr="00AB1401">
              <w:t>/рік та зменшення викидів: 86,6т CO</w:t>
            </w:r>
            <w:r w:rsidRPr="00AB1401">
              <w:rPr>
                <w:rFonts w:ascii="Cambria Math" w:hAnsi="Cambria Math" w:cs="Cambria Math"/>
              </w:rPr>
              <w:t>₂/рік</w:t>
            </w:r>
            <w:r w:rsidRPr="00AB1401">
              <w:t>.</w:t>
            </w:r>
          </w:p>
        </w:tc>
      </w:tr>
      <w:tr w:rsidR="00815762" w:rsidRPr="00AB1401" w:rsidTr="00D024F1">
        <w:tc>
          <w:tcPr>
            <w:tcW w:w="2912" w:type="dxa"/>
          </w:tcPr>
          <w:p w:rsidR="00815762" w:rsidRPr="00AB1401" w:rsidRDefault="00815762" w:rsidP="00815762">
            <w:pPr>
              <w:widowControl w:val="0"/>
              <w:jc w:val="both"/>
              <w:rPr>
                <w:rFonts w:eastAsia="Calibri"/>
              </w:rPr>
            </w:pPr>
            <w:r w:rsidRPr="00AB1401">
              <w:rPr>
                <w:rFonts w:eastAsia="Calibri"/>
              </w:rPr>
              <w:t>Застосування механізмів ЕСКО</w:t>
            </w:r>
          </w:p>
        </w:tc>
        <w:tc>
          <w:tcPr>
            <w:tcW w:w="1194" w:type="dxa"/>
          </w:tcPr>
          <w:p w:rsidR="00815762" w:rsidRPr="00AB1401" w:rsidRDefault="00815762" w:rsidP="00815762">
            <w:pPr>
              <w:jc w:val="center"/>
            </w:pPr>
            <w:r w:rsidRPr="00AB1401">
              <w:rPr>
                <w:bCs/>
              </w:rPr>
              <w:t>2025-2030</w:t>
            </w:r>
          </w:p>
        </w:tc>
        <w:tc>
          <w:tcPr>
            <w:tcW w:w="1985" w:type="dxa"/>
          </w:tcPr>
          <w:p w:rsidR="00815762" w:rsidRPr="00AB1401" w:rsidRDefault="00815762" w:rsidP="00815762">
            <w:pPr>
              <w:jc w:val="center"/>
              <w:rPr>
                <w:bCs/>
              </w:rPr>
            </w:pPr>
            <w:r w:rsidRPr="00AB1401">
              <w:rPr>
                <w:bCs/>
              </w:rPr>
              <w:t>Реалізується</w:t>
            </w:r>
          </w:p>
          <w:p w:rsidR="00815762" w:rsidRPr="00AB1401" w:rsidRDefault="00815762" w:rsidP="00815762">
            <w:pPr>
              <w:rPr>
                <w:b/>
                <w:bCs/>
              </w:rPr>
            </w:pPr>
          </w:p>
        </w:tc>
        <w:tc>
          <w:tcPr>
            <w:tcW w:w="4394" w:type="dxa"/>
          </w:tcPr>
          <w:p w:rsidR="00815762" w:rsidRPr="00AB1401" w:rsidRDefault="00933ED3" w:rsidP="00933ED3">
            <w:pPr>
              <w:jc w:val="both"/>
            </w:pPr>
            <w:r w:rsidRPr="00AB1401">
              <w:t xml:space="preserve">Передбачено впровадження механізмів </w:t>
            </w:r>
            <w:proofErr w:type="spellStart"/>
            <w:r w:rsidRPr="00AB1401">
              <w:t>енергосервісу</w:t>
            </w:r>
            <w:proofErr w:type="spellEnd"/>
            <w:r w:rsidRPr="00AB1401">
              <w:t xml:space="preserve"> (ЕСКО) в бюджетних установах та комунальних підприємствах громади з метою залучення приватних інвестицій для реалізації заходів з енергоефективності без значного </w:t>
            </w:r>
            <w:r w:rsidRPr="00AB1401">
              <w:lastRenderedPageBreak/>
              <w:t xml:space="preserve">початкового бюджетного фінансування. Планується підготовка об’єктів до ЕСКО, проведення </w:t>
            </w:r>
            <w:proofErr w:type="spellStart"/>
            <w:r w:rsidRPr="00AB1401">
              <w:t>енергоаудитів</w:t>
            </w:r>
            <w:proofErr w:type="spellEnd"/>
            <w:r w:rsidRPr="00AB1401">
              <w:t xml:space="preserve">, оголошення та проведення конкурсних процедур, укладення </w:t>
            </w:r>
            <w:proofErr w:type="spellStart"/>
            <w:r w:rsidRPr="00AB1401">
              <w:t>енергосервісних</w:t>
            </w:r>
            <w:proofErr w:type="spellEnd"/>
            <w:r w:rsidRPr="00AB1401">
              <w:t xml:space="preserve"> договорів та моніторинг досягнення гарантованої економії.</w:t>
            </w:r>
          </w:p>
        </w:tc>
        <w:tc>
          <w:tcPr>
            <w:tcW w:w="3969" w:type="dxa"/>
          </w:tcPr>
          <w:p w:rsidR="00815762" w:rsidRPr="00AB1401" w:rsidRDefault="00933ED3" w:rsidP="00933ED3">
            <w:pPr>
              <w:pStyle w:val="af2"/>
              <w:jc w:val="both"/>
              <w:rPr>
                <w:b/>
                <w:bCs/>
                <w:lang w:val="uk-UA"/>
              </w:rPr>
            </w:pPr>
            <w:r w:rsidRPr="00AB1401">
              <w:rPr>
                <w:lang w:val="uk-UA"/>
              </w:rPr>
              <w:lastRenderedPageBreak/>
              <w:t xml:space="preserve">У 2025 році проведено аналіз потенційних об’єктів для впровадження механізмів ЕСКО, підготовлено 5 об’єктів до участі в </w:t>
            </w:r>
            <w:proofErr w:type="spellStart"/>
            <w:r w:rsidRPr="00AB1401">
              <w:rPr>
                <w:lang w:val="uk-UA"/>
              </w:rPr>
              <w:t>енергосервісних</w:t>
            </w:r>
            <w:proofErr w:type="spellEnd"/>
            <w:r w:rsidRPr="00AB1401">
              <w:rPr>
                <w:lang w:val="uk-UA"/>
              </w:rPr>
              <w:t xml:space="preserve"> заходах. Розроблено технічні вимоги та розрахунки </w:t>
            </w:r>
            <w:r w:rsidRPr="00AB1401">
              <w:rPr>
                <w:lang w:val="uk-UA"/>
              </w:rPr>
              <w:lastRenderedPageBreak/>
              <w:t xml:space="preserve">базового рівня споживання. </w:t>
            </w:r>
          </w:p>
        </w:tc>
      </w:tr>
      <w:tr w:rsidR="00815762" w:rsidRPr="00AB1401" w:rsidTr="00D024F1">
        <w:tc>
          <w:tcPr>
            <w:tcW w:w="2912" w:type="dxa"/>
          </w:tcPr>
          <w:p w:rsidR="00815762" w:rsidRPr="00AB1401" w:rsidRDefault="00815762" w:rsidP="00815762">
            <w:pPr>
              <w:widowControl w:val="0"/>
              <w:jc w:val="both"/>
              <w:rPr>
                <w:rFonts w:eastAsia="Calibri"/>
              </w:rPr>
            </w:pPr>
            <w:r w:rsidRPr="00AB1401">
              <w:rPr>
                <w:rFonts w:eastAsia="Calibri"/>
              </w:rPr>
              <w:lastRenderedPageBreak/>
              <w:t xml:space="preserve">Налагодження співпраці з міжнародними організаціями та фондами, що фінансують </w:t>
            </w:r>
            <w:proofErr w:type="spellStart"/>
            <w:r w:rsidRPr="00AB1401">
              <w:rPr>
                <w:rFonts w:eastAsia="Calibri"/>
              </w:rPr>
              <w:t>проєкти</w:t>
            </w:r>
            <w:proofErr w:type="spellEnd"/>
            <w:r w:rsidRPr="00AB1401">
              <w:rPr>
                <w:rFonts w:eastAsia="Calibri"/>
              </w:rPr>
              <w:t xml:space="preserve"> сталого енергетичного розвитку та зовнішньо – економічних бізнес зв’язків з міжнародними партнерами</w:t>
            </w:r>
          </w:p>
        </w:tc>
        <w:tc>
          <w:tcPr>
            <w:tcW w:w="1194" w:type="dxa"/>
          </w:tcPr>
          <w:p w:rsidR="00815762" w:rsidRPr="00AB1401" w:rsidRDefault="00815762" w:rsidP="00815762">
            <w:pPr>
              <w:jc w:val="center"/>
              <w:rPr>
                <w:bCs/>
              </w:rPr>
            </w:pPr>
            <w:r w:rsidRPr="00AB1401">
              <w:rPr>
                <w:bCs/>
              </w:rPr>
              <w:t>2025-2030</w:t>
            </w:r>
          </w:p>
        </w:tc>
        <w:tc>
          <w:tcPr>
            <w:tcW w:w="1985" w:type="dxa"/>
          </w:tcPr>
          <w:p w:rsidR="00815762" w:rsidRPr="00AB1401" w:rsidRDefault="00815762" w:rsidP="00815762">
            <w:pPr>
              <w:jc w:val="center"/>
              <w:rPr>
                <w:bCs/>
              </w:rPr>
            </w:pPr>
            <w:r w:rsidRPr="00AB1401">
              <w:rPr>
                <w:bCs/>
              </w:rPr>
              <w:t>Реалізується</w:t>
            </w:r>
          </w:p>
          <w:p w:rsidR="00815762" w:rsidRPr="00AB1401" w:rsidRDefault="00815762" w:rsidP="00815762">
            <w:pPr>
              <w:rPr>
                <w:b/>
                <w:bCs/>
              </w:rPr>
            </w:pPr>
          </w:p>
        </w:tc>
        <w:tc>
          <w:tcPr>
            <w:tcW w:w="4394" w:type="dxa"/>
          </w:tcPr>
          <w:p w:rsidR="00815762" w:rsidRPr="00AB1401" w:rsidRDefault="00F01128" w:rsidP="00F01128">
            <w:pPr>
              <w:jc w:val="both"/>
              <w:rPr>
                <w:b/>
                <w:bCs/>
              </w:rPr>
            </w:pPr>
            <w:r w:rsidRPr="00AB1401">
              <w:t xml:space="preserve">Налагодження та розвиток співпраці з міжнародними організаціями, фінансовими інституціями та фондами, що підтримують </w:t>
            </w:r>
            <w:proofErr w:type="spellStart"/>
            <w:r w:rsidRPr="00AB1401">
              <w:t>проєкти</w:t>
            </w:r>
            <w:proofErr w:type="spellEnd"/>
            <w:r w:rsidRPr="00AB1401">
              <w:t xml:space="preserve"> сталого енергетичного розвитку, декарбонізації та відновлення інфраструктури громади. Передбачено встановлення партнерських контактів, підписання меморандумів про співпрацю, підготовку та подання </w:t>
            </w:r>
            <w:proofErr w:type="spellStart"/>
            <w:r w:rsidRPr="00AB1401">
              <w:t>проєктних</w:t>
            </w:r>
            <w:proofErr w:type="spellEnd"/>
            <w:r w:rsidRPr="00AB1401">
              <w:t xml:space="preserve"> заявок, участь у міжнародних програмах і платформах, розвиток зовнішньоекономічних зв’язків із міжнародними партнерами.</w:t>
            </w:r>
          </w:p>
        </w:tc>
        <w:tc>
          <w:tcPr>
            <w:tcW w:w="3969" w:type="dxa"/>
          </w:tcPr>
          <w:p w:rsidR="00815762" w:rsidRPr="00AB1401" w:rsidRDefault="00F01128" w:rsidP="00D024F1">
            <w:pPr>
              <w:jc w:val="both"/>
              <w:rPr>
                <w:b/>
                <w:bCs/>
              </w:rPr>
            </w:pPr>
            <w:r w:rsidRPr="00AB1401">
              <w:t>У 2025 році забезпечено співпрацю з 7 міжнародними організаціями та фондами у сфері сталого енергетичного розвитку (</w:t>
            </w:r>
            <w:r w:rsidRPr="00AB1401">
              <w:rPr>
                <w:lang w:val="en-US"/>
              </w:rPr>
              <w:t>GIZ</w:t>
            </w:r>
            <w:r w:rsidRPr="00AB1401">
              <w:t xml:space="preserve">, НЕФКО, МОМ, ЮНІСЕФ, Данська рада з питань біженців, Норвезька рада з питань біженців, </w:t>
            </w:r>
            <w:r w:rsidRPr="00AB1401">
              <w:rPr>
                <w:lang w:val="en-US"/>
              </w:rPr>
              <w:t>SUN</w:t>
            </w:r>
            <w:r w:rsidRPr="00AB1401">
              <w:t>4</w:t>
            </w:r>
            <w:r w:rsidRPr="00AB1401">
              <w:rPr>
                <w:lang w:val="en-US"/>
              </w:rPr>
              <w:t>Ukraine</w:t>
            </w:r>
            <w:r w:rsidRPr="00AB1401">
              <w:t xml:space="preserve">),  Підготовлено та подано 3 міжнародних </w:t>
            </w:r>
            <w:proofErr w:type="spellStart"/>
            <w:r w:rsidRPr="00AB1401">
              <w:t>проєктних</w:t>
            </w:r>
            <w:proofErr w:type="spellEnd"/>
            <w:r w:rsidRPr="00AB1401">
              <w:t xml:space="preserve"> заявок, укладено 3 меморандум</w:t>
            </w:r>
            <w:r w:rsidR="00D024F1" w:rsidRPr="00AB1401">
              <w:t>(</w:t>
            </w:r>
            <w:proofErr w:type="spellStart"/>
            <w:r w:rsidR="00D024F1" w:rsidRPr="00AB1401">
              <w:t>ів</w:t>
            </w:r>
            <w:proofErr w:type="spellEnd"/>
            <w:r w:rsidR="00D024F1" w:rsidRPr="00AB1401">
              <w:t>) про співпрацю. Залучено 7470.4 млн. Є</w:t>
            </w:r>
            <w:r w:rsidRPr="00AB1401">
              <w:t xml:space="preserve">вро грантового </w:t>
            </w:r>
            <w:r w:rsidR="00D024F1" w:rsidRPr="00AB1401">
              <w:t xml:space="preserve">та </w:t>
            </w:r>
            <w:r w:rsidRPr="00AB1401">
              <w:t>інвестиційного фінансування. Представники громади взяли участь у 12 міжнародних заходах/програмах, що сприяло розвитку зовнішньоекономічних партнерств.</w:t>
            </w:r>
          </w:p>
        </w:tc>
      </w:tr>
    </w:tbl>
    <w:p w:rsidR="00A545A7" w:rsidRPr="00AB1401" w:rsidRDefault="00A545A7" w:rsidP="00523655">
      <w:pPr>
        <w:rPr>
          <w:b/>
          <w:bCs/>
        </w:rPr>
      </w:pPr>
    </w:p>
    <w:p w:rsidR="00C25841" w:rsidRPr="00AB1401" w:rsidRDefault="00C25841" w:rsidP="00C25841">
      <w:pPr>
        <w:pStyle w:val="Ch64"/>
        <w:rPr>
          <w:rFonts w:ascii="Times New Roman" w:hAnsi="Times New Roman" w:cs="Times New Roman"/>
          <w:w w:val="100"/>
          <w:sz w:val="24"/>
          <w:szCs w:val="24"/>
        </w:rPr>
      </w:pPr>
    </w:p>
    <w:p w:rsidR="00B23EAC" w:rsidRPr="00EA7677" w:rsidRDefault="008F7FE9" w:rsidP="00EA7677">
      <w:pPr>
        <w:pStyle w:val="af2"/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uk-UA"/>
        </w:rPr>
      </w:pPr>
      <w:r w:rsidRPr="00AB1401">
        <w:rPr>
          <w:color w:val="000000" w:themeColor="text1"/>
          <w:sz w:val="28"/>
          <w:szCs w:val="28"/>
          <w:lang w:val="uk-UA"/>
        </w:rPr>
        <w:t>Перший заступник міського голови                                                                                                     Дмитро МАЛІШЕВСЬКИЙ</w:t>
      </w:r>
    </w:p>
    <w:sectPr w:rsidR="00B23EAC" w:rsidRPr="00EA7677" w:rsidSect="003139E5">
      <w:headerReference w:type="first" r:id="rId15"/>
      <w:footerReference w:type="first" r:id="rId16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3169" w:rsidRDefault="00AD3169" w:rsidP="00033ADC">
      <w:r>
        <w:separator/>
      </w:r>
    </w:p>
  </w:endnote>
  <w:endnote w:type="continuationSeparator" w:id="1">
    <w:p w:rsidR="00AD3169" w:rsidRDefault="00AD3169" w:rsidP="00033A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cademy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 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iosCon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 (OTF) 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T Pragmatica Medium Baltic  Re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1EEA" w:rsidRPr="006C2837" w:rsidRDefault="008B1EEA" w:rsidP="008B1EEA">
    <w:pPr>
      <w:pStyle w:val="a7"/>
      <w:jc w:val="center"/>
      <w:rPr>
        <w:b/>
        <w:sz w:val="18"/>
        <w:szCs w:val="18"/>
      </w:rPr>
    </w:pPr>
    <w:r w:rsidRPr="006C2837">
      <w:rPr>
        <w:b/>
        <w:sz w:val="18"/>
        <w:szCs w:val="18"/>
      </w:rPr>
      <w:t>Рішення Первомайської міської ради</w:t>
    </w:r>
  </w:p>
  <w:p w:rsidR="001B271F" w:rsidRPr="00AB0C8E" w:rsidRDefault="008B1EEA" w:rsidP="00AB0C8E">
    <w:pPr>
      <w:jc w:val="center"/>
      <w:rPr>
        <w:b/>
        <w:sz w:val="18"/>
        <w:szCs w:val="18"/>
      </w:rPr>
    </w:pPr>
    <w:r>
      <w:rPr>
        <w:b/>
        <w:sz w:val="18"/>
        <w:szCs w:val="18"/>
      </w:rPr>
      <w:t>Про затвердження</w:t>
    </w:r>
    <w:r w:rsidR="001B271F" w:rsidRPr="00AB0C8E">
      <w:rPr>
        <w:b/>
        <w:sz w:val="18"/>
        <w:szCs w:val="18"/>
      </w:rPr>
      <w:t xml:space="preserve"> </w:t>
    </w:r>
    <w:r w:rsidR="001B271F">
      <w:rPr>
        <w:b/>
        <w:sz w:val="18"/>
        <w:szCs w:val="18"/>
      </w:rPr>
      <w:t>Річного з</w:t>
    </w:r>
    <w:r w:rsidR="001B271F" w:rsidRPr="00AB0C8E">
      <w:rPr>
        <w:b/>
        <w:sz w:val="18"/>
        <w:szCs w:val="18"/>
      </w:rPr>
      <w:t>віту про реалізацію</w:t>
    </w:r>
    <w:r w:rsidR="001B271F">
      <w:rPr>
        <w:b/>
        <w:sz w:val="18"/>
        <w:szCs w:val="18"/>
      </w:rPr>
      <w:t xml:space="preserve"> </w:t>
    </w:r>
    <w:r w:rsidR="001B271F" w:rsidRPr="00AB0C8E">
      <w:rPr>
        <w:b/>
        <w:sz w:val="18"/>
        <w:szCs w:val="18"/>
      </w:rPr>
      <w:t>за 2025 рік Енергетичного плану</w:t>
    </w:r>
  </w:p>
  <w:p w:rsidR="001B271F" w:rsidRPr="00AB0C8E" w:rsidRDefault="001B271F" w:rsidP="00AB0C8E">
    <w:pPr>
      <w:jc w:val="center"/>
      <w:rPr>
        <w:b/>
        <w:sz w:val="18"/>
        <w:szCs w:val="18"/>
      </w:rPr>
    </w:pPr>
    <w:r w:rsidRPr="00AB0C8E">
      <w:rPr>
        <w:b/>
        <w:sz w:val="18"/>
        <w:szCs w:val="18"/>
      </w:rPr>
      <w:t>Первомайської міської територіальної</w:t>
    </w:r>
    <w:r>
      <w:rPr>
        <w:b/>
        <w:sz w:val="18"/>
        <w:szCs w:val="18"/>
      </w:rPr>
      <w:t xml:space="preserve"> </w:t>
    </w:r>
    <w:r w:rsidRPr="00AB0C8E">
      <w:rPr>
        <w:b/>
        <w:sz w:val="18"/>
        <w:szCs w:val="18"/>
      </w:rPr>
      <w:t>громади на 2025–2030 роки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71F" w:rsidRPr="00961CE9" w:rsidRDefault="001B271F" w:rsidP="00CF4F01">
    <w:pPr>
      <w:pStyle w:val="ad"/>
      <w:rPr>
        <w:sz w:val="18"/>
        <w:szCs w:val="18"/>
      </w:rPr>
    </w:pPr>
    <w:r>
      <w:rPr>
        <w:sz w:val="18"/>
        <w:szCs w:val="18"/>
        <w:lang w:val="uk-UA"/>
      </w:rPr>
      <w:t>Рішення виконавчого комітету Первомайської міської ради</w:t>
    </w:r>
  </w:p>
  <w:p w:rsidR="001B271F" w:rsidRPr="00AB0C8E" w:rsidRDefault="001B271F" w:rsidP="00CF4F01">
    <w:pPr>
      <w:jc w:val="center"/>
      <w:rPr>
        <w:b/>
        <w:sz w:val="18"/>
        <w:szCs w:val="18"/>
      </w:rPr>
    </w:pPr>
    <w:r w:rsidRPr="00AB0C8E">
      <w:rPr>
        <w:b/>
        <w:sz w:val="18"/>
        <w:szCs w:val="18"/>
      </w:rPr>
      <w:t xml:space="preserve">Про погодження </w:t>
    </w:r>
    <w:r>
      <w:rPr>
        <w:b/>
        <w:sz w:val="18"/>
        <w:szCs w:val="18"/>
      </w:rPr>
      <w:t>Річного з</w:t>
    </w:r>
    <w:r w:rsidRPr="00AB0C8E">
      <w:rPr>
        <w:b/>
        <w:sz w:val="18"/>
        <w:szCs w:val="18"/>
      </w:rPr>
      <w:t>віту про реалізацію</w:t>
    </w:r>
    <w:r>
      <w:rPr>
        <w:b/>
        <w:sz w:val="18"/>
        <w:szCs w:val="18"/>
      </w:rPr>
      <w:t xml:space="preserve"> </w:t>
    </w:r>
    <w:r w:rsidRPr="00AB0C8E">
      <w:rPr>
        <w:b/>
        <w:sz w:val="18"/>
        <w:szCs w:val="18"/>
      </w:rPr>
      <w:t>за 2025 рік Енергетичного плану</w:t>
    </w:r>
  </w:p>
  <w:p w:rsidR="001B271F" w:rsidRPr="00CF4F01" w:rsidRDefault="001B271F" w:rsidP="00CF4F01">
    <w:pPr>
      <w:jc w:val="center"/>
      <w:rPr>
        <w:b/>
        <w:sz w:val="18"/>
        <w:szCs w:val="18"/>
      </w:rPr>
    </w:pPr>
    <w:r w:rsidRPr="00AB0C8E">
      <w:rPr>
        <w:b/>
        <w:sz w:val="18"/>
        <w:szCs w:val="18"/>
      </w:rPr>
      <w:t>Первомайської міської територіальної</w:t>
    </w:r>
    <w:r>
      <w:rPr>
        <w:b/>
        <w:sz w:val="18"/>
        <w:szCs w:val="18"/>
      </w:rPr>
      <w:t xml:space="preserve"> громади на 2025–2030 роки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71F" w:rsidRPr="00961CE9" w:rsidRDefault="001B271F" w:rsidP="00CF78BA">
    <w:pPr>
      <w:pStyle w:val="ad"/>
      <w:rPr>
        <w:sz w:val="18"/>
        <w:szCs w:val="18"/>
      </w:rPr>
    </w:pPr>
    <w:r>
      <w:rPr>
        <w:sz w:val="18"/>
        <w:szCs w:val="18"/>
        <w:lang w:val="uk-UA"/>
      </w:rPr>
      <w:t>Рішення виконавчого комітету Первомайської міської ради</w:t>
    </w:r>
  </w:p>
  <w:p w:rsidR="003851EE" w:rsidRPr="00AB0C8E" w:rsidRDefault="003851EE" w:rsidP="003851EE">
    <w:pPr>
      <w:jc w:val="center"/>
      <w:rPr>
        <w:b/>
        <w:sz w:val="18"/>
        <w:szCs w:val="18"/>
      </w:rPr>
    </w:pPr>
    <w:r>
      <w:rPr>
        <w:b/>
        <w:sz w:val="18"/>
        <w:szCs w:val="18"/>
      </w:rPr>
      <w:t>Про затвердження</w:t>
    </w:r>
    <w:r w:rsidRPr="00AB0C8E">
      <w:rPr>
        <w:b/>
        <w:sz w:val="18"/>
        <w:szCs w:val="18"/>
      </w:rPr>
      <w:t xml:space="preserve"> </w:t>
    </w:r>
    <w:r>
      <w:rPr>
        <w:b/>
        <w:sz w:val="18"/>
        <w:szCs w:val="18"/>
      </w:rPr>
      <w:t>Річного з</w:t>
    </w:r>
    <w:r w:rsidRPr="00AB0C8E">
      <w:rPr>
        <w:b/>
        <w:sz w:val="18"/>
        <w:szCs w:val="18"/>
      </w:rPr>
      <w:t>віту про реалізацію</w:t>
    </w:r>
    <w:r>
      <w:rPr>
        <w:b/>
        <w:sz w:val="18"/>
        <w:szCs w:val="18"/>
      </w:rPr>
      <w:t xml:space="preserve"> </w:t>
    </w:r>
    <w:r w:rsidRPr="00AB0C8E">
      <w:rPr>
        <w:b/>
        <w:sz w:val="18"/>
        <w:szCs w:val="18"/>
      </w:rPr>
      <w:t>за 2025 рік Енергетичного плану</w:t>
    </w:r>
  </w:p>
  <w:p w:rsidR="001B271F" w:rsidRPr="00CF78BA" w:rsidRDefault="003851EE" w:rsidP="003851EE">
    <w:pPr>
      <w:jc w:val="center"/>
      <w:rPr>
        <w:b/>
        <w:sz w:val="18"/>
        <w:szCs w:val="18"/>
      </w:rPr>
    </w:pPr>
    <w:r w:rsidRPr="00AB0C8E">
      <w:rPr>
        <w:b/>
        <w:sz w:val="18"/>
        <w:szCs w:val="18"/>
      </w:rPr>
      <w:t>Первомайської міської територіальної</w:t>
    </w:r>
    <w:r>
      <w:rPr>
        <w:b/>
        <w:sz w:val="18"/>
        <w:szCs w:val="18"/>
      </w:rPr>
      <w:t xml:space="preserve"> громади на 2025–2030 роки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3169" w:rsidRDefault="00AD3169" w:rsidP="00033ADC">
      <w:r>
        <w:separator/>
      </w:r>
    </w:p>
  </w:footnote>
  <w:footnote w:type="continuationSeparator" w:id="1">
    <w:p w:rsidR="00AD3169" w:rsidRDefault="00AD3169" w:rsidP="00033A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71F" w:rsidRDefault="000F2E41" w:rsidP="00CF4F01">
    <w:pPr>
      <w:pStyle w:val="a5"/>
      <w:jc w:val="center"/>
    </w:pPr>
    <w:r>
      <w:fldChar w:fldCharType="begin"/>
    </w:r>
    <w:r w:rsidR="001B271F">
      <w:instrText xml:space="preserve"> PAGE   \* MERGEFORMAT </w:instrText>
    </w:r>
    <w:r>
      <w:fldChar w:fldCharType="separate"/>
    </w:r>
    <w:r w:rsidR="00AB1401">
      <w:rPr>
        <w:noProof/>
      </w:rPr>
      <w:t>2</w:t>
    </w:r>
    <w:r>
      <w:fldChar w:fldCharType="end"/>
    </w:r>
    <w:r w:rsidR="001B271F">
      <w:t xml:space="preserve"> із </w:t>
    </w:r>
    <w:fldSimple w:instr=" NUMPAGES   \* MERGEFORMAT ">
      <w:r w:rsidR="00AB1401">
        <w:rPr>
          <w:noProof/>
        </w:rPr>
        <w:t>53</w:t>
      </w:r>
    </w:fldSimple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71F" w:rsidRDefault="000F2E41" w:rsidP="00CF4F01">
    <w:pPr>
      <w:pStyle w:val="a5"/>
      <w:jc w:val="center"/>
    </w:pPr>
    <w:r>
      <w:fldChar w:fldCharType="begin"/>
    </w:r>
    <w:r w:rsidR="001B271F">
      <w:instrText xml:space="preserve"> PAGE   \* MERGEFORMAT </w:instrText>
    </w:r>
    <w:r>
      <w:fldChar w:fldCharType="separate"/>
    </w:r>
    <w:r w:rsidR="00AB1401">
      <w:rPr>
        <w:noProof/>
      </w:rPr>
      <w:t>37</w:t>
    </w:r>
    <w:r>
      <w:fldChar w:fldCharType="end"/>
    </w:r>
    <w:r w:rsidR="001B271F">
      <w:t xml:space="preserve"> із </w:t>
    </w:r>
    <w:fldSimple w:instr=" NUMPAGES   \* MERGEFORMAT ">
      <w:r w:rsidR="00AB1401">
        <w:rPr>
          <w:noProof/>
        </w:rPr>
        <w:t>53</w:t>
      </w:r>
    </w:fldSimple>
  </w:p>
  <w:p w:rsidR="001B271F" w:rsidRDefault="001B271F" w:rsidP="00CF4F01">
    <w:pPr>
      <w:pStyle w:val="a5"/>
      <w:jc w:val="right"/>
    </w:pPr>
    <w:r>
      <w:t>Продовження додатка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71F" w:rsidRDefault="000F2E41" w:rsidP="00CF4F01">
    <w:pPr>
      <w:pStyle w:val="a5"/>
      <w:jc w:val="center"/>
    </w:pPr>
    <w:r>
      <w:fldChar w:fldCharType="begin"/>
    </w:r>
    <w:r w:rsidR="001B271F">
      <w:instrText xml:space="preserve"> PAGE   \* MERGEFORMAT </w:instrText>
    </w:r>
    <w:r>
      <w:fldChar w:fldCharType="separate"/>
    </w:r>
    <w:r w:rsidR="00AB1401">
      <w:rPr>
        <w:noProof/>
      </w:rPr>
      <w:t>3</w:t>
    </w:r>
    <w:r>
      <w:fldChar w:fldCharType="end"/>
    </w:r>
    <w:r w:rsidR="001B271F">
      <w:t xml:space="preserve"> із </w:t>
    </w:r>
    <w:fldSimple w:instr=" NUMPAGES   \* MERGEFORMAT ">
      <w:r w:rsidR="00AB1401">
        <w:rPr>
          <w:noProof/>
        </w:rPr>
        <w:t>53</w:t>
      </w:r>
    </w:fldSimple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71F" w:rsidRDefault="000F2E41" w:rsidP="00CF4F01">
    <w:pPr>
      <w:pStyle w:val="a5"/>
      <w:jc w:val="center"/>
    </w:pPr>
    <w:r>
      <w:fldChar w:fldCharType="begin"/>
    </w:r>
    <w:r w:rsidR="001B271F">
      <w:instrText xml:space="preserve"> PAGE   \* MERGEFORMAT </w:instrText>
    </w:r>
    <w:r>
      <w:fldChar w:fldCharType="separate"/>
    </w:r>
    <w:r w:rsidR="00AB1401">
      <w:rPr>
        <w:noProof/>
      </w:rPr>
      <w:t>8</w:t>
    </w:r>
    <w:r>
      <w:fldChar w:fldCharType="end"/>
    </w:r>
    <w:r w:rsidR="001B271F">
      <w:t xml:space="preserve"> із </w:t>
    </w:r>
    <w:fldSimple w:instr=" NUMPAGES   \* MERGEFORMAT ">
      <w:r w:rsidR="00AB1401">
        <w:rPr>
          <w:noProof/>
        </w:rPr>
        <w:t>53</w:t>
      </w:r>
    </w:fldSimple>
  </w:p>
  <w:p w:rsidR="001B271F" w:rsidRDefault="001B271F" w:rsidP="00CF4F01">
    <w:pPr>
      <w:pStyle w:val="a5"/>
      <w:jc w:val="right"/>
    </w:pPr>
    <w:r>
      <w:t>Продовження додатка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97EC0"/>
    <w:multiLevelType w:val="multilevel"/>
    <w:tmpl w:val="A878A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BE0074"/>
    <w:multiLevelType w:val="hybridMultilevel"/>
    <w:tmpl w:val="E878E22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C524A1"/>
    <w:multiLevelType w:val="multilevel"/>
    <w:tmpl w:val="CF582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373602"/>
    <w:multiLevelType w:val="multilevel"/>
    <w:tmpl w:val="4FDE4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9D11E0"/>
    <w:multiLevelType w:val="multilevel"/>
    <w:tmpl w:val="D6BEC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90598D"/>
    <w:multiLevelType w:val="multilevel"/>
    <w:tmpl w:val="9524F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25D0E38"/>
    <w:multiLevelType w:val="multilevel"/>
    <w:tmpl w:val="44200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291F59"/>
    <w:multiLevelType w:val="multilevel"/>
    <w:tmpl w:val="9F9A5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5AE1ABF"/>
    <w:multiLevelType w:val="multilevel"/>
    <w:tmpl w:val="B49E9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FCC3CAA"/>
    <w:multiLevelType w:val="multilevel"/>
    <w:tmpl w:val="EAD0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5297615"/>
    <w:multiLevelType w:val="multilevel"/>
    <w:tmpl w:val="AB9E6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CE66302"/>
    <w:multiLevelType w:val="multilevel"/>
    <w:tmpl w:val="173838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3761435"/>
    <w:multiLevelType w:val="multilevel"/>
    <w:tmpl w:val="EF72A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C9D49EC"/>
    <w:multiLevelType w:val="multilevel"/>
    <w:tmpl w:val="34B67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42076EC"/>
    <w:multiLevelType w:val="multilevel"/>
    <w:tmpl w:val="30D01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98E3671"/>
    <w:multiLevelType w:val="multilevel"/>
    <w:tmpl w:val="8098E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63403BD"/>
    <w:multiLevelType w:val="multilevel"/>
    <w:tmpl w:val="15465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6806154"/>
    <w:multiLevelType w:val="multilevel"/>
    <w:tmpl w:val="1DF6B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6"/>
  </w:num>
  <w:num w:numId="3">
    <w:abstractNumId w:val="8"/>
  </w:num>
  <w:num w:numId="4">
    <w:abstractNumId w:val="15"/>
  </w:num>
  <w:num w:numId="5">
    <w:abstractNumId w:val="9"/>
  </w:num>
  <w:num w:numId="6">
    <w:abstractNumId w:val="5"/>
  </w:num>
  <w:num w:numId="7">
    <w:abstractNumId w:val="6"/>
  </w:num>
  <w:num w:numId="8">
    <w:abstractNumId w:val="12"/>
  </w:num>
  <w:num w:numId="9">
    <w:abstractNumId w:val="13"/>
  </w:num>
  <w:num w:numId="10">
    <w:abstractNumId w:val="3"/>
  </w:num>
  <w:num w:numId="11">
    <w:abstractNumId w:val="7"/>
  </w:num>
  <w:num w:numId="12">
    <w:abstractNumId w:val="17"/>
  </w:num>
  <w:num w:numId="13">
    <w:abstractNumId w:val="10"/>
  </w:num>
  <w:num w:numId="14">
    <w:abstractNumId w:val="11"/>
  </w:num>
  <w:num w:numId="15">
    <w:abstractNumId w:val="1"/>
  </w:num>
  <w:num w:numId="16">
    <w:abstractNumId w:val="0"/>
  </w:num>
  <w:num w:numId="17">
    <w:abstractNumId w:val="14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8A5701"/>
    <w:rsid w:val="000006E7"/>
    <w:rsid w:val="00000969"/>
    <w:rsid w:val="00000A75"/>
    <w:rsid w:val="000013CB"/>
    <w:rsid w:val="00001D20"/>
    <w:rsid w:val="0000214C"/>
    <w:rsid w:val="00002B61"/>
    <w:rsid w:val="00003EE6"/>
    <w:rsid w:val="00004566"/>
    <w:rsid w:val="00004B70"/>
    <w:rsid w:val="00005728"/>
    <w:rsid w:val="0000765E"/>
    <w:rsid w:val="00007CD1"/>
    <w:rsid w:val="0001034C"/>
    <w:rsid w:val="000110E5"/>
    <w:rsid w:val="0001187C"/>
    <w:rsid w:val="00011AF3"/>
    <w:rsid w:val="000123F1"/>
    <w:rsid w:val="000134B9"/>
    <w:rsid w:val="0001367F"/>
    <w:rsid w:val="00013A0C"/>
    <w:rsid w:val="00013B04"/>
    <w:rsid w:val="00013D62"/>
    <w:rsid w:val="00014119"/>
    <w:rsid w:val="00014681"/>
    <w:rsid w:val="0001489F"/>
    <w:rsid w:val="00014A28"/>
    <w:rsid w:val="00015457"/>
    <w:rsid w:val="0001565F"/>
    <w:rsid w:val="00015A29"/>
    <w:rsid w:val="00015D14"/>
    <w:rsid w:val="000172AB"/>
    <w:rsid w:val="000179B0"/>
    <w:rsid w:val="00017C2F"/>
    <w:rsid w:val="00017F69"/>
    <w:rsid w:val="00020368"/>
    <w:rsid w:val="00022220"/>
    <w:rsid w:val="0002283F"/>
    <w:rsid w:val="00022D67"/>
    <w:rsid w:val="0002309A"/>
    <w:rsid w:val="0002451D"/>
    <w:rsid w:val="0002484B"/>
    <w:rsid w:val="00024CA9"/>
    <w:rsid w:val="00024FCD"/>
    <w:rsid w:val="00025A03"/>
    <w:rsid w:val="00026640"/>
    <w:rsid w:val="00026BC2"/>
    <w:rsid w:val="00026E8A"/>
    <w:rsid w:val="00030218"/>
    <w:rsid w:val="00030309"/>
    <w:rsid w:val="00030A54"/>
    <w:rsid w:val="00030B55"/>
    <w:rsid w:val="0003113F"/>
    <w:rsid w:val="000314F1"/>
    <w:rsid w:val="000315F8"/>
    <w:rsid w:val="000317F8"/>
    <w:rsid w:val="00031904"/>
    <w:rsid w:val="00031FD2"/>
    <w:rsid w:val="00032360"/>
    <w:rsid w:val="00032876"/>
    <w:rsid w:val="000329F8"/>
    <w:rsid w:val="00032E3C"/>
    <w:rsid w:val="00033979"/>
    <w:rsid w:val="00033ADC"/>
    <w:rsid w:val="00033B05"/>
    <w:rsid w:val="000340A4"/>
    <w:rsid w:val="000341D3"/>
    <w:rsid w:val="000361A3"/>
    <w:rsid w:val="000372F4"/>
    <w:rsid w:val="00037F86"/>
    <w:rsid w:val="00040262"/>
    <w:rsid w:val="00040702"/>
    <w:rsid w:val="00040A8E"/>
    <w:rsid w:val="0004150A"/>
    <w:rsid w:val="000415D3"/>
    <w:rsid w:val="00041A38"/>
    <w:rsid w:val="000427E6"/>
    <w:rsid w:val="000430E1"/>
    <w:rsid w:val="00043DF0"/>
    <w:rsid w:val="0004486C"/>
    <w:rsid w:val="00045780"/>
    <w:rsid w:val="00045EDC"/>
    <w:rsid w:val="00046212"/>
    <w:rsid w:val="000462B3"/>
    <w:rsid w:val="00047321"/>
    <w:rsid w:val="00047CD2"/>
    <w:rsid w:val="0005018D"/>
    <w:rsid w:val="000505C5"/>
    <w:rsid w:val="00050B82"/>
    <w:rsid w:val="00050E7C"/>
    <w:rsid w:val="00051385"/>
    <w:rsid w:val="00052799"/>
    <w:rsid w:val="00052A44"/>
    <w:rsid w:val="00052B96"/>
    <w:rsid w:val="00052F26"/>
    <w:rsid w:val="00053210"/>
    <w:rsid w:val="000536A7"/>
    <w:rsid w:val="00053DEA"/>
    <w:rsid w:val="000542CE"/>
    <w:rsid w:val="00054465"/>
    <w:rsid w:val="0005459E"/>
    <w:rsid w:val="00054957"/>
    <w:rsid w:val="00054E2A"/>
    <w:rsid w:val="00055350"/>
    <w:rsid w:val="0005607D"/>
    <w:rsid w:val="00056593"/>
    <w:rsid w:val="000566DA"/>
    <w:rsid w:val="00056972"/>
    <w:rsid w:val="00056B54"/>
    <w:rsid w:val="000576B1"/>
    <w:rsid w:val="00057E2E"/>
    <w:rsid w:val="00060B03"/>
    <w:rsid w:val="00060BB2"/>
    <w:rsid w:val="00060C84"/>
    <w:rsid w:val="000612DD"/>
    <w:rsid w:val="000615A7"/>
    <w:rsid w:val="00061B7E"/>
    <w:rsid w:val="000620DF"/>
    <w:rsid w:val="0006218B"/>
    <w:rsid w:val="000630AE"/>
    <w:rsid w:val="00063973"/>
    <w:rsid w:val="00063F00"/>
    <w:rsid w:val="000641BC"/>
    <w:rsid w:val="000649B6"/>
    <w:rsid w:val="00064ECD"/>
    <w:rsid w:val="00065011"/>
    <w:rsid w:val="000651B5"/>
    <w:rsid w:val="00065820"/>
    <w:rsid w:val="00065FCC"/>
    <w:rsid w:val="00066A62"/>
    <w:rsid w:val="00067CE2"/>
    <w:rsid w:val="000704BF"/>
    <w:rsid w:val="00070C74"/>
    <w:rsid w:val="00071435"/>
    <w:rsid w:val="000715BA"/>
    <w:rsid w:val="00071E61"/>
    <w:rsid w:val="00072973"/>
    <w:rsid w:val="00072A33"/>
    <w:rsid w:val="0007308D"/>
    <w:rsid w:val="00073996"/>
    <w:rsid w:val="00073A18"/>
    <w:rsid w:val="00073EDC"/>
    <w:rsid w:val="00074133"/>
    <w:rsid w:val="000745F9"/>
    <w:rsid w:val="00074643"/>
    <w:rsid w:val="0007489D"/>
    <w:rsid w:val="00074BBC"/>
    <w:rsid w:val="00075532"/>
    <w:rsid w:val="00076121"/>
    <w:rsid w:val="000763DA"/>
    <w:rsid w:val="00076F61"/>
    <w:rsid w:val="000773B3"/>
    <w:rsid w:val="00077C06"/>
    <w:rsid w:val="00077C0C"/>
    <w:rsid w:val="0008085B"/>
    <w:rsid w:val="00080D23"/>
    <w:rsid w:val="00080D6B"/>
    <w:rsid w:val="00081027"/>
    <w:rsid w:val="000811F6"/>
    <w:rsid w:val="000813D4"/>
    <w:rsid w:val="000814E3"/>
    <w:rsid w:val="00081BDF"/>
    <w:rsid w:val="00081F73"/>
    <w:rsid w:val="000827AA"/>
    <w:rsid w:val="00082D1F"/>
    <w:rsid w:val="00083788"/>
    <w:rsid w:val="00083856"/>
    <w:rsid w:val="00083D08"/>
    <w:rsid w:val="00084BC6"/>
    <w:rsid w:val="00084D3A"/>
    <w:rsid w:val="00085403"/>
    <w:rsid w:val="00085E48"/>
    <w:rsid w:val="00086109"/>
    <w:rsid w:val="00086B09"/>
    <w:rsid w:val="00087754"/>
    <w:rsid w:val="00087C8A"/>
    <w:rsid w:val="0009094C"/>
    <w:rsid w:val="00091278"/>
    <w:rsid w:val="00091C06"/>
    <w:rsid w:val="00091D6B"/>
    <w:rsid w:val="00091D76"/>
    <w:rsid w:val="00092AFE"/>
    <w:rsid w:val="00092C40"/>
    <w:rsid w:val="00092CCD"/>
    <w:rsid w:val="00092E70"/>
    <w:rsid w:val="00093486"/>
    <w:rsid w:val="0009492D"/>
    <w:rsid w:val="000968B5"/>
    <w:rsid w:val="00096934"/>
    <w:rsid w:val="00096D91"/>
    <w:rsid w:val="000977DE"/>
    <w:rsid w:val="0009792F"/>
    <w:rsid w:val="00097D23"/>
    <w:rsid w:val="000A025F"/>
    <w:rsid w:val="000A02A5"/>
    <w:rsid w:val="000A187F"/>
    <w:rsid w:val="000A216F"/>
    <w:rsid w:val="000A231E"/>
    <w:rsid w:val="000A2899"/>
    <w:rsid w:val="000A2BB3"/>
    <w:rsid w:val="000A343D"/>
    <w:rsid w:val="000A35A0"/>
    <w:rsid w:val="000A46BA"/>
    <w:rsid w:val="000A4B71"/>
    <w:rsid w:val="000A4BB3"/>
    <w:rsid w:val="000A4FEF"/>
    <w:rsid w:val="000A5063"/>
    <w:rsid w:val="000A5D18"/>
    <w:rsid w:val="000A673A"/>
    <w:rsid w:val="000A6F73"/>
    <w:rsid w:val="000A7B77"/>
    <w:rsid w:val="000B04AA"/>
    <w:rsid w:val="000B0F02"/>
    <w:rsid w:val="000B108B"/>
    <w:rsid w:val="000B1520"/>
    <w:rsid w:val="000B22D2"/>
    <w:rsid w:val="000B2AE0"/>
    <w:rsid w:val="000B2B64"/>
    <w:rsid w:val="000B2CFE"/>
    <w:rsid w:val="000B2F97"/>
    <w:rsid w:val="000B374F"/>
    <w:rsid w:val="000B37CB"/>
    <w:rsid w:val="000B3EC3"/>
    <w:rsid w:val="000B4072"/>
    <w:rsid w:val="000B40E8"/>
    <w:rsid w:val="000B4C33"/>
    <w:rsid w:val="000B5442"/>
    <w:rsid w:val="000B546E"/>
    <w:rsid w:val="000B5562"/>
    <w:rsid w:val="000B5FFB"/>
    <w:rsid w:val="000B6857"/>
    <w:rsid w:val="000B773A"/>
    <w:rsid w:val="000B797E"/>
    <w:rsid w:val="000C0322"/>
    <w:rsid w:val="000C064E"/>
    <w:rsid w:val="000C09F7"/>
    <w:rsid w:val="000C0CFA"/>
    <w:rsid w:val="000C14C6"/>
    <w:rsid w:val="000C18EA"/>
    <w:rsid w:val="000C1F08"/>
    <w:rsid w:val="000C1FCE"/>
    <w:rsid w:val="000C23AE"/>
    <w:rsid w:val="000C265E"/>
    <w:rsid w:val="000C26CF"/>
    <w:rsid w:val="000C2DAD"/>
    <w:rsid w:val="000C36ED"/>
    <w:rsid w:val="000C376E"/>
    <w:rsid w:val="000C3A41"/>
    <w:rsid w:val="000C3B96"/>
    <w:rsid w:val="000C3D7D"/>
    <w:rsid w:val="000C3F06"/>
    <w:rsid w:val="000C4784"/>
    <w:rsid w:val="000C4D40"/>
    <w:rsid w:val="000C5022"/>
    <w:rsid w:val="000C5174"/>
    <w:rsid w:val="000C537B"/>
    <w:rsid w:val="000C546E"/>
    <w:rsid w:val="000C7F0B"/>
    <w:rsid w:val="000D02DB"/>
    <w:rsid w:val="000D04EF"/>
    <w:rsid w:val="000D0EFB"/>
    <w:rsid w:val="000D181A"/>
    <w:rsid w:val="000D23EA"/>
    <w:rsid w:val="000D2F0F"/>
    <w:rsid w:val="000D3435"/>
    <w:rsid w:val="000D3885"/>
    <w:rsid w:val="000D3B64"/>
    <w:rsid w:val="000D3BC4"/>
    <w:rsid w:val="000D3C9F"/>
    <w:rsid w:val="000D3F2D"/>
    <w:rsid w:val="000D555C"/>
    <w:rsid w:val="000D6E61"/>
    <w:rsid w:val="000D709D"/>
    <w:rsid w:val="000D73E8"/>
    <w:rsid w:val="000D7C4C"/>
    <w:rsid w:val="000E02DE"/>
    <w:rsid w:val="000E0A15"/>
    <w:rsid w:val="000E1DA1"/>
    <w:rsid w:val="000E206A"/>
    <w:rsid w:val="000E2384"/>
    <w:rsid w:val="000E25BE"/>
    <w:rsid w:val="000E27C9"/>
    <w:rsid w:val="000E2A4E"/>
    <w:rsid w:val="000E3020"/>
    <w:rsid w:val="000E4882"/>
    <w:rsid w:val="000E5B58"/>
    <w:rsid w:val="000E5DAB"/>
    <w:rsid w:val="000E615F"/>
    <w:rsid w:val="000E6B34"/>
    <w:rsid w:val="000E6E97"/>
    <w:rsid w:val="000E6F35"/>
    <w:rsid w:val="000E78BE"/>
    <w:rsid w:val="000F03D1"/>
    <w:rsid w:val="000F0504"/>
    <w:rsid w:val="000F1160"/>
    <w:rsid w:val="000F11C3"/>
    <w:rsid w:val="000F1FA5"/>
    <w:rsid w:val="000F2345"/>
    <w:rsid w:val="000F251F"/>
    <w:rsid w:val="000F2BE3"/>
    <w:rsid w:val="000F2E41"/>
    <w:rsid w:val="000F361A"/>
    <w:rsid w:val="000F3630"/>
    <w:rsid w:val="000F3F03"/>
    <w:rsid w:val="000F4061"/>
    <w:rsid w:val="000F409E"/>
    <w:rsid w:val="000F4840"/>
    <w:rsid w:val="000F53A6"/>
    <w:rsid w:val="000F6A54"/>
    <w:rsid w:val="000F78AF"/>
    <w:rsid w:val="001000FE"/>
    <w:rsid w:val="001004CB"/>
    <w:rsid w:val="00100C7E"/>
    <w:rsid w:val="00100EB7"/>
    <w:rsid w:val="00101405"/>
    <w:rsid w:val="0010190F"/>
    <w:rsid w:val="00101F93"/>
    <w:rsid w:val="0010232F"/>
    <w:rsid w:val="001032DE"/>
    <w:rsid w:val="00103DD0"/>
    <w:rsid w:val="0010589C"/>
    <w:rsid w:val="00105A74"/>
    <w:rsid w:val="00105DCA"/>
    <w:rsid w:val="00105EDF"/>
    <w:rsid w:val="00106003"/>
    <w:rsid w:val="00106BD3"/>
    <w:rsid w:val="00106EF6"/>
    <w:rsid w:val="00106FEF"/>
    <w:rsid w:val="00110A86"/>
    <w:rsid w:val="00110D21"/>
    <w:rsid w:val="00110F56"/>
    <w:rsid w:val="00111809"/>
    <w:rsid w:val="0011220D"/>
    <w:rsid w:val="001126EF"/>
    <w:rsid w:val="001128EA"/>
    <w:rsid w:val="00112906"/>
    <w:rsid w:val="00113D9B"/>
    <w:rsid w:val="00113F4E"/>
    <w:rsid w:val="00114861"/>
    <w:rsid w:val="00115AA7"/>
    <w:rsid w:val="00115B76"/>
    <w:rsid w:val="00116CF6"/>
    <w:rsid w:val="0011787D"/>
    <w:rsid w:val="00120471"/>
    <w:rsid w:val="001218D5"/>
    <w:rsid w:val="001220FC"/>
    <w:rsid w:val="00122507"/>
    <w:rsid w:val="00122AE1"/>
    <w:rsid w:val="00124472"/>
    <w:rsid w:val="001245E6"/>
    <w:rsid w:val="00125084"/>
    <w:rsid w:val="00126077"/>
    <w:rsid w:val="00126455"/>
    <w:rsid w:val="00126DD0"/>
    <w:rsid w:val="0012705A"/>
    <w:rsid w:val="0012746A"/>
    <w:rsid w:val="00130486"/>
    <w:rsid w:val="00130F0F"/>
    <w:rsid w:val="00132148"/>
    <w:rsid w:val="00132C27"/>
    <w:rsid w:val="00133447"/>
    <w:rsid w:val="00133556"/>
    <w:rsid w:val="00133626"/>
    <w:rsid w:val="00133942"/>
    <w:rsid w:val="00134410"/>
    <w:rsid w:val="001349A1"/>
    <w:rsid w:val="00134AB3"/>
    <w:rsid w:val="001366F8"/>
    <w:rsid w:val="00137920"/>
    <w:rsid w:val="001379BF"/>
    <w:rsid w:val="00137B62"/>
    <w:rsid w:val="00141453"/>
    <w:rsid w:val="001422EE"/>
    <w:rsid w:val="001426DF"/>
    <w:rsid w:val="00142AB8"/>
    <w:rsid w:val="00142C59"/>
    <w:rsid w:val="00142D5E"/>
    <w:rsid w:val="00142ED7"/>
    <w:rsid w:val="00143CAE"/>
    <w:rsid w:val="00144A77"/>
    <w:rsid w:val="00145FE5"/>
    <w:rsid w:val="001462CC"/>
    <w:rsid w:val="00146A38"/>
    <w:rsid w:val="00146CBD"/>
    <w:rsid w:val="00147BF6"/>
    <w:rsid w:val="00150094"/>
    <w:rsid w:val="00150135"/>
    <w:rsid w:val="00150649"/>
    <w:rsid w:val="0015069C"/>
    <w:rsid w:val="00150DC2"/>
    <w:rsid w:val="00150E28"/>
    <w:rsid w:val="00151687"/>
    <w:rsid w:val="001516C5"/>
    <w:rsid w:val="00151BE9"/>
    <w:rsid w:val="00152028"/>
    <w:rsid w:val="00152287"/>
    <w:rsid w:val="00152C34"/>
    <w:rsid w:val="00152D83"/>
    <w:rsid w:val="00153770"/>
    <w:rsid w:val="001554A1"/>
    <w:rsid w:val="001556E7"/>
    <w:rsid w:val="00155D30"/>
    <w:rsid w:val="0015607C"/>
    <w:rsid w:val="001568D7"/>
    <w:rsid w:val="001569E4"/>
    <w:rsid w:val="00156D18"/>
    <w:rsid w:val="001571A4"/>
    <w:rsid w:val="00157757"/>
    <w:rsid w:val="00157BCD"/>
    <w:rsid w:val="00157FEB"/>
    <w:rsid w:val="00161717"/>
    <w:rsid w:val="00161A28"/>
    <w:rsid w:val="001626DF"/>
    <w:rsid w:val="00162930"/>
    <w:rsid w:val="00162B33"/>
    <w:rsid w:val="001640E3"/>
    <w:rsid w:val="0016515A"/>
    <w:rsid w:val="001651F8"/>
    <w:rsid w:val="0016528B"/>
    <w:rsid w:val="00165346"/>
    <w:rsid w:val="001654B5"/>
    <w:rsid w:val="0016568E"/>
    <w:rsid w:val="00165DE9"/>
    <w:rsid w:val="001661D2"/>
    <w:rsid w:val="00166A98"/>
    <w:rsid w:val="00166EDC"/>
    <w:rsid w:val="00167409"/>
    <w:rsid w:val="00167850"/>
    <w:rsid w:val="00170220"/>
    <w:rsid w:val="0017035D"/>
    <w:rsid w:val="00170AE7"/>
    <w:rsid w:val="00171E19"/>
    <w:rsid w:val="00172E8E"/>
    <w:rsid w:val="00172FCD"/>
    <w:rsid w:val="00172FEA"/>
    <w:rsid w:val="001738AB"/>
    <w:rsid w:val="00173D10"/>
    <w:rsid w:val="00174025"/>
    <w:rsid w:val="00174C2B"/>
    <w:rsid w:val="00175097"/>
    <w:rsid w:val="00175EA4"/>
    <w:rsid w:val="00175EB9"/>
    <w:rsid w:val="00176379"/>
    <w:rsid w:val="001763C4"/>
    <w:rsid w:val="00176C92"/>
    <w:rsid w:val="00180499"/>
    <w:rsid w:val="001808F5"/>
    <w:rsid w:val="001809B9"/>
    <w:rsid w:val="0018154B"/>
    <w:rsid w:val="00181A67"/>
    <w:rsid w:val="001826F3"/>
    <w:rsid w:val="001827B3"/>
    <w:rsid w:val="00183187"/>
    <w:rsid w:val="001834AF"/>
    <w:rsid w:val="001844AA"/>
    <w:rsid w:val="00184942"/>
    <w:rsid w:val="00184D38"/>
    <w:rsid w:val="00185A75"/>
    <w:rsid w:val="001865AA"/>
    <w:rsid w:val="001867D2"/>
    <w:rsid w:val="00186812"/>
    <w:rsid w:val="0018695C"/>
    <w:rsid w:val="001875C0"/>
    <w:rsid w:val="0019046D"/>
    <w:rsid w:val="00190B25"/>
    <w:rsid w:val="001919FD"/>
    <w:rsid w:val="00191E46"/>
    <w:rsid w:val="0019263B"/>
    <w:rsid w:val="00192DF2"/>
    <w:rsid w:val="00192EB6"/>
    <w:rsid w:val="00193065"/>
    <w:rsid w:val="00193290"/>
    <w:rsid w:val="001934B8"/>
    <w:rsid w:val="0019563F"/>
    <w:rsid w:val="00196B8E"/>
    <w:rsid w:val="00196F19"/>
    <w:rsid w:val="0019734A"/>
    <w:rsid w:val="0019796E"/>
    <w:rsid w:val="00197990"/>
    <w:rsid w:val="001A15B6"/>
    <w:rsid w:val="001A1F8F"/>
    <w:rsid w:val="001A2AEE"/>
    <w:rsid w:val="001A2ED9"/>
    <w:rsid w:val="001A3059"/>
    <w:rsid w:val="001A33DC"/>
    <w:rsid w:val="001A34A2"/>
    <w:rsid w:val="001A37E0"/>
    <w:rsid w:val="001A3E47"/>
    <w:rsid w:val="001A5560"/>
    <w:rsid w:val="001A63C4"/>
    <w:rsid w:val="001A67D4"/>
    <w:rsid w:val="001B01CC"/>
    <w:rsid w:val="001B092E"/>
    <w:rsid w:val="001B0BF4"/>
    <w:rsid w:val="001B1069"/>
    <w:rsid w:val="001B11FE"/>
    <w:rsid w:val="001B1944"/>
    <w:rsid w:val="001B1E94"/>
    <w:rsid w:val="001B1FC7"/>
    <w:rsid w:val="001B20D0"/>
    <w:rsid w:val="001B271F"/>
    <w:rsid w:val="001B2BB3"/>
    <w:rsid w:val="001B3181"/>
    <w:rsid w:val="001B35CF"/>
    <w:rsid w:val="001B4289"/>
    <w:rsid w:val="001B4473"/>
    <w:rsid w:val="001B5B46"/>
    <w:rsid w:val="001B6637"/>
    <w:rsid w:val="001B6B0A"/>
    <w:rsid w:val="001B7338"/>
    <w:rsid w:val="001B7677"/>
    <w:rsid w:val="001C05DF"/>
    <w:rsid w:val="001C0606"/>
    <w:rsid w:val="001C0F71"/>
    <w:rsid w:val="001C2661"/>
    <w:rsid w:val="001C2ACD"/>
    <w:rsid w:val="001C2D7F"/>
    <w:rsid w:val="001C2EBF"/>
    <w:rsid w:val="001C5DC2"/>
    <w:rsid w:val="001C6608"/>
    <w:rsid w:val="001C6A95"/>
    <w:rsid w:val="001D01D2"/>
    <w:rsid w:val="001D043C"/>
    <w:rsid w:val="001D0463"/>
    <w:rsid w:val="001D07D6"/>
    <w:rsid w:val="001D08FD"/>
    <w:rsid w:val="001D0C9B"/>
    <w:rsid w:val="001D17D3"/>
    <w:rsid w:val="001D1BF3"/>
    <w:rsid w:val="001D1E4A"/>
    <w:rsid w:val="001D1FB7"/>
    <w:rsid w:val="001D23C9"/>
    <w:rsid w:val="001D243E"/>
    <w:rsid w:val="001D2444"/>
    <w:rsid w:val="001D31B4"/>
    <w:rsid w:val="001D3202"/>
    <w:rsid w:val="001D3C3B"/>
    <w:rsid w:val="001D4FDE"/>
    <w:rsid w:val="001D5C4E"/>
    <w:rsid w:val="001D5D3A"/>
    <w:rsid w:val="001D6138"/>
    <w:rsid w:val="001D638D"/>
    <w:rsid w:val="001D767E"/>
    <w:rsid w:val="001D7F60"/>
    <w:rsid w:val="001E008C"/>
    <w:rsid w:val="001E0162"/>
    <w:rsid w:val="001E07E0"/>
    <w:rsid w:val="001E09E1"/>
    <w:rsid w:val="001E0C9A"/>
    <w:rsid w:val="001E16A9"/>
    <w:rsid w:val="001E2177"/>
    <w:rsid w:val="001E2179"/>
    <w:rsid w:val="001E2212"/>
    <w:rsid w:val="001E2BAD"/>
    <w:rsid w:val="001E34FF"/>
    <w:rsid w:val="001E469E"/>
    <w:rsid w:val="001E5312"/>
    <w:rsid w:val="001E5B22"/>
    <w:rsid w:val="001E65EC"/>
    <w:rsid w:val="001E66BC"/>
    <w:rsid w:val="001E6E8A"/>
    <w:rsid w:val="001E6E98"/>
    <w:rsid w:val="001E7002"/>
    <w:rsid w:val="001E724E"/>
    <w:rsid w:val="001E752B"/>
    <w:rsid w:val="001E7826"/>
    <w:rsid w:val="001E7C84"/>
    <w:rsid w:val="001F06CE"/>
    <w:rsid w:val="001F105E"/>
    <w:rsid w:val="001F170D"/>
    <w:rsid w:val="001F259A"/>
    <w:rsid w:val="001F26FF"/>
    <w:rsid w:val="001F3340"/>
    <w:rsid w:val="001F3434"/>
    <w:rsid w:val="001F36A7"/>
    <w:rsid w:val="001F38A9"/>
    <w:rsid w:val="001F3E50"/>
    <w:rsid w:val="001F4987"/>
    <w:rsid w:val="001F49CD"/>
    <w:rsid w:val="001F4BF3"/>
    <w:rsid w:val="001F4DBC"/>
    <w:rsid w:val="001F522A"/>
    <w:rsid w:val="001F528C"/>
    <w:rsid w:val="001F5D47"/>
    <w:rsid w:val="001F66D2"/>
    <w:rsid w:val="001F6A0B"/>
    <w:rsid w:val="001F702A"/>
    <w:rsid w:val="001F7734"/>
    <w:rsid w:val="001F7A69"/>
    <w:rsid w:val="0020040C"/>
    <w:rsid w:val="0020163B"/>
    <w:rsid w:val="00201CA9"/>
    <w:rsid w:val="00201FE1"/>
    <w:rsid w:val="00202A3F"/>
    <w:rsid w:val="00202FFA"/>
    <w:rsid w:val="002031ED"/>
    <w:rsid w:val="00203928"/>
    <w:rsid w:val="0020417E"/>
    <w:rsid w:val="00204201"/>
    <w:rsid w:val="00204C7F"/>
    <w:rsid w:val="002055D2"/>
    <w:rsid w:val="00206546"/>
    <w:rsid w:val="00206E05"/>
    <w:rsid w:val="00207054"/>
    <w:rsid w:val="002103DC"/>
    <w:rsid w:val="00210921"/>
    <w:rsid w:val="00210994"/>
    <w:rsid w:val="00210AE6"/>
    <w:rsid w:val="002114EE"/>
    <w:rsid w:val="00211506"/>
    <w:rsid w:val="00212226"/>
    <w:rsid w:val="00212483"/>
    <w:rsid w:val="0021274F"/>
    <w:rsid w:val="002127F6"/>
    <w:rsid w:val="00212BF2"/>
    <w:rsid w:val="00213967"/>
    <w:rsid w:val="00213BDC"/>
    <w:rsid w:val="00215D37"/>
    <w:rsid w:val="0021627E"/>
    <w:rsid w:val="00216764"/>
    <w:rsid w:val="00216B29"/>
    <w:rsid w:val="00217022"/>
    <w:rsid w:val="00217737"/>
    <w:rsid w:val="00217997"/>
    <w:rsid w:val="0022038E"/>
    <w:rsid w:val="0022093F"/>
    <w:rsid w:val="0022099E"/>
    <w:rsid w:val="00220E28"/>
    <w:rsid w:val="00220E44"/>
    <w:rsid w:val="00220FA7"/>
    <w:rsid w:val="0022118F"/>
    <w:rsid w:val="002217B6"/>
    <w:rsid w:val="00221B6A"/>
    <w:rsid w:val="00221D65"/>
    <w:rsid w:val="00221F13"/>
    <w:rsid w:val="0022227E"/>
    <w:rsid w:val="002222AF"/>
    <w:rsid w:val="00223172"/>
    <w:rsid w:val="00223399"/>
    <w:rsid w:val="0022360F"/>
    <w:rsid w:val="002236EE"/>
    <w:rsid w:val="00223B04"/>
    <w:rsid w:val="00223B0F"/>
    <w:rsid w:val="002241F1"/>
    <w:rsid w:val="0022450A"/>
    <w:rsid w:val="00224D00"/>
    <w:rsid w:val="002252DF"/>
    <w:rsid w:val="002256AF"/>
    <w:rsid w:val="002256B1"/>
    <w:rsid w:val="00225D4C"/>
    <w:rsid w:val="00226091"/>
    <w:rsid w:val="00226E5B"/>
    <w:rsid w:val="00227E99"/>
    <w:rsid w:val="0023047B"/>
    <w:rsid w:val="00230D33"/>
    <w:rsid w:val="00231A07"/>
    <w:rsid w:val="00231AD4"/>
    <w:rsid w:val="00231F2E"/>
    <w:rsid w:val="00233784"/>
    <w:rsid w:val="00235541"/>
    <w:rsid w:val="0023575A"/>
    <w:rsid w:val="002357A6"/>
    <w:rsid w:val="00236196"/>
    <w:rsid w:val="002367E8"/>
    <w:rsid w:val="00236B2A"/>
    <w:rsid w:val="002373B2"/>
    <w:rsid w:val="00237F6F"/>
    <w:rsid w:val="002407EC"/>
    <w:rsid w:val="00241AB5"/>
    <w:rsid w:val="00242A05"/>
    <w:rsid w:val="00242A8B"/>
    <w:rsid w:val="00242DA6"/>
    <w:rsid w:val="00243463"/>
    <w:rsid w:val="00244D9A"/>
    <w:rsid w:val="002455D6"/>
    <w:rsid w:val="002458FA"/>
    <w:rsid w:val="00245BD4"/>
    <w:rsid w:val="00245C21"/>
    <w:rsid w:val="00245C2F"/>
    <w:rsid w:val="00246516"/>
    <w:rsid w:val="00247FEC"/>
    <w:rsid w:val="0025085C"/>
    <w:rsid w:val="00250EEA"/>
    <w:rsid w:val="002531C0"/>
    <w:rsid w:val="00253AC1"/>
    <w:rsid w:val="00254480"/>
    <w:rsid w:val="00254584"/>
    <w:rsid w:val="0025517E"/>
    <w:rsid w:val="0025541C"/>
    <w:rsid w:val="002555F3"/>
    <w:rsid w:val="002558E3"/>
    <w:rsid w:val="00255F2B"/>
    <w:rsid w:val="00255F8B"/>
    <w:rsid w:val="00256B1A"/>
    <w:rsid w:val="00256BE2"/>
    <w:rsid w:val="00257CF4"/>
    <w:rsid w:val="00257EF0"/>
    <w:rsid w:val="00260B07"/>
    <w:rsid w:val="00260CFA"/>
    <w:rsid w:val="00261092"/>
    <w:rsid w:val="00261488"/>
    <w:rsid w:val="0026175A"/>
    <w:rsid w:val="00261A78"/>
    <w:rsid w:val="00262F91"/>
    <w:rsid w:val="002630A5"/>
    <w:rsid w:val="00263357"/>
    <w:rsid w:val="00263DE3"/>
    <w:rsid w:val="002644D2"/>
    <w:rsid w:val="00264AD3"/>
    <w:rsid w:val="00264E9C"/>
    <w:rsid w:val="002678AA"/>
    <w:rsid w:val="00270037"/>
    <w:rsid w:val="00270B12"/>
    <w:rsid w:val="0027158B"/>
    <w:rsid w:val="0027203E"/>
    <w:rsid w:val="00272757"/>
    <w:rsid w:val="0027428F"/>
    <w:rsid w:val="00274428"/>
    <w:rsid w:val="00274C14"/>
    <w:rsid w:val="00275783"/>
    <w:rsid w:val="00276FBA"/>
    <w:rsid w:val="00277115"/>
    <w:rsid w:val="0027762F"/>
    <w:rsid w:val="00277CB3"/>
    <w:rsid w:val="00277E8D"/>
    <w:rsid w:val="00280060"/>
    <w:rsid w:val="00280D73"/>
    <w:rsid w:val="002813B7"/>
    <w:rsid w:val="00281690"/>
    <w:rsid w:val="00281959"/>
    <w:rsid w:val="00282DD1"/>
    <w:rsid w:val="002832CF"/>
    <w:rsid w:val="0028331B"/>
    <w:rsid w:val="00283898"/>
    <w:rsid w:val="0028451B"/>
    <w:rsid w:val="002856D2"/>
    <w:rsid w:val="002857CC"/>
    <w:rsid w:val="00285B89"/>
    <w:rsid w:val="00285F54"/>
    <w:rsid w:val="002867DE"/>
    <w:rsid w:val="002867E2"/>
    <w:rsid w:val="0028720B"/>
    <w:rsid w:val="00287A97"/>
    <w:rsid w:val="00287C3E"/>
    <w:rsid w:val="00287C9B"/>
    <w:rsid w:val="00290109"/>
    <w:rsid w:val="00290662"/>
    <w:rsid w:val="0029070A"/>
    <w:rsid w:val="002914D1"/>
    <w:rsid w:val="0029153A"/>
    <w:rsid w:val="002915D0"/>
    <w:rsid w:val="0029187C"/>
    <w:rsid w:val="00291BCE"/>
    <w:rsid w:val="00291F2F"/>
    <w:rsid w:val="00292895"/>
    <w:rsid w:val="0029365B"/>
    <w:rsid w:val="0029473D"/>
    <w:rsid w:val="00294C10"/>
    <w:rsid w:val="00295152"/>
    <w:rsid w:val="00295E4A"/>
    <w:rsid w:val="002961E9"/>
    <w:rsid w:val="0029626B"/>
    <w:rsid w:val="00296400"/>
    <w:rsid w:val="00296720"/>
    <w:rsid w:val="00296B0A"/>
    <w:rsid w:val="00296B55"/>
    <w:rsid w:val="002973DA"/>
    <w:rsid w:val="002975C5"/>
    <w:rsid w:val="002A008A"/>
    <w:rsid w:val="002A082C"/>
    <w:rsid w:val="002A0B54"/>
    <w:rsid w:val="002A0C99"/>
    <w:rsid w:val="002A1E79"/>
    <w:rsid w:val="002A27C9"/>
    <w:rsid w:val="002A29B1"/>
    <w:rsid w:val="002A3126"/>
    <w:rsid w:val="002A42DD"/>
    <w:rsid w:val="002A4747"/>
    <w:rsid w:val="002A49FA"/>
    <w:rsid w:val="002A49FF"/>
    <w:rsid w:val="002A5731"/>
    <w:rsid w:val="002A64F5"/>
    <w:rsid w:val="002A6704"/>
    <w:rsid w:val="002A6CC9"/>
    <w:rsid w:val="002A7A83"/>
    <w:rsid w:val="002A7AC8"/>
    <w:rsid w:val="002A7C53"/>
    <w:rsid w:val="002B0860"/>
    <w:rsid w:val="002B1244"/>
    <w:rsid w:val="002B16AC"/>
    <w:rsid w:val="002B2861"/>
    <w:rsid w:val="002B3DE5"/>
    <w:rsid w:val="002B3E01"/>
    <w:rsid w:val="002B3F2E"/>
    <w:rsid w:val="002B4072"/>
    <w:rsid w:val="002B41F3"/>
    <w:rsid w:val="002B490B"/>
    <w:rsid w:val="002B49C2"/>
    <w:rsid w:val="002B4BCD"/>
    <w:rsid w:val="002B596B"/>
    <w:rsid w:val="002B778D"/>
    <w:rsid w:val="002C1260"/>
    <w:rsid w:val="002C1CA0"/>
    <w:rsid w:val="002C1CB8"/>
    <w:rsid w:val="002C2661"/>
    <w:rsid w:val="002C285A"/>
    <w:rsid w:val="002C28C5"/>
    <w:rsid w:val="002C2990"/>
    <w:rsid w:val="002C308D"/>
    <w:rsid w:val="002C422A"/>
    <w:rsid w:val="002C4324"/>
    <w:rsid w:val="002C4C2F"/>
    <w:rsid w:val="002C4CF3"/>
    <w:rsid w:val="002C5D69"/>
    <w:rsid w:val="002C65C0"/>
    <w:rsid w:val="002C6CDC"/>
    <w:rsid w:val="002C7A39"/>
    <w:rsid w:val="002D01FA"/>
    <w:rsid w:val="002D11EF"/>
    <w:rsid w:val="002D14D9"/>
    <w:rsid w:val="002D1B85"/>
    <w:rsid w:val="002D288F"/>
    <w:rsid w:val="002D2AA3"/>
    <w:rsid w:val="002D35FF"/>
    <w:rsid w:val="002D41F9"/>
    <w:rsid w:val="002D4BED"/>
    <w:rsid w:val="002D59FD"/>
    <w:rsid w:val="002D5AA5"/>
    <w:rsid w:val="002D5FC3"/>
    <w:rsid w:val="002D68C6"/>
    <w:rsid w:val="002D7B90"/>
    <w:rsid w:val="002E02AD"/>
    <w:rsid w:val="002E0377"/>
    <w:rsid w:val="002E0447"/>
    <w:rsid w:val="002E0B78"/>
    <w:rsid w:val="002E14C9"/>
    <w:rsid w:val="002E1AC0"/>
    <w:rsid w:val="002E1BB4"/>
    <w:rsid w:val="002E1CC7"/>
    <w:rsid w:val="002E3662"/>
    <w:rsid w:val="002E4510"/>
    <w:rsid w:val="002E52D5"/>
    <w:rsid w:val="002E5C23"/>
    <w:rsid w:val="002E5D08"/>
    <w:rsid w:val="002E60F7"/>
    <w:rsid w:val="002E74C5"/>
    <w:rsid w:val="002F1426"/>
    <w:rsid w:val="002F1A6C"/>
    <w:rsid w:val="002F1C2F"/>
    <w:rsid w:val="002F1E71"/>
    <w:rsid w:val="002F1F21"/>
    <w:rsid w:val="002F3083"/>
    <w:rsid w:val="002F3D2E"/>
    <w:rsid w:val="002F4283"/>
    <w:rsid w:val="002F4B28"/>
    <w:rsid w:val="002F4CAE"/>
    <w:rsid w:val="002F4DF5"/>
    <w:rsid w:val="002F5FAD"/>
    <w:rsid w:val="002F6AF7"/>
    <w:rsid w:val="002F712E"/>
    <w:rsid w:val="002F759F"/>
    <w:rsid w:val="002F75F3"/>
    <w:rsid w:val="002F7BC2"/>
    <w:rsid w:val="00300314"/>
    <w:rsid w:val="0030035D"/>
    <w:rsid w:val="003009F2"/>
    <w:rsid w:val="0030128E"/>
    <w:rsid w:val="00301C0F"/>
    <w:rsid w:val="00301C34"/>
    <w:rsid w:val="00302044"/>
    <w:rsid w:val="00302619"/>
    <w:rsid w:val="00303912"/>
    <w:rsid w:val="003039AA"/>
    <w:rsid w:val="00303B63"/>
    <w:rsid w:val="003040C5"/>
    <w:rsid w:val="0030419F"/>
    <w:rsid w:val="003044E8"/>
    <w:rsid w:val="00304B91"/>
    <w:rsid w:val="00304D89"/>
    <w:rsid w:val="00304EBD"/>
    <w:rsid w:val="0030529B"/>
    <w:rsid w:val="003053DB"/>
    <w:rsid w:val="00305F7C"/>
    <w:rsid w:val="003069C9"/>
    <w:rsid w:val="00306E71"/>
    <w:rsid w:val="00307474"/>
    <w:rsid w:val="00307535"/>
    <w:rsid w:val="00307959"/>
    <w:rsid w:val="00307B1B"/>
    <w:rsid w:val="00307C9A"/>
    <w:rsid w:val="00311AF0"/>
    <w:rsid w:val="00312474"/>
    <w:rsid w:val="0031288C"/>
    <w:rsid w:val="00312F99"/>
    <w:rsid w:val="0031393A"/>
    <w:rsid w:val="003139E5"/>
    <w:rsid w:val="00314574"/>
    <w:rsid w:val="0031489A"/>
    <w:rsid w:val="003149B4"/>
    <w:rsid w:val="00314C08"/>
    <w:rsid w:val="00315C5D"/>
    <w:rsid w:val="00315DE1"/>
    <w:rsid w:val="00316301"/>
    <w:rsid w:val="0031656B"/>
    <w:rsid w:val="00317698"/>
    <w:rsid w:val="00317B1D"/>
    <w:rsid w:val="00320AC1"/>
    <w:rsid w:val="0032109F"/>
    <w:rsid w:val="003210F6"/>
    <w:rsid w:val="00321841"/>
    <w:rsid w:val="00321DAA"/>
    <w:rsid w:val="00321E77"/>
    <w:rsid w:val="0032208F"/>
    <w:rsid w:val="003220B6"/>
    <w:rsid w:val="00322668"/>
    <w:rsid w:val="00322931"/>
    <w:rsid w:val="0032343D"/>
    <w:rsid w:val="00323512"/>
    <w:rsid w:val="00323807"/>
    <w:rsid w:val="00323B8E"/>
    <w:rsid w:val="00323D98"/>
    <w:rsid w:val="00323DEB"/>
    <w:rsid w:val="00323ECB"/>
    <w:rsid w:val="00324448"/>
    <w:rsid w:val="00324657"/>
    <w:rsid w:val="003254DE"/>
    <w:rsid w:val="003254ED"/>
    <w:rsid w:val="00325BF1"/>
    <w:rsid w:val="00325EF4"/>
    <w:rsid w:val="003261E1"/>
    <w:rsid w:val="00326466"/>
    <w:rsid w:val="00326564"/>
    <w:rsid w:val="00326BE5"/>
    <w:rsid w:val="003277B8"/>
    <w:rsid w:val="00327CD1"/>
    <w:rsid w:val="00327D0B"/>
    <w:rsid w:val="0033030E"/>
    <w:rsid w:val="00330BB0"/>
    <w:rsid w:val="00330BC0"/>
    <w:rsid w:val="00330CB5"/>
    <w:rsid w:val="00331801"/>
    <w:rsid w:val="00333061"/>
    <w:rsid w:val="003331AF"/>
    <w:rsid w:val="003331F7"/>
    <w:rsid w:val="0033342E"/>
    <w:rsid w:val="003337EE"/>
    <w:rsid w:val="00334EE0"/>
    <w:rsid w:val="00334F4C"/>
    <w:rsid w:val="00334FF0"/>
    <w:rsid w:val="00335002"/>
    <w:rsid w:val="00335A7D"/>
    <w:rsid w:val="00335D9C"/>
    <w:rsid w:val="0033657E"/>
    <w:rsid w:val="003369D3"/>
    <w:rsid w:val="00336B03"/>
    <w:rsid w:val="00336EFA"/>
    <w:rsid w:val="00337E1B"/>
    <w:rsid w:val="0034082B"/>
    <w:rsid w:val="0034162E"/>
    <w:rsid w:val="0034399D"/>
    <w:rsid w:val="00343BD8"/>
    <w:rsid w:val="00344B9E"/>
    <w:rsid w:val="00345648"/>
    <w:rsid w:val="00345AA4"/>
    <w:rsid w:val="00350223"/>
    <w:rsid w:val="00350FB6"/>
    <w:rsid w:val="003510FC"/>
    <w:rsid w:val="00351152"/>
    <w:rsid w:val="00351370"/>
    <w:rsid w:val="003513CA"/>
    <w:rsid w:val="00351EAC"/>
    <w:rsid w:val="00352D7A"/>
    <w:rsid w:val="0035346C"/>
    <w:rsid w:val="00353935"/>
    <w:rsid w:val="00353CA3"/>
    <w:rsid w:val="003542D0"/>
    <w:rsid w:val="00354379"/>
    <w:rsid w:val="00354453"/>
    <w:rsid w:val="00354EF2"/>
    <w:rsid w:val="003561BE"/>
    <w:rsid w:val="003568A2"/>
    <w:rsid w:val="00356F9F"/>
    <w:rsid w:val="00356FD5"/>
    <w:rsid w:val="003573E3"/>
    <w:rsid w:val="003575DC"/>
    <w:rsid w:val="00357DBF"/>
    <w:rsid w:val="0036048C"/>
    <w:rsid w:val="00360BEA"/>
    <w:rsid w:val="00361A1C"/>
    <w:rsid w:val="00361BCF"/>
    <w:rsid w:val="003620C7"/>
    <w:rsid w:val="00362434"/>
    <w:rsid w:val="003624FD"/>
    <w:rsid w:val="0036274C"/>
    <w:rsid w:val="00363365"/>
    <w:rsid w:val="00363848"/>
    <w:rsid w:val="00363DF1"/>
    <w:rsid w:val="00363F08"/>
    <w:rsid w:val="00363F77"/>
    <w:rsid w:val="003642DB"/>
    <w:rsid w:val="0036481F"/>
    <w:rsid w:val="00364F00"/>
    <w:rsid w:val="003652D4"/>
    <w:rsid w:val="00365888"/>
    <w:rsid w:val="00365A2D"/>
    <w:rsid w:val="00365E2D"/>
    <w:rsid w:val="003671C8"/>
    <w:rsid w:val="00367BCF"/>
    <w:rsid w:val="003700C2"/>
    <w:rsid w:val="00371051"/>
    <w:rsid w:val="00371117"/>
    <w:rsid w:val="00371219"/>
    <w:rsid w:val="003712DB"/>
    <w:rsid w:val="003716C8"/>
    <w:rsid w:val="003716EC"/>
    <w:rsid w:val="00371960"/>
    <w:rsid w:val="0037266F"/>
    <w:rsid w:val="00372838"/>
    <w:rsid w:val="00373898"/>
    <w:rsid w:val="00373919"/>
    <w:rsid w:val="00374018"/>
    <w:rsid w:val="00374218"/>
    <w:rsid w:val="0037425A"/>
    <w:rsid w:val="003746E6"/>
    <w:rsid w:val="003748B7"/>
    <w:rsid w:val="00374F87"/>
    <w:rsid w:val="0037537C"/>
    <w:rsid w:val="003757CA"/>
    <w:rsid w:val="00375A32"/>
    <w:rsid w:val="00376125"/>
    <w:rsid w:val="00376DB1"/>
    <w:rsid w:val="00376FEF"/>
    <w:rsid w:val="00377C8C"/>
    <w:rsid w:val="00380246"/>
    <w:rsid w:val="0038027C"/>
    <w:rsid w:val="00380512"/>
    <w:rsid w:val="00380841"/>
    <w:rsid w:val="003811D8"/>
    <w:rsid w:val="003811FC"/>
    <w:rsid w:val="003813B9"/>
    <w:rsid w:val="0038260D"/>
    <w:rsid w:val="00382C31"/>
    <w:rsid w:val="00383947"/>
    <w:rsid w:val="00383BEE"/>
    <w:rsid w:val="0038437E"/>
    <w:rsid w:val="00384512"/>
    <w:rsid w:val="003848C5"/>
    <w:rsid w:val="00384CB6"/>
    <w:rsid w:val="003851EE"/>
    <w:rsid w:val="00385465"/>
    <w:rsid w:val="00385B31"/>
    <w:rsid w:val="00386194"/>
    <w:rsid w:val="00386678"/>
    <w:rsid w:val="00386C79"/>
    <w:rsid w:val="00386F79"/>
    <w:rsid w:val="00387590"/>
    <w:rsid w:val="003906A9"/>
    <w:rsid w:val="00390B68"/>
    <w:rsid w:val="00390F57"/>
    <w:rsid w:val="003913E8"/>
    <w:rsid w:val="0039143F"/>
    <w:rsid w:val="003919C0"/>
    <w:rsid w:val="00392140"/>
    <w:rsid w:val="00392D9F"/>
    <w:rsid w:val="003940C8"/>
    <w:rsid w:val="00394405"/>
    <w:rsid w:val="00394472"/>
    <w:rsid w:val="00394775"/>
    <w:rsid w:val="00395F63"/>
    <w:rsid w:val="003969B9"/>
    <w:rsid w:val="003A0384"/>
    <w:rsid w:val="003A0723"/>
    <w:rsid w:val="003A091A"/>
    <w:rsid w:val="003A23E2"/>
    <w:rsid w:val="003A282C"/>
    <w:rsid w:val="003A2972"/>
    <w:rsid w:val="003A2C31"/>
    <w:rsid w:val="003A2CA9"/>
    <w:rsid w:val="003A2E6A"/>
    <w:rsid w:val="003A2E8E"/>
    <w:rsid w:val="003A2F91"/>
    <w:rsid w:val="003A3246"/>
    <w:rsid w:val="003A3751"/>
    <w:rsid w:val="003A4296"/>
    <w:rsid w:val="003A47EF"/>
    <w:rsid w:val="003A530B"/>
    <w:rsid w:val="003A56BA"/>
    <w:rsid w:val="003A6154"/>
    <w:rsid w:val="003A6878"/>
    <w:rsid w:val="003A71EA"/>
    <w:rsid w:val="003A752F"/>
    <w:rsid w:val="003A7C26"/>
    <w:rsid w:val="003B00FA"/>
    <w:rsid w:val="003B10F9"/>
    <w:rsid w:val="003B14A6"/>
    <w:rsid w:val="003B14DB"/>
    <w:rsid w:val="003B250B"/>
    <w:rsid w:val="003B26F7"/>
    <w:rsid w:val="003B29B8"/>
    <w:rsid w:val="003B36AA"/>
    <w:rsid w:val="003B36D2"/>
    <w:rsid w:val="003B3E73"/>
    <w:rsid w:val="003B4A18"/>
    <w:rsid w:val="003B4C00"/>
    <w:rsid w:val="003B4DB4"/>
    <w:rsid w:val="003B59E6"/>
    <w:rsid w:val="003B74ED"/>
    <w:rsid w:val="003B7859"/>
    <w:rsid w:val="003B794A"/>
    <w:rsid w:val="003C027E"/>
    <w:rsid w:val="003C0D69"/>
    <w:rsid w:val="003C1793"/>
    <w:rsid w:val="003C2078"/>
    <w:rsid w:val="003C25CA"/>
    <w:rsid w:val="003C2B24"/>
    <w:rsid w:val="003C3241"/>
    <w:rsid w:val="003C33E4"/>
    <w:rsid w:val="003C3B90"/>
    <w:rsid w:val="003C3DDE"/>
    <w:rsid w:val="003C41AE"/>
    <w:rsid w:val="003C4563"/>
    <w:rsid w:val="003C4ACD"/>
    <w:rsid w:val="003C7041"/>
    <w:rsid w:val="003C7125"/>
    <w:rsid w:val="003C71F9"/>
    <w:rsid w:val="003C76C8"/>
    <w:rsid w:val="003C7B53"/>
    <w:rsid w:val="003D0A0E"/>
    <w:rsid w:val="003D0F27"/>
    <w:rsid w:val="003D18D6"/>
    <w:rsid w:val="003D19D1"/>
    <w:rsid w:val="003D1AA2"/>
    <w:rsid w:val="003D1E08"/>
    <w:rsid w:val="003D211E"/>
    <w:rsid w:val="003D303C"/>
    <w:rsid w:val="003D3081"/>
    <w:rsid w:val="003D328C"/>
    <w:rsid w:val="003D37B4"/>
    <w:rsid w:val="003D396E"/>
    <w:rsid w:val="003D3AE1"/>
    <w:rsid w:val="003D5680"/>
    <w:rsid w:val="003D5A58"/>
    <w:rsid w:val="003D71AF"/>
    <w:rsid w:val="003D792B"/>
    <w:rsid w:val="003D7EA9"/>
    <w:rsid w:val="003E0F45"/>
    <w:rsid w:val="003E100F"/>
    <w:rsid w:val="003E10A9"/>
    <w:rsid w:val="003E12BA"/>
    <w:rsid w:val="003E1569"/>
    <w:rsid w:val="003E16F0"/>
    <w:rsid w:val="003E1AD7"/>
    <w:rsid w:val="003E2045"/>
    <w:rsid w:val="003E217F"/>
    <w:rsid w:val="003E2200"/>
    <w:rsid w:val="003E2C2E"/>
    <w:rsid w:val="003E35B4"/>
    <w:rsid w:val="003E3826"/>
    <w:rsid w:val="003E3D44"/>
    <w:rsid w:val="003E4428"/>
    <w:rsid w:val="003E7236"/>
    <w:rsid w:val="003F0536"/>
    <w:rsid w:val="003F0E6C"/>
    <w:rsid w:val="003F0F0D"/>
    <w:rsid w:val="003F3008"/>
    <w:rsid w:val="003F31BC"/>
    <w:rsid w:val="003F3210"/>
    <w:rsid w:val="003F40FA"/>
    <w:rsid w:val="003F4602"/>
    <w:rsid w:val="003F46DB"/>
    <w:rsid w:val="003F4807"/>
    <w:rsid w:val="003F481F"/>
    <w:rsid w:val="003F487B"/>
    <w:rsid w:val="003F5150"/>
    <w:rsid w:val="003F51EB"/>
    <w:rsid w:val="003F64AC"/>
    <w:rsid w:val="003F72EA"/>
    <w:rsid w:val="003F7506"/>
    <w:rsid w:val="003F7E84"/>
    <w:rsid w:val="00400738"/>
    <w:rsid w:val="004009DE"/>
    <w:rsid w:val="00400E34"/>
    <w:rsid w:val="0040105B"/>
    <w:rsid w:val="004012EE"/>
    <w:rsid w:val="00401E3E"/>
    <w:rsid w:val="00402081"/>
    <w:rsid w:val="00402288"/>
    <w:rsid w:val="00402895"/>
    <w:rsid w:val="00402E17"/>
    <w:rsid w:val="00403513"/>
    <w:rsid w:val="00406046"/>
    <w:rsid w:val="00406092"/>
    <w:rsid w:val="00406864"/>
    <w:rsid w:val="00406A85"/>
    <w:rsid w:val="00406F35"/>
    <w:rsid w:val="00407DAF"/>
    <w:rsid w:val="00410036"/>
    <w:rsid w:val="00410472"/>
    <w:rsid w:val="00410AB5"/>
    <w:rsid w:val="00412103"/>
    <w:rsid w:val="0041277A"/>
    <w:rsid w:val="00413039"/>
    <w:rsid w:val="004142F9"/>
    <w:rsid w:val="0041462C"/>
    <w:rsid w:val="00414C25"/>
    <w:rsid w:val="00415259"/>
    <w:rsid w:val="00415911"/>
    <w:rsid w:val="00415AA6"/>
    <w:rsid w:val="004160CA"/>
    <w:rsid w:val="00416531"/>
    <w:rsid w:val="00417161"/>
    <w:rsid w:val="004174B4"/>
    <w:rsid w:val="00417979"/>
    <w:rsid w:val="00420DE4"/>
    <w:rsid w:val="004221D4"/>
    <w:rsid w:val="0042248B"/>
    <w:rsid w:val="00422F3C"/>
    <w:rsid w:val="0042301B"/>
    <w:rsid w:val="00423477"/>
    <w:rsid w:val="004236C8"/>
    <w:rsid w:val="0042407E"/>
    <w:rsid w:val="0042479F"/>
    <w:rsid w:val="00424A50"/>
    <w:rsid w:val="004258C5"/>
    <w:rsid w:val="00426030"/>
    <w:rsid w:val="00426197"/>
    <w:rsid w:val="00426BCA"/>
    <w:rsid w:val="00426DB6"/>
    <w:rsid w:val="004276B4"/>
    <w:rsid w:val="004277F8"/>
    <w:rsid w:val="00427AA3"/>
    <w:rsid w:val="00427CEB"/>
    <w:rsid w:val="00430624"/>
    <w:rsid w:val="0043098D"/>
    <w:rsid w:val="00431879"/>
    <w:rsid w:val="0043244F"/>
    <w:rsid w:val="00432D48"/>
    <w:rsid w:val="00433E54"/>
    <w:rsid w:val="00433F4D"/>
    <w:rsid w:val="00433F5F"/>
    <w:rsid w:val="004343C5"/>
    <w:rsid w:val="00434B2A"/>
    <w:rsid w:val="00434EDD"/>
    <w:rsid w:val="00434F48"/>
    <w:rsid w:val="0043516A"/>
    <w:rsid w:val="00435396"/>
    <w:rsid w:val="0043647F"/>
    <w:rsid w:val="0043698C"/>
    <w:rsid w:val="00437328"/>
    <w:rsid w:val="004376C8"/>
    <w:rsid w:val="00437D33"/>
    <w:rsid w:val="0044021E"/>
    <w:rsid w:val="00441DD0"/>
    <w:rsid w:val="00441DF9"/>
    <w:rsid w:val="00442482"/>
    <w:rsid w:val="00444EA5"/>
    <w:rsid w:val="00444F6B"/>
    <w:rsid w:val="00445B03"/>
    <w:rsid w:val="00445F86"/>
    <w:rsid w:val="00446543"/>
    <w:rsid w:val="00447686"/>
    <w:rsid w:val="0044792D"/>
    <w:rsid w:val="00447933"/>
    <w:rsid w:val="00447CFB"/>
    <w:rsid w:val="00450EAE"/>
    <w:rsid w:val="004522D3"/>
    <w:rsid w:val="004523F5"/>
    <w:rsid w:val="00452771"/>
    <w:rsid w:val="00452A66"/>
    <w:rsid w:val="00452D00"/>
    <w:rsid w:val="00452D2B"/>
    <w:rsid w:val="00453361"/>
    <w:rsid w:val="00453573"/>
    <w:rsid w:val="00454148"/>
    <w:rsid w:val="0045420D"/>
    <w:rsid w:val="00454512"/>
    <w:rsid w:val="00455343"/>
    <w:rsid w:val="00455431"/>
    <w:rsid w:val="004554F6"/>
    <w:rsid w:val="00455A4A"/>
    <w:rsid w:val="00456219"/>
    <w:rsid w:val="00456AF2"/>
    <w:rsid w:val="00456D63"/>
    <w:rsid w:val="00456E80"/>
    <w:rsid w:val="00457542"/>
    <w:rsid w:val="0046055D"/>
    <w:rsid w:val="00461331"/>
    <w:rsid w:val="0046155F"/>
    <w:rsid w:val="00461F78"/>
    <w:rsid w:val="004625FA"/>
    <w:rsid w:val="00463DF4"/>
    <w:rsid w:val="00463E33"/>
    <w:rsid w:val="00463F5D"/>
    <w:rsid w:val="00464512"/>
    <w:rsid w:val="00465604"/>
    <w:rsid w:val="00465784"/>
    <w:rsid w:val="004657B5"/>
    <w:rsid w:val="00466A26"/>
    <w:rsid w:val="00466C70"/>
    <w:rsid w:val="00470476"/>
    <w:rsid w:val="00470A1B"/>
    <w:rsid w:val="004726C2"/>
    <w:rsid w:val="0047377A"/>
    <w:rsid w:val="00473892"/>
    <w:rsid w:val="00474976"/>
    <w:rsid w:val="00474D38"/>
    <w:rsid w:val="00475D11"/>
    <w:rsid w:val="00475DD1"/>
    <w:rsid w:val="004769AB"/>
    <w:rsid w:val="00477E9A"/>
    <w:rsid w:val="00477F07"/>
    <w:rsid w:val="00480553"/>
    <w:rsid w:val="00481A47"/>
    <w:rsid w:val="00481FA1"/>
    <w:rsid w:val="0048302F"/>
    <w:rsid w:val="004834B2"/>
    <w:rsid w:val="00483581"/>
    <w:rsid w:val="00483AAA"/>
    <w:rsid w:val="004845E9"/>
    <w:rsid w:val="00484A61"/>
    <w:rsid w:val="004854C9"/>
    <w:rsid w:val="0048682F"/>
    <w:rsid w:val="004869D0"/>
    <w:rsid w:val="004870AB"/>
    <w:rsid w:val="00487255"/>
    <w:rsid w:val="00487395"/>
    <w:rsid w:val="004875E4"/>
    <w:rsid w:val="00491A80"/>
    <w:rsid w:val="00491EE1"/>
    <w:rsid w:val="004936EE"/>
    <w:rsid w:val="00493B74"/>
    <w:rsid w:val="00493BD0"/>
    <w:rsid w:val="0049434A"/>
    <w:rsid w:val="004944E6"/>
    <w:rsid w:val="0049473C"/>
    <w:rsid w:val="004949A4"/>
    <w:rsid w:val="00497704"/>
    <w:rsid w:val="0049794C"/>
    <w:rsid w:val="00497E51"/>
    <w:rsid w:val="00497FC0"/>
    <w:rsid w:val="00497FCD"/>
    <w:rsid w:val="004A0013"/>
    <w:rsid w:val="004A052A"/>
    <w:rsid w:val="004A05C9"/>
    <w:rsid w:val="004A098C"/>
    <w:rsid w:val="004A1186"/>
    <w:rsid w:val="004A1369"/>
    <w:rsid w:val="004A13ED"/>
    <w:rsid w:val="004A18E4"/>
    <w:rsid w:val="004A20DB"/>
    <w:rsid w:val="004A262F"/>
    <w:rsid w:val="004A2E1A"/>
    <w:rsid w:val="004A2FF0"/>
    <w:rsid w:val="004A3460"/>
    <w:rsid w:val="004A486E"/>
    <w:rsid w:val="004A4B03"/>
    <w:rsid w:val="004A5181"/>
    <w:rsid w:val="004A5627"/>
    <w:rsid w:val="004A56B3"/>
    <w:rsid w:val="004A6163"/>
    <w:rsid w:val="004A6CC4"/>
    <w:rsid w:val="004A73F6"/>
    <w:rsid w:val="004A79FB"/>
    <w:rsid w:val="004A7C05"/>
    <w:rsid w:val="004A7EB0"/>
    <w:rsid w:val="004B1E50"/>
    <w:rsid w:val="004B2B1A"/>
    <w:rsid w:val="004B31DC"/>
    <w:rsid w:val="004B3274"/>
    <w:rsid w:val="004B3A57"/>
    <w:rsid w:val="004B3AB4"/>
    <w:rsid w:val="004B4229"/>
    <w:rsid w:val="004B4E95"/>
    <w:rsid w:val="004B51C8"/>
    <w:rsid w:val="004B6582"/>
    <w:rsid w:val="004B69E2"/>
    <w:rsid w:val="004B6ED4"/>
    <w:rsid w:val="004B7552"/>
    <w:rsid w:val="004B7DC5"/>
    <w:rsid w:val="004C04D0"/>
    <w:rsid w:val="004C07B8"/>
    <w:rsid w:val="004C1768"/>
    <w:rsid w:val="004C1B42"/>
    <w:rsid w:val="004C1D64"/>
    <w:rsid w:val="004C2197"/>
    <w:rsid w:val="004C231E"/>
    <w:rsid w:val="004C25A8"/>
    <w:rsid w:val="004C3AB2"/>
    <w:rsid w:val="004C45F0"/>
    <w:rsid w:val="004C5417"/>
    <w:rsid w:val="004C5E22"/>
    <w:rsid w:val="004C5F47"/>
    <w:rsid w:val="004C6EAB"/>
    <w:rsid w:val="004D0389"/>
    <w:rsid w:val="004D06A5"/>
    <w:rsid w:val="004D0E90"/>
    <w:rsid w:val="004D152E"/>
    <w:rsid w:val="004D171F"/>
    <w:rsid w:val="004D1757"/>
    <w:rsid w:val="004D27C2"/>
    <w:rsid w:val="004D3EDC"/>
    <w:rsid w:val="004D4CA6"/>
    <w:rsid w:val="004D5200"/>
    <w:rsid w:val="004D5BC3"/>
    <w:rsid w:val="004D6184"/>
    <w:rsid w:val="004D6EDB"/>
    <w:rsid w:val="004D74CA"/>
    <w:rsid w:val="004D7A85"/>
    <w:rsid w:val="004E01B4"/>
    <w:rsid w:val="004E04A2"/>
    <w:rsid w:val="004E0D98"/>
    <w:rsid w:val="004E1E33"/>
    <w:rsid w:val="004E228D"/>
    <w:rsid w:val="004E2CDE"/>
    <w:rsid w:val="004E3E27"/>
    <w:rsid w:val="004E45AF"/>
    <w:rsid w:val="004E471E"/>
    <w:rsid w:val="004E5517"/>
    <w:rsid w:val="004E608A"/>
    <w:rsid w:val="004F03FE"/>
    <w:rsid w:val="004F06F1"/>
    <w:rsid w:val="004F0A6A"/>
    <w:rsid w:val="004F0C46"/>
    <w:rsid w:val="004F1572"/>
    <w:rsid w:val="004F1DE6"/>
    <w:rsid w:val="004F213D"/>
    <w:rsid w:val="004F21C5"/>
    <w:rsid w:val="004F23D6"/>
    <w:rsid w:val="004F2F2D"/>
    <w:rsid w:val="004F354F"/>
    <w:rsid w:val="004F3719"/>
    <w:rsid w:val="004F3757"/>
    <w:rsid w:val="004F3A92"/>
    <w:rsid w:val="004F4712"/>
    <w:rsid w:val="004F4D5F"/>
    <w:rsid w:val="004F4FA6"/>
    <w:rsid w:val="004F5268"/>
    <w:rsid w:val="004F5D7E"/>
    <w:rsid w:val="004F5F64"/>
    <w:rsid w:val="004F67E1"/>
    <w:rsid w:val="004F7419"/>
    <w:rsid w:val="004F7994"/>
    <w:rsid w:val="005000A1"/>
    <w:rsid w:val="00501AEB"/>
    <w:rsid w:val="00502502"/>
    <w:rsid w:val="00503109"/>
    <w:rsid w:val="00503A15"/>
    <w:rsid w:val="00503F0C"/>
    <w:rsid w:val="005060DE"/>
    <w:rsid w:val="00506486"/>
    <w:rsid w:val="005069FE"/>
    <w:rsid w:val="00506F41"/>
    <w:rsid w:val="005070B6"/>
    <w:rsid w:val="00507551"/>
    <w:rsid w:val="00507CDE"/>
    <w:rsid w:val="00507DBC"/>
    <w:rsid w:val="00507F2E"/>
    <w:rsid w:val="00507FBB"/>
    <w:rsid w:val="00510282"/>
    <w:rsid w:val="00510F74"/>
    <w:rsid w:val="005110E8"/>
    <w:rsid w:val="00511AC6"/>
    <w:rsid w:val="00511BCB"/>
    <w:rsid w:val="00511E02"/>
    <w:rsid w:val="00512730"/>
    <w:rsid w:val="00513F2B"/>
    <w:rsid w:val="005145A0"/>
    <w:rsid w:val="005149B0"/>
    <w:rsid w:val="00514C37"/>
    <w:rsid w:val="00514D32"/>
    <w:rsid w:val="00515B22"/>
    <w:rsid w:val="0051669D"/>
    <w:rsid w:val="00517599"/>
    <w:rsid w:val="00520461"/>
    <w:rsid w:val="00520B35"/>
    <w:rsid w:val="00520F4D"/>
    <w:rsid w:val="005214A5"/>
    <w:rsid w:val="005230BE"/>
    <w:rsid w:val="005232E2"/>
    <w:rsid w:val="005234BF"/>
    <w:rsid w:val="00523529"/>
    <w:rsid w:val="00523655"/>
    <w:rsid w:val="0052393F"/>
    <w:rsid w:val="00523C6D"/>
    <w:rsid w:val="005245CF"/>
    <w:rsid w:val="0052483C"/>
    <w:rsid w:val="005261A9"/>
    <w:rsid w:val="0052674B"/>
    <w:rsid w:val="00526E90"/>
    <w:rsid w:val="005271FC"/>
    <w:rsid w:val="00527303"/>
    <w:rsid w:val="00527D8C"/>
    <w:rsid w:val="00530943"/>
    <w:rsid w:val="00531407"/>
    <w:rsid w:val="00531A7C"/>
    <w:rsid w:val="00531CBA"/>
    <w:rsid w:val="0053292C"/>
    <w:rsid w:val="00532A92"/>
    <w:rsid w:val="00532AE5"/>
    <w:rsid w:val="00533022"/>
    <w:rsid w:val="005333AE"/>
    <w:rsid w:val="00533B4D"/>
    <w:rsid w:val="00534148"/>
    <w:rsid w:val="00534676"/>
    <w:rsid w:val="005346EB"/>
    <w:rsid w:val="005347ED"/>
    <w:rsid w:val="005350DC"/>
    <w:rsid w:val="0053621F"/>
    <w:rsid w:val="0053654A"/>
    <w:rsid w:val="0053734E"/>
    <w:rsid w:val="0054005C"/>
    <w:rsid w:val="005400E9"/>
    <w:rsid w:val="00540D62"/>
    <w:rsid w:val="0054100B"/>
    <w:rsid w:val="0054189F"/>
    <w:rsid w:val="00541CA6"/>
    <w:rsid w:val="00541D1C"/>
    <w:rsid w:val="00541DC1"/>
    <w:rsid w:val="0054207C"/>
    <w:rsid w:val="005421B1"/>
    <w:rsid w:val="0054228A"/>
    <w:rsid w:val="00542CD7"/>
    <w:rsid w:val="00542E00"/>
    <w:rsid w:val="00543101"/>
    <w:rsid w:val="0054401D"/>
    <w:rsid w:val="005440FF"/>
    <w:rsid w:val="00544624"/>
    <w:rsid w:val="0054513B"/>
    <w:rsid w:val="00545534"/>
    <w:rsid w:val="005457CC"/>
    <w:rsid w:val="005462D2"/>
    <w:rsid w:val="00546F85"/>
    <w:rsid w:val="00547096"/>
    <w:rsid w:val="005472C3"/>
    <w:rsid w:val="00547443"/>
    <w:rsid w:val="0054750F"/>
    <w:rsid w:val="0054782C"/>
    <w:rsid w:val="005478D8"/>
    <w:rsid w:val="005479D1"/>
    <w:rsid w:val="00547D25"/>
    <w:rsid w:val="00550580"/>
    <w:rsid w:val="005505FA"/>
    <w:rsid w:val="00550D1E"/>
    <w:rsid w:val="00551916"/>
    <w:rsid w:val="00552070"/>
    <w:rsid w:val="00552821"/>
    <w:rsid w:val="00552990"/>
    <w:rsid w:val="005529C8"/>
    <w:rsid w:val="00553045"/>
    <w:rsid w:val="0055325B"/>
    <w:rsid w:val="005540CA"/>
    <w:rsid w:val="00554159"/>
    <w:rsid w:val="0055462C"/>
    <w:rsid w:val="005560FE"/>
    <w:rsid w:val="0055716C"/>
    <w:rsid w:val="00557D80"/>
    <w:rsid w:val="00557E53"/>
    <w:rsid w:val="005607F2"/>
    <w:rsid w:val="00560A87"/>
    <w:rsid w:val="00560FE4"/>
    <w:rsid w:val="00561098"/>
    <w:rsid w:val="00561400"/>
    <w:rsid w:val="0056181C"/>
    <w:rsid w:val="00561BC5"/>
    <w:rsid w:val="0056239F"/>
    <w:rsid w:val="005626E6"/>
    <w:rsid w:val="00562720"/>
    <w:rsid w:val="00562D6C"/>
    <w:rsid w:val="00563777"/>
    <w:rsid w:val="00563C7F"/>
    <w:rsid w:val="0056409A"/>
    <w:rsid w:val="005648AF"/>
    <w:rsid w:val="00564FCD"/>
    <w:rsid w:val="00566ADE"/>
    <w:rsid w:val="00566DD0"/>
    <w:rsid w:val="005673EB"/>
    <w:rsid w:val="00567E50"/>
    <w:rsid w:val="005700F5"/>
    <w:rsid w:val="00570D2A"/>
    <w:rsid w:val="00571126"/>
    <w:rsid w:val="005718CD"/>
    <w:rsid w:val="00572045"/>
    <w:rsid w:val="005730D1"/>
    <w:rsid w:val="00573294"/>
    <w:rsid w:val="00573722"/>
    <w:rsid w:val="005737FC"/>
    <w:rsid w:val="00573FEC"/>
    <w:rsid w:val="00575008"/>
    <w:rsid w:val="00575484"/>
    <w:rsid w:val="0057600E"/>
    <w:rsid w:val="005766EB"/>
    <w:rsid w:val="00577476"/>
    <w:rsid w:val="00577539"/>
    <w:rsid w:val="005775EE"/>
    <w:rsid w:val="00577642"/>
    <w:rsid w:val="00577FCA"/>
    <w:rsid w:val="0058021F"/>
    <w:rsid w:val="00580229"/>
    <w:rsid w:val="00580E5A"/>
    <w:rsid w:val="0058118A"/>
    <w:rsid w:val="00581C5D"/>
    <w:rsid w:val="00582812"/>
    <w:rsid w:val="0058333F"/>
    <w:rsid w:val="00583BFA"/>
    <w:rsid w:val="0058471B"/>
    <w:rsid w:val="00584ACE"/>
    <w:rsid w:val="00584EEA"/>
    <w:rsid w:val="00585B31"/>
    <w:rsid w:val="00585C34"/>
    <w:rsid w:val="00585DCF"/>
    <w:rsid w:val="00586B25"/>
    <w:rsid w:val="005873A2"/>
    <w:rsid w:val="005905F5"/>
    <w:rsid w:val="00590DA3"/>
    <w:rsid w:val="00591571"/>
    <w:rsid w:val="0059167D"/>
    <w:rsid w:val="0059196E"/>
    <w:rsid w:val="0059204A"/>
    <w:rsid w:val="0059277E"/>
    <w:rsid w:val="00592CB3"/>
    <w:rsid w:val="00593237"/>
    <w:rsid w:val="005936B3"/>
    <w:rsid w:val="00593B6B"/>
    <w:rsid w:val="00594110"/>
    <w:rsid w:val="00594E39"/>
    <w:rsid w:val="00594FE9"/>
    <w:rsid w:val="0059530B"/>
    <w:rsid w:val="00596930"/>
    <w:rsid w:val="005971D2"/>
    <w:rsid w:val="005A1E1A"/>
    <w:rsid w:val="005A1F6E"/>
    <w:rsid w:val="005A28D9"/>
    <w:rsid w:val="005A2A90"/>
    <w:rsid w:val="005A2BF3"/>
    <w:rsid w:val="005A4CBF"/>
    <w:rsid w:val="005A4E03"/>
    <w:rsid w:val="005A55BA"/>
    <w:rsid w:val="005A5B3F"/>
    <w:rsid w:val="005A6302"/>
    <w:rsid w:val="005A6ACE"/>
    <w:rsid w:val="005A6DC0"/>
    <w:rsid w:val="005A7D29"/>
    <w:rsid w:val="005B017D"/>
    <w:rsid w:val="005B07F1"/>
    <w:rsid w:val="005B0C6F"/>
    <w:rsid w:val="005B1584"/>
    <w:rsid w:val="005B206B"/>
    <w:rsid w:val="005B2A94"/>
    <w:rsid w:val="005B2D48"/>
    <w:rsid w:val="005B42D7"/>
    <w:rsid w:val="005B4576"/>
    <w:rsid w:val="005B462C"/>
    <w:rsid w:val="005B4C0D"/>
    <w:rsid w:val="005B54F9"/>
    <w:rsid w:val="005B59B5"/>
    <w:rsid w:val="005B5ACF"/>
    <w:rsid w:val="005B610C"/>
    <w:rsid w:val="005B70B9"/>
    <w:rsid w:val="005B73A4"/>
    <w:rsid w:val="005B7419"/>
    <w:rsid w:val="005B76C9"/>
    <w:rsid w:val="005C1E18"/>
    <w:rsid w:val="005C2383"/>
    <w:rsid w:val="005C275F"/>
    <w:rsid w:val="005C28B1"/>
    <w:rsid w:val="005C3051"/>
    <w:rsid w:val="005C30F0"/>
    <w:rsid w:val="005C354B"/>
    <w:rsid w:val="005C3B5A"/>
    <w:rsid w:val="005C40E3"/>
    <w:rsid w:val="005C4AE7"/>
    <w:rsid w:val="005C4B55"/>
    <w:rsid w:val="005C4B75"/>
    <w:rsid w:val="005C5119"/>
    <w:rsid w:val="005C554D"/>
    <w:rsid w:val="005C58B4"/>
    <w:rsid w:val="005C5C12"/>
    <w:rsid w:val="005C5DFE"/>
    <w:rsid w:val="005C62A2"/>
    <w:rsid w:val="005C6389"/>
    <w:rsid w:val="005C696B"/>
    <w:rsid w:val="005C733D"/>
    <w:rsid w:val="005C7421"/>
    <w:rsid w:val="005C767C"/>
    <w:rsid w:val="005D076E"/>
    <w:rsid w:val="005D08CA"/>
    <w:rsid w:val="005D0D84"/>
    <w:rsid w:val="005D0EA5"/>
    <w:rsid w:val="005D13F5"/>
    <w:rsid w:val="005D1956"/>
    <w:rsid w:val="005D1A68"/>
    <w:rsid w:val="005D22CB"/>
    <w:rsid w:val="005D25CE"/>
    <w:rsid w:val="005D2867"/>
    <w:rsid w:val="005D32A8"/>
    <w:rsid w:val="005D3873"/>
    <w:rsid w:val="005D4A9E"/>
    <w:rsid w:val="005D4DE3"/>
    <w:rsid w:val="005D51EA"/>
    <w:rsid w:val="005D58CF"/>
    <w:rsid w:val="005D62C6"/>
    <w:rsid w:val="005D791C"/>
    <w:rsid w:val="005E01F1"/>
    <w:rsid w:val="005E05D1"/>
    <w:rsid w:val="005E09CB"/>
    <w:rsid w:val="005E0ACE"/>
    <w:rsid w:val="005E0DA2"/>
    <w:rsid w:val="005E21C8"/>
    <w:rsid w:val="005E2790"/>
    <w:rsid w:val="005E2BF4"/>
    <w:rsid w:val="005E3CB5"/>
    <w:rsid w:val="005E4D90"/>
    <w:rsid w:val="005E535F"/>
    <w:rsid w:val="005E5C1A"/>
    <w:rsid w:val="005E600F"/>
    <w:rsid w:val="005E62B6"/>
    <w:rsid w:val="005E663B"/>
    <w:rsid w:val="005E6958"/>
    <w:rsid w:val="005E7473"/>
    <w:rsid w:val="005E771E"/>
    <w:rsid w:val="005F0189"/>
    <w:rsid w:val="005F043D"/>
    <w:rsid w:val="005F07A6"/>
    <w:rsid w:val="005F2113"/>
    <w:rsid w:val="005F22A6"/>
    <w:rsid w:val="005F268E"/>
    <w:rsid w:val="005F2F16"/>
    <w:rsid w:val="005F346E"/>
    <w:rsid w:val="005F36E9"/>
    <w:rsid w:val="005F3C04"/>
    <w:rsid w:val="005F3F7D"/>
    <w:rsid w:val="005F400D"/>
    <w:rsid w:val="005F5540"/>
    <w:rsid w:val="005F5D13"/>
    <w:rsid w:val="005F5EEE"/>
    <w:rsid w:val="005F5FB3"/>
    <w:rsid w:val="005F6AF2"/>
    <w:rsid w:val="005F6B0C"/>
    <w:rsid w:val="005F71D0"/>
    <w:rsid w:val="005F7FEE"/>
    <w:rsid w:val="006016D0"/>
    <w:rsid w:val="00601CBD"/>
    <w:rsid w:val="00601D81"/>
    <w:rsid w:val="00602270"/>
    <w:rsid w:val="00602970"/>
    <w:rsid w:val="00602F39"/>
    <w:rsid w:val="00603573"/>
    <w:rsid w:val="00603D8F"/>
    <w:rsid w:val="0060450D"/>
    <w:rsid w:val="00604905"/>
    <w:rsid w:val="00604CF1"/>
    <w:rsid w:val="00605008"/>
    <w:rsid w:val="0060536D"/>
    <w:rsid w:val="0060537D"/>
    <w:rsid w:val="00606CD5"/>
    <w:rsid w:val="00606FE5"/>
    <w:rsid w:val="00607A03"/>
    <w:rsid w:val="00607AB1"/>
    <w:rsid w:val="00607DB1"/>
    <w:rsid w:val="00610407"/>
    <w:rsid w:val="00611EAD"/>
    <w:rsid w:val="00612599"/>
    <w:rsid w:val="00612951"/>
    <w:rsid w:val="0061342C"/>
    <w:rsid w:val="0061343D"/>
    <w:rsid w:val="0061361C"/>
    <w:rsid w:val="0061378E"/>
    <w:rsid w:val="006140FF"/>
    <w:rsid w:val="0061481E"/>
    <w:rsid w:val="006149B7"/>
    <w:rsid w:val="00614DA4"/>
    <w:rsid w:val="00614F8E"/>
    <w:rsid w:val="0061539B"/>
    <w:rsid w:val="00615D2E"/>
    <w:rsid w:val="00615E41"/>
    <w:rsid w:val="006163DF"/>
    <w:rsid w:val="0061698F"/>
    <w:rsid w:val="006176A2"/>
    <w:rsid w:val="006176B5"/>
    <w:rsid w:val="006202C0"/>
    <w:rsid w:val="0062106E"/>
    <w:rsid w:val="00621247"/>
    <w:rsid w:val="00621EA2"/>
    <w:rsid w:val="0062239F"/>
    <w:rsid w:val="00622795"/>
    <w:rsid w:val="00623273"/>
    <w:rsid w:val="00623587"/>
    <w:rsid w:val="006253ED"/>
    <w:rsid w:val="00626608"/>
    <w:rsid w:val="00626922"/>
    <w:rsid w:val="00626DCC"/>
    <w:rsid w:val="00627D4C"/>
    <w:rsid w:val="00631064"/>
    <w:rsid w:val="00631721"/>
    <w:rsid w:val="00631880"/>
    <w:rsid w:val="00631A02"/>
    <w:rsid w:val="00631E51"/>
    <w:rsid w:val="00632189"/>
    <w:rsid w:val="006339D3"/>
    <w:rsid w:val="00635032"/>
    <w:rsid w:val="00635B95"/>
    <w:rsid w:val="00635DA1"/>
    <w:rsid w:val="00636407"/>
    <w:rsid w:val="006368D8"/>
    <w:rsid w:val="0063719F"/>
    <w:rsid w:val="00637BE6"/>
    <w:rsid w:val="00637D91"/>
    <w:rsid w:val="006401FC"/>
    <w:rsid w:val="00640601"/>
    <w:rsid w:val="00640D3A"/>
    <w:rsid w:val="006410AE"/>
    <w:rsid w:val="006414CD"/>
    <w:rsid w:val="00641FF5"/>
    <w:rsid w:val="00642A0F"/>
    <w:rsid w:val="00642D64"/>
    <w:rsid w:val="00643496"/>
    <w:rsid w:val="00643542"/>
    <w:rsid w:val="00643585"/>
    <w:rsid w:val="00643617"/>
    <w:rsid w:val="00643F19"/>
    <w:rsid w:val="00644096"/>
    <w:rsid w:val="006447B0"/>
    <w:rsid w:val="0064496F"/>
    <w:rsid w:val="00644A74"/>
    <w:rsid w:val="00645605"/>
    <w:rsid w:val="00645B71"/>
    <w:rsid w:val="00647317"/>
    <w:rsid w:val="00647769"/>
    <w:rsid w:val="006477FE"/>
    <w:rsid w:val="006479E9"/>
    <w:rsid w:val="00650828"/>
    <w:rsid w:val="006531D0"/>
    <w:rsid w:val="00653C7D"/>
    <w:rsid w:val="00654238"/>
    <w:rsid w:val="00654CA7"/>
    <w:rsid w:val="00654ED5"/>
    <w:rsid w:val="0065541F"/>
    <w:rsid w:val="0065698F"/>
    <w:rsid w:val="00657B0C"/>
    <w:rsid w:val="00660E45"/>
    <w:rsid w:val="00660E78"/>
    <w:rsid w:val="0066164A"/>
    <w:rsid w:val="00661710"/>
    <w:rsid w:val="00662A00"/>
    <w:rsid w:val="00663084"/>
    <w:rsid w:val="0066458D"/>
    <w:rsid w:val="006657A9"/>
    <w:rsid w:val="006666FA"/>
    <w:rsid w:val="00666870"/>
    <w:rsid w:val="00667999"/>
    <w:rsid w:val="00670586"/>
    <w:rsid w:val="006709B9"/>
    <w:rsid w:val="006710FD"/>
    <w:rsid w:val="0067132C"/>
    <w:rsid w:val="00671662"/>
    <w:rsid w:val="00671B17"/>
    <w:rsid w:val="00672C22"/>
    <w:rsid w:val="00673659"/>
    <w:rsid w:val="006752EF"/>
    <w:rsid w:val="00675435"/>
    <w:rsid w:val="006756E9"/>
    <w:rsid w:val="00675B3E"/>
    <w:rsid w:val="00676181"/>
    <w:rsid w:val="00676B66"/>
    <w:rsid w:val="00676BA2"/>
    <w:rsid w:val="00676BC6"/>
    <w:rsid w:val="00676D42"/>
    <w:rsid w:val="00676D7B"/>
    <w:rsid w:val="006772AB"/>
    <w:rsid w:val="00677465"/>
    <w:rsid w:val="00677AF7"/>
    <w:rsid w:val="00680828"/>
    <w:rsid w:val="00680F4C"/>
    <w:rsid w:val="00681CCC"/>
    <w:rsid w:val="00681E2E"/>
    <w:rsid w:val="006833BA"/>
    <w:rsid w:val="006842A7"/>
    <w:rsid w:val="00684464"/>
    <w:rsid w:val="006848AF"/>
    <w:rsid w:val="00684D45"/>
    <w:rsid w:val="006851F3"/>
    <w:rsid w:val="00686649"/>
    <w:rsid w:val="00686687"/>
    <w:rsid w:val="0069043A"/>
    <w:rsid w:val="006905D5"/>
    <w:rsid w:val="00690E2B"/>
    <w:rsid w:val="006910F6"/>
    <w:rsid w:val="006919BB"/>
    <w:rsid w:val="006920E5"/>
    <w:rsid w:val="00692E06"/>
    <w:rsid w:val="0069308E"/>
    <w:rsid w:val="00693C27"/>
    <w:rsid w:val="00694F79"/>
    <w:rsid w:val="00695925"/>
    <w:rsid w:val="00695FD6"/>
    <w:rsid w:val="006961BE"/>
    <w:rsid w:val="00696940"/>
    <w:rsid w:val="006971BC"/>
    <w:rsid w:val="00697372"/>
    <w:rsid w:val="0069753A"/>
    <w:rsid w:val="00697A73"/>
    <w:rsid w:val="00697EEE"/>
    <w:rsid w:val="006A0320"/>
    <w:rsid w:val="006A05DE"/>
    <w:rsid w:val="006A0D31"/>
    <w:rsid w:val="006A1B71"/>
    <w:rsid w:val="006A2725"/>
    <w:rsid w:val="006A2BC9"/>
    <w:rsid w:val="006A2E66"/>
    <w:rsid w:val="006A323B"/>
    <w:rsid w:val="006A3F96"/>
    <w:rsid w:val="006A4AEE"/>
    <w:rsid w:val="006A4C16"/>
    <w:rsid w:val="006A4F89"/>
    <w:rsid w:val="006A5211"/>
    <w:rsid w:val="006A54CB"/>
    <w:rsid w:val="006A57AF"/>
    <w:rsid w:val="006A60C3"/>
    <w:rsid w:val="006A668D"/>
    <w:rsid w:val="006A70C5"/>
    <w:rsid w:val="006A72E5"/>
    <w:rsid w:val="006A7896"/>
    <w:rsid w:val="006B0326"/>
    <w:rsid w:val="006B0460"/>
    <w:rsid w:val="006B04E0"/>
    <w:rsid w:val="006B0D76"/>
    <w:rsid w:val="006B1A07"/>
    <w:rsid w:val="006B1CEC"/>
    <w:rsid w:val="006B20A5"/>
    <w:rsid w:val="006B2508"/>
    <w:rsid w:val="006B2C33"/>
    <w:rsid w:val="006B3D24"/>
    <w:rsid w:val="006B5602"/>
    <w:rsid w:val="006B6C43"/>
    <w:rsid w:val="006C18CF"/>
    <w:rsid w:val="006C2E70"/>
    <w:rsid w:val="006C301D"/>
    <w:rsid w:val="006C36C0"/>
    <w:rsid w:val="006C3D6B"/>
    <w:rsid w:val="006C491F"/>
    <w:rsid w:val="006C4E80"/>
    <w:rsid w:val="006C4F2E"/>
    <w:rsid w:val="006C5458"/>
    <w:rsid w:val="006C58BF"/>
    <w:rsid w:val="006C5A39"/>
    <w:rsid w:val="006C613B"/>
    <w:rsid w:val="006C6BEA"/>
    <w:rsid w:val="006D051F"/>
    <w:rsid w:val="006D076A"/>
    <w:rsid w:val="006D08D6"/>
    <w:rsid w:val="006D0947"/>
    <w:rsid w:val="006D0C6D"/>
    <w:rsid w:val="006D0C9F"/>
    <w:rsid w:val="006D1060"/>
    <w:rsid w:val="006D2531"/>
    <w:rsid w:val="006D319D"/>
    <w:rsid w:val="006D3350"/>
    <w:rsid w:val="006D3664"/>
    <w:rsid w:val="006D38C8"/>
    <w:rsid w:val="006D4407"/>
    <w:rsid w:val="006D4DEF"/>
    <w:rsid w:val="006D5079"/>
    <w:rsid w:val="006D53BD"/>
    <w:rsid w:val="006D6060"/>
    <w:rsid w:val="006D6263"/>
    <w:rsid w:val="006E0607"/>
    <w:rsid w:val="006E0E7B"/>
    <w:rsid w:val="006E112D"/>
    <w:rsid w:val="006E16CA"/>
    <w:rsid w:val="006E1784"/>
    <w:rsid w:val="006E2274"/>
    <w:rsid w:val="006E3168"/>
    <w:rsid w:val="006E3677"/>
    <w:rsid w:val="006E38FE"/>
    <w:rsid w:val="006E3F6E"/>
    <w:rsid w:val="006E421F"/>
    <w:rsid w:val="006E4272"/>
    <w:rsid w:val="006E473A"/>
    <w:rsid w:val="006E4AD3"/>
    <w:rsid w:val="006E5833"/>
    <w:rsid w:val="006E67C4"/>
    <w:rsid w:val="006E6C37"/>
    <w:rsid w:val="006E786D"/>
    <w:rsid w:val="006F08F9"/>
    <w:rsid w:val="006F1214"/>
    <w:rsid w:val="006F142B"/>
    <w:rsid w:val="006F1577"/>
    <w:rsid w:val="006F1855"/>
    <w:rsid w:val="006F1A7B"/>
    <w:rsid w:val="006F1F78"/>
    <w:rsid w:val="006F26D4"/>
    <w:rsid w:val="006F2E0F"/>
    <w:rsid w:val="006F3634"/>
    <w:rsid w:val="006F3FD7"/>
    <w:rsid w:val="006F424D"/>
    <w:rsid w:val="006F5171"/>
    <w:rsid w:val="006F533C"/>
    <w:rsid w:val="006F590D"/>
    <w:rsid w:val="006F5BCD"/>
    <w:rsid w:val="006F6336"/>
    <w:rsid w:val="006F6397"/>
    <w:rsid w:val="006F755E"/>
    <w:rsid w:val="006F79A9"/>
    <w:rsid w:val="00700039"/>
    <w:rsid w:val="0070070B"/>
    <w:rsid w:val="0070088C"/>
    <w:rsid w:val="00700EDC"/>
    <w:rsid w:val="0070162E"/>
    <w:rsid w:val="0070335E"/>
    <w:rsid w:val="00703841"/>
    <w:rsid w:val="00703874"/>
    <w:rsid w:val="00704564"/>
    <w:rsid w:val="0070480A"/>
    <w:rsid w:val="00705B19"/>
    <w:rsid w:val="00706FA9"/>
    <w:rsid w:val="00707118"/>
    <w:rsid w:val="00707517"/>
    <w:rsid w:val="007075C1"/>
    <w:rsid w:val="00710493"/>
    <w:rsid w:val="0071126F"/>
    <w:rsid w:val="007113A8"/>
    <w:rsid w:val="007118AD"/>
    <w:rsid w:val="00712864"/>
    <w:rsid w:val="007128B4"/>
    <w:rsid w:val="00712B44"/>
    <w:rsid w:val="00713597"/>
    <w:rsid w:val="00713690"/>
    <w:rsid w:val="0071401A"/>
    <w:rsid w:val="007140CB"/>
    <w:rsid w:val="007144EA"/>
    <w:rsid w:val="00715382"/>
    <w:rsid w:val="00715B32"/>
    <w:rsid w:val="007162FE"/>
    <w:rsid w:val="00716799"/>
    <w:rsid w:val="0071742F"/>
    <w:rsid w:val="00720489"/>
    <w:rsid w:val="00720691"/>
    <w:rsid w:val="007207A5"/>
    <w:rsid w:val="00720ED7"/>
    <w:rsid w:val="00721185"/>
    <w:rsid w:val="00721215"/>
    <w:rsid w:val="00722129"/>
    <w:rsid w:val="0072220B"/>
    <w:rsid w:val="007222DE"/>
    <w:rsid w:val="00723056"/>
    <w:rsid w:val="007230B1"/>
    <w:rsid w:val="007246D1"/>
    <w:rsid w:val="00724AB9"/>
    <w:rsid w:val="00725306"/>
    <w:rsid w:val="00725362"/>
    <w:rsid w:val="0072537E"/>
    <w:rsid w:val="007258DC"/>
    <w:rsid w:val="0072658F"/>
    <w:rsid w:val="0072663E"/>
    <w:rsid w:val="00727592"/>
    <w:rsid w:val="00727825"/>
    <w:rsid w:val="007278B8"/>
    <w:rsid w:val="007303AB"/>
    <w:rsid w:val="00730E90"/>
    <w:rsid w:val="00731634"/>
    <w:rsid w:val="00731F06"/>
    <w:rsid w:val="007322ED"/>
    <w:rsid w:val="007323EC"/>
    <w:rsid w:val="00732B89"/>
    <w:rsid w:val="0073303B"/>
    <w:rsid w:val="00733106"/>
    <w:rsid w:val="00733445"/>
    <w:rsid w:val="00733943"/>
    <w:rsid w:val="0073436C"/>
    <w:rsid w:val="0073463A"/>
    <w:rsid w:val="007351A8"/>
    <w:rsid w:val="00735B4C"/>
    <w:rsid w:val="00736BC9"/>
    <w:rsid w:val="00736E5A"/>
    <w:rsid w:val="00737A74"/>
    <w:rsid w:val="00740102"/>
    <w:rsid w:val="00740A88"/>
    <w:rsid w:val="00741A9C"/>
    <w:rsid w:val="00741C25"/>
    <w:rsid w:val="00741C5E"/>
    <w:rsid w:val="007427E9"/>
    <w:rsid w:val="00743AAD"/>
    <w:rsid w:val="00744411"/>
    <w:rsid w:val="00745A8A"/>
    <w:rsid w:val="00745EFB"/>
    <w:rsid w:val="007464A3"/>
    <w:rsid w:val="00746AB9"/>
    <w:rsid w:val="00746D2C"/>
    <w:rsid w:val="00747436"/>
    <w:rsid w:val="0075062B"/>
    <w:rsid w:val="007511A9"/>
    <w:rsid w:val="007518F2"/>
    <w:rsid w:val="0075212C"/>
    <w:rsid w:val="00752E70"/>
    <w:rsid w:val="00752F61"/>
    <w:rsid w:val="00753029"/>
    <w:rsid w:val="00753090"/>
    <w:rsid w:val="00753886"/>
    <w:rsid w:val="00753C09"/>
    <w:rsid w:val="00753DBC"/>
    <w:rsid w:val="00754A04"/>
    <w:rsid w:val="00755281"/>
    <w:rsid w:val="00755312"/>
    <w:rsid w:val="0075574D"/>
    <w:rsid w:val="00755ABE"/>
    <w:rsid w:val="00755E08"/>
    <w:rsid w:val="00756569"/>
    <w:rsid w:val="00756807"/>
    <w:rsid w:val="00757EF4"/>
    <w:rsid w:val="00760179"/>
    <w:rsid w:val="00760A9F"/>
    <w:rsid w:val="00760E7B"/>
    <w:rsid w:val="007610F7"/>
    <w:rsid w:val="00761217"/>
    <w:rsid w:val="0076123F"/>
    <w:rsid w:val="0076136E"/>
    <w:rsid w:val="00761442"/>
    <w:rsid w:val="00761863"/>
    <w:rsid w:val="00761941"/>
    <w:rsid w:val="00761C1F"/>
    <w:rsid w:val="007620FE"/>
    <w:rsid w:val="00762A1C"/>
    <w:rsid w:val="00762E5C"/>
    <w:rsid w:val="00762FDA"/>
    <w:rsid w:val="007640DF"/>
    <w:rsid w:val="007647E3"/>
    <w:rsid w:val="00764E20"/>
    <w:rsid w:val="00765E20"/>
    <w:rsid w:val="007660C6"/>
    <w:rsid w:val="0076640B"/>
    <w:rsid w:val="007664DD"/>
    <w:rsid w:val="00766690"/>
    <w:rsid w:val="00766730"/>
    <w:rsid w:val="0076740C"/>
    <w:rsid w:val="007676DE"/>
    <w:rsid w:val="007677C0"/>
    <w:rsid w:val="00767D2E"/>
    <w:rsid w:val="007701AB"/>
    <w:rsid w:val="00770382"/>
    <w:rsid w:val="00770486"/>
    <w:rsid w:val="0077205F"/>
    <w:rsid w:val="007723DD"/>
    <w:rsid w:val="00772C26"/>
    <w:rsid w:val="00773900"/>
    <w:rsid w:val="0077398F"/>
    <w:rsid w:val="00773D1D"/>
    <w:rsid w:val="00774183"/>
    <w:rsid w:val="0077426A"/>
    <w:rsid w:val="00774294"/>
    <w:rsid w:val="007744A5"/>
    <w:rsid w:val="007751D0"/>
    <w:rsid w:val="00775D66"/>
    <w:rsid w:val="00776018"/>
    <w:rsid w:val="00776655"/>
    <w:rsid w:val="00776B86"/>
    <w:rsid w:val="00776B98"/>
    <w:rsid w:val="00777166"/>
    <w:rsid w:val="007774A6"/>
    <w:rsid w:val="00777786"/>
    <w:rsid w:val="00777E49"/>
    <w:rsid w:val="00780765"/>
    <w:rsid w:val="00780BF4"/>
    <w:rsid w:val="0078117F"/>
    <w:rsid w:val="007818BA"/>
    <w:rsid w:val="00781988"/>
    <w:rsid w:val="007826C9"/>
    <w:rsid w:val="007828AE"/>
    <w:rsid w:val="00782B2B"/>
    <w:rsid w:val="007837CF"/>
    <w:rsid w:val="007841C0"/>
    <w:rsid w:val="00784257"/>
    <w:rsid w:val="00784455"/>
    <w:rsid w:val="00785136"/>
    <w:rsid w:val="00785358"/>
    <w:rsid w:val="007858FA"/>
    <w:rsid w:val="007859B4"/>
    <w:rsid w:val="00786325"/>
    <w:rsid w:val="00786E2B"/>
    <w:rsid w:val="00786E87"/>
    <w:rsid w:val="0078756D"/>
    <w:rsid w:val="007879EC"/>
    <w:rsid w:val="00787BE3"/>
    <w:rsid w:val="007900A0"/>
    <w:rsid w:val="007902F9"/>
    <w:rsid w:val="00790A64"/>
    <w:rsid w:val="00790AE8"/>
    <w:rsid w:val="00791175"/>
    <w:rsid w:val="00791C57"/>
    <w:rsid w:val="007927A2"/>
    <w:rsid w:val="00792F5E"/>
    <w:rsid w:val="0079315E"/>
    <w:rsid w:val="0079316A"/>
    <w:rsid w:val="00793250"/>
    <w:rsid w:val="0079336B"/>
    <w:rsid w:val="0079356A"/>
    <w:rsid w:val="00793F07"/>
    <w:rsid w:val="007942E1"/>
    <w:rsid w:val="00794874"/>
    <w:rsid w:val="00794F56"/>
    <w:rsid w:val="007972F3"/>
    <w:rsid w:val="00797BB4"/>
    <w:rsid w:val="007A0C96"/>
    <w:rsid w:val="007A1382"/>
    <w:rsid w:val="007A1AFF"/>
    <w:rsid w:val="007A1D6C"/>
    <w:rsid w:val="007A2AA6"/>
    <w:rsid w:val="007A2C2C"/>
    <w:rsid w:val="007A2DC7"/>
    <w:rsid w:val="007A3263"/>
    <w:rsid w:val="007A3619"/>
    <w:rsid w:val="007A4D0F"/>
    <w:rsid w:val="007A4D8D"/>
    <w:rsid w:val="007A574C"/>
    <w:rsid w:val="007A62E4"/>
    <w:rsid w:val="007A6C63"/>
    <w:rsid w:val="007A7905"/>
    <w:rsid w:val="007A7BDA"/>
    <w:rsid w:val="007B08F3"/>
    <w:rsid w:val="007B1329"/>
    <w:rsid w:val="007B2B6C"/>
    <w:rsid w:val="007B330D"/>
    <w:rsid w:val="007B40CF"/>
    <w:rsid w:val="007B527C"/>
    <w:rsid w:val="007B544B"/>
    <w:rsid w:val="007B5A0B"/>
    <w:rsid w:val="007B6177"/>
    <w:rsid w:val="007B640B"/>
    <w:rsid w:val="007B6FF9"/>
    <w:rsid w:val="007B70C7"/>
    <w:rsid w:val="007B740B"/>
    <w:rsid w:val="007B7569"/>
    <w:rsid w:val="007C00C5"/>
    <w:rsid w:val="007C07F0"/>
    <w:rsid w:val="007C0934"/>
    <w:rsid w:val="007C0A7D"/>
    <w:rsid w:val="007C0F8D"/>
    <w:rsid w:val="007C0FB6"/>
    <w:rsid w:val="007C16F2"/>
    <w:rsid w:val="007C2077"/>
    <w:rsid w:val="007C26A8"/>
    <w:rsid w:val="007C270E"/>
    <w:rsid w:val="007C272A"/>
    <w:rsid w:val="007C2F7F"/>
    <w:rsid w:val="007C307A"/>
    <w:rsid w:val="007C33B3"/>
    <w:rsid w:val="007C340A"/>
    <w:rsid w:val="007C4003"/>
    <w:rsid w:val="007C4101"/>
    <w:rsid w:val="007C412B"/>
    <w:rsid w:val="007C46B4"/>
    <w:rsid w:val="007C4764"/>
    <w:rsid w:val="007C4F67"/>
    <w:rsid w:val="007C52C2"/>
    <w:rsid w:val="007C5E8B"/>
    <w:rsid w:val="007C6677"/>
    <w:rsid w:val="007C7657"/>
    <w:rsid w:val="007C769C"/>
    <w:rsid w:val="007C77D1"/>
    <w:rsid w:val="007D1F07"/>
    <w:rsid w:val="007D1F1B"/>
    <w:rsid w:val="007D23B3"/>
    <w:rsid w:val="007D2621"/>
    <w:rsid w:val="007D2AA6"/>
    <w:rsid w:val="007D2D0E"/>
    <w:rsid w:val="007D3337"/>
    <w:rsid w:val="007D3DEB"/>
    <w:rsid w:val="007D3FC3"/>
    <w:rsid w:val="007D423C"/>
    <w:rsid w:val="007D4494"/>
    <w:rsid w:val="007D4A05"/>
    <w:rsid w:val="007D4DCE"/>
    <w:rsid w:val="007D4E79"/>
    <w:rsid w:val="007D5511"/>
    <w:rsid w:val="007D756D"/>
    <w:rsid w:val="007E079F"/>
    <w:rsid w:val="007E0FF1"/>
    <w:rsid w:val="007E1545"/>
    <w:rsid w:val="007E234D"/>
    <w:rsid w:val="007E26F7"/>
    <w:rsid w:val="007E2E05"/>
    <w:rsid w:val="007E313D"/>
    <w:rsid w:val="007E35E7"/>
    <w:rsid w:val="007E3CF8"/>
    <w:rsid w:val="007E3DDC"/>
    <w:rsid w:val="007E47FC"/>
    <w:rsid w:val="007E49FC"/>
    <w:rsid w:val="007E4DCC"/>
    <w:rsid w:val="007E50FC"/>
    <w:rsid w:val="007E535A"/>
    <w:rsid w:val="007E53CC"/>
    <w:rsid w:val="007E553C"/>
    <w:rsid w:val="007E66F0"/>
    <w:rsid w:val="007E6EDD"/>
    <w:rsid w:val="007E74CD"/>
    <w:rsid w:val="007E78CC"/>
    <w:rsid w:val="007E79D8"/>
    <w:rsid w:val="007F07BB"/>
    <w:rsid w:val="007F0B3E"/>
    <w:rsid w:val="007F1088"/>
    <w:rsid w:val="007F1582"/>
    <w:rsid w:val="007F1E5B"/>
    <w:rsid w:val="007F2047"/>
    <w:rsid w:val="007F2E64"/>
    <w:rsid w:val="007F31C0"/>
    <w:rsid w:val="007F3356"/>
    <w:rsid w:val="007F43C6"/>
    <w:rsid w:val="007F5011"/>
    <w:rsid w:val="007F5885"/>
    <w:rsid w:val="007F5DC8"/>
    <w:rsid w:val="007F60AF"/>
    <w:rsid w:val="007F62AF"/>
    <w:rsid w:val="007F6FFE"/>
    <w:rsid w:val="007F7D41"/>
    <w:rsid w:val="00800121"/>
    <w:rsid w:val="00800548"/>
    <w:rsid w:val="00800A35"/>
    <w:rsid w:val="00801404"/>
    <w:rsid w:val="00801612"/>
    <w:rsid w:val="00801676"/>
    <w:rsid w:val="008017CA"/>
    <w:rsid w:val="00801C46"/>
    <w:rsid w:val="008030ED"/>
    <w:rsid w:val="0080313B"/>
    <w:rsid w:val="008031BD"/>
    <w:rsid w:val="0080358D"/>
    <w:rsid w:val="00803E19"/>
    <w:rsid w:val="00803E2C"/>
    <w:rsid w:val="0080402D"/>
    <w:rsid w:val="00804923"/>
    <w:rsid w:val="00804A6C"/>
    <w:rsid w:val="00805223"/>
    <w:rsid w:val="00805A30"/>
    <w:rsid w:val="00805CD7"/>
    <w:rsid w:val="00806014"/>
    <w:rsid w:val="008070F1"/>
    <w:rsid w:val="0080726B"/>
    <w:rsid w:val="00807998"/>
    <w:rsid w:val="00807D6F"/>
    <w:rsid w:val="00810163"/>
    <w:rsid w:val="008101B6"/>
    <w:rsid w:val="00810790"/>
    <w:rsid w:val="00810971"/>
    <w:rsid w:val="00810F13"/>
    <w:rsid w:val="00811A1B"/>
    <w:rsid w:val="00811CB3"/>
    <w:rsid w:val="00813717"/>
    <w:rsid w:val="00813773"/>
    <w:rsid w:val="00813BA9"/>
    <w:rsid w:val="0081428D"/>
    <w:rsid w:val="008143DA"/>
    <w:rsid w:val="0081504A"/>
    <w:rsid w:val="00815762"/>
    <w:rsid w:val="00816445"/>
    <w:rsid w:val="00816C1C"/>
    <w:rsid w:val="00817A96"/>
    <w:rsid w:val="00820475"/>
    <w:rsid w:val="00820834"/>
    <w:rsid w:val="00820C73"/>
    <w:rsid w:val="00820F68"/>
    <w:rsid w:val="00820FB7"/>
    <w:rsid w:val="008214F2"/>
    <w:rsid w:val="00821D80"/>
    <w:rsid w:val="00821F9E"/>
    <w:rsid w:val="00822832"/>
    <w:rsid w:val="00822E9F"/>
    <w:rsid w:val="0082333D"/>
    <w:rsid w:val="00823906"/>
    <w:rsid w:val="00823C1D"/>
    <w:rsid w:val="00823C97"/>
    <w:rsid w:val="00823FFA"/>
    <w:rsid w:val="008243E2"/>
    <w:rsid w:val="0082449C"/>
    <w:rsid w:val="0082568E"/>
    <w:rsid w:val="00825E3D"/>
    <w:rsid w:val="00826308"/>
    <w:rsid w:val="00826486"/>
    <w:rsid w:val="00826A42"/>
    <w:rsid w:val="00826C33"/>
    <w:rsid w:val="008274A8"/>
    <w:rsid w:val="0083030D"/>
    <w:rsid w:val="008303C2"/>
    <w:rsid w:val="008309EA"/>
    <w:rsid w:val="00830E8E"/>
    <w:rsid w:val="00831262"/>
    <w:rsid w:val="00831593"/>
    <w:rsid w:val="00831A74"/>
    <w:rsid w:val="00831AAB"/>
    <w:rsid w:val="008320C4"/>
    <w:rsid w:val="00832A92"/>
    <w:rsid w:val="00832EA8"/>
    <w:rsid w:val="008330D5"/>
    <w:rsid w:val="008334DD"/>
    <w:rsid w:val="00834BC9"/>
    <w:rsid w:val="00834CC7"/>
    <w:rsid w:val="00834DC6"/>
    <w:rsid w:val="00835D10"/>
    <w:rsid w:val="0083644C"/>
    <w:rsid w:val="00836698"/>
    <w:rsid w:val="00836C0F"/>
    <w:rsid w:val="0084018E"/>
    <w:rsid w:val="008409C6"/>
    <w:rsid w:val="008411FC"/>
    <w:rsid w:val="00841BAE"/>
    <w:rsid w:val="00842CC9"/>
    <w:rsid w:val="00843759"/>
    <w:rsid w:val="008437B1"/>
    <w:rsid w:val="0084391A"/>
    <w:rsid w:val="00843AC6"/>
    <w:rsid w:val="00843F6A"/>
    <w:rsid w:val="0084410B"/>
    <w:rsid w:val="00844B87"/>
    <w:rsid w:val="00844E91"/>
    <w:rsid w:val="0084550A"/>
    <w:rsid w:val="008462CB"/>
    <w:rsid w:val="0084689D"/>
    <w:rsid w:val="0084747E"/>
    <w:rsid w:val="00847F96"/>
    <w:rsid w:val="008503EC"/>
    <w:rsid w:val="00850854"/>
    <w:rsid w:val="008513E8"/>
    <w:rsid w:val="00851478"/>
    <w:rsid w:val="008521FE"/>
    <w:rsid w:val="00852B2D"/>
    <w:rsid w:val="0085309D"/>
    <w:rsid w:val="008533C8"/>
    <w:rsid w:val="00853AB6"/>
    <w:rsid w:val="00854360"/>
    <w:rsid w:val="00854D9A"/>
    <w:rsid w:val="00855342"/>
    <w:rsid w:val="008554AA"/>
    <w:rsid w:val="00856077"/>
    <w:rsid w:val="008569FD"/>
    <w:rsid w:val="0085728D"/>
    <w:rsid w:val="00857D89"/>
    <w:rsid w:val="00857F42"/>
    <w:rsid w:val="0086004E"/>
    <w:rsid w:val="00860364"/>
    <w:rsid w:val="00860366"/>
    <w:rsid w:val="00860390"/>
    <w:rsid w:val="008604EF"/>
    <w:rsid w:val="00860D83"/>
    <w:rsid w:val="00860EBD"/>
    <w:rsid w:val="0086151A"/>
    <w:rsid w:val="008628A1"/>
    <w:rsid w:val="00862913"/>
    <w:rsid w:val="00862FDE"/>
    <w:rsid w:val="00864CEE"/>
    <w:rsid w:val="00864DDC"/>
    <w:rsid w:val="00865801"/>
    <w:rsid w:val="0086610E"/>
    <w:rsid w:val="00867CFB"/>
    <w:rsid w:val="00867EF0"/>
    <w:rsid w:val="0087013B"/>
    <w:rsid w:val="008727E5"/>
    <w:rsid w:val="00872D53"/>
    <w:rsid w:val="0087331D"/>
    <w:rsid w:val="00873608"/>
    <w:rsid w:val="00873BB7"/>
    <w:rsid w:val="0087403B"/>
    <w:rsid w:val="00874584"/>
    <w:rsid w:val="00874756"/>
    <w:rsid w:val="00875036"/>
    <w:rsid w:val="00875D40"/>
    <w:rsid w:val="008764D7"/>
    <w:rsid w:val="00876831"/>
    <w:rsid w:val="0087696B"/>
    <w:rsid w:val="00876BC1"/>
    <w:rsid w:val="00881306"/>
    <w:rsid w:val="0088182A"/>
    <w:rsid w:val="00881D32"/>
    <w:rsid w:val="0088206A"/>
    <w:rsid w:val="00882CE6"/>
    <w:rsid w:val="00882E5E"/>
    <w:rsid w:val="008846C6"/>
    <w:rsid w:val="00885FFD"/>
    <w:rsid w:val="008868D6"/>
    <w:rsid w:val="008868DB"/>
    <w:rsid w:val="00886BB1"/>
    <w:rsid w:val="00886FDD"/>
    <w:rsid w:val="00887362"/>
    <w:rsid w:val="0088749F"/>
    <w:rsid w:val="00887F98"/>
    <w:rsid w:val="00890BB4"/>
    <w:rsid w:val="00891388"/>
    <w:rsid w:val="00891595"/>
    <w:rsid w:val="008915C5"/>
    <w:rsid w:val="0089198F"/>
    <w:rsid w:val="00891A9D"/>
    <w:rsid w:val="00891AD2"/>
    <w:rsid w:val="0089350E"/>
    <w:rsid w:val="00893532"/>
    <w:rsid w:val="00893C7D"/>
    <w:rsid w:val="00895222"/>
    <w:rsid w:val="00895518"/>
    <w:rsid w:val="00895A8D"/>
    <w:rsid w:val="00896B08"/>
    <w:rsid w:val="00896BA8"/>
    <w:rsid w:val="00897225"/>
    <w:rsid w:val="008A003C"/>
    <w:rsid w:val="008A0577"/>
    <w:rsid w:val="008A0B44"/>
    <w:rsid w:val="008A1E7F"/>
    <w:rsid w:val="008A23EC"/>
    <w:rsid w:val="008A2FDA"/>
    <w:rsid w:val="008A3E78"/>
    <w:rsid w:val="008A4058"/>
    <w:rsid w:val="008A4231"/>
    <w:rsid w:val="008A47BC"/>
    <w:rsid w:val="008A4D95"/>
    <w:rsid w:val="008A53FA"/>
    <w:rsid w:val="008A5701"/>
    <w:rsid w:val="008A5907"/>
    <w:rsid w:val="008A5AE7"/>
    <w:rsid w:val="008A685B"/>
    <w:rsid w:val="008A71CF"/>
    <w:rsid w:val="008A7ABF"/>
    <w:rsid w:val="008B02B6"/>
    <w:rsid w:val="008B1EEA"/>
    <w:rsid w:val="008B2349"/>
    <w:rsid w:val="008B2C19"/>
    <w:rsid w:val="008B3525"/>
    <w:rsid w:val="008B3937"/>
    <w:rsid w:val="008B3F61"/>
    <w:rsid w:val="008B477F"/>
    <w:rsid w:val="008B4B43"/>
    <w:rsid w:val="008B5316"/>
    <w:rsid w:val="008B58A1"/>
    <w:rsid w:val="008B6037"/>
    <w:rsid w:val="008B683C"/>
    <w:rsid w:val="008B717C"/>
    <w:rsid w:val="008B74CE"/>
    <w:rsid w:val="008B7DAE"/>
    <w:rsid w:val="008B7E3A"/>
    <w:rsid w:val="008C01EA"/>
    <w:rsid w:val="008C06F6"/>
    <w:rsid w:val="008C0B04"/>
    <w:rsid w:val="008C1204"/>
    <w:rsid w:val="008C1B9E"/>
    <w:rsid w:val="008C20EC"/>
    <w:rsid w:val="008C2304"/>
    <w:rsid w:val="008C2B47"/>
    <w:rsid w:val="008C2C10"/>
    <w:rsid w:val="008C3459"/>
    <w:rsid w:val="008C3636"/>
    <w:rsid w:val="008C41E7"/>
    <w:rsid w:val="008C4A83"/>
    <w:rsid w:val="008C4FEC"/>
    <w:rsid w:val="008C5698"/>
    <w:rsid w:val="008C69C4"/>
    <w:rsid w:val="008C6B28"/>
    <w:rsid w:val="008C76DB"/>
    <w:rsid w:val="008C779C"/>
    <w:rsid w:val="008C7EF1"/>
    <w:rsid w:val="008D03D9"/>
    <w:rsid w:val="008D07A5"/>
    <w:rsid w:val="008D1087"/>
    <w:rsid w:val="008D17D1"/>
    <w:rsid w:val="008D1CA8"/>
    <w:rsid w:val="008D20E3"/>
    <w:rsid w:val="008D2BB6"/>
    <w:rsid w:val="008D385B"/>
    <w:rsid w:val="008D44CA"/>
    <w:rsid w:val="008D45D8"/>
    <w:rsid w:val="008D4BB0"/>
    <w:rsid w:val="008D62C8"/>
    <w:rsid w:val="008D66AB"/>
    <w:rsid w:val="008D6757"/>
    <w:rsid w:val="008D7263"/>
    <w:rsid w:val="008D7395"/>
    <w:rsid w:val="008D77BA"/>
    <w:rsid w:val="008D7C4A"/>
    <w:rsid w:val="008D7C52"/>
    <w:rsid w:val="008D7C64"/>
    <w:rsid w:val="008E04D4"/>
    <w:rsid w:val="008E0941"/>
    <w:rsid w:val="008E1032"/>
    <w:rsid w:val="008E1D7C"/>
    <w:rsid w:val="008E243F"/>
    <w:rsid w:val="008E24DF"/>
    <w:rsid w:val="008E2AC9"/>
    <w:rsid w:val="008E2F70"/>
    <w:rsid w:val="008E3187"/>
    <w:rsid w:val="008E3870"/>
    <w:rsid w:val="008E3BA5"/>
    <w:rsid w:val="008E4B62"/>
    <w:rsid w:val="008E6255"/>
    <w:rsid w:val="008E65E8"/>
    <w:rsid w:val="008E6AD5"/>
    <w:rsid w:val="008E6B6D"/>
    <w:rsid w:val="008E70F6"/>
    <w:rsid w:val="008E76A9"/>
    <w:rsid w:val="008E782D"/>
    <w:rsid w:val="008F0525"/>
    <w:rsid w:val="008F0909"/>
    <w:rsid w:val="008F091F"/>
    <w:rsid w:val="008F2F26"/>
    <w:rsid w:val="008F370E"/>
    <w:rsid w:val="008F39A3"/>
    <w:rsid w:val="008F4429"/>
    <w:rsid w:val="008F4481"/>
    <w:rsid w:val="008F5193"/>
    <w:rsid w:val="008F5234"/>
    <w:rsid w:val="008F5A22"/>
    <w:rsid w:val="008F5EE5"/>
    <w:rsid w:val="008F5F16"/>
    <w:rsid w:val="008F6104"/>
    <w:rsid w:val="008F699E"/>
    <w:rsid w:val="008F69C9"/>
    <w:rsid w:val="008F6BBE"/>
    <w:rsid w:val="008F7153"/>
    <w:rsid w:val="008F7E92"/>
    <w:rsid w:val="008F7FE9"/>
    <w:rsid w:val="00900D41"/>
    <w:rsid w:val="00901CDC"/>
    <w:rsid w:val="00902038"/>
    <w:rsid w:val="00902111"/>
    <w:rsid w:val="00902D22"/>
    <w:rsid w:val="00902D32"/>
    <w:rsid w:val="00903267"/>
    <w:rsid w:val="00903EE2"/>
    <w:rsid w:val="0090402A"/>
    <w:rsid w:val="009041AE"/>
    <w:rsid w:val="00905895"/>
    <w:rsid w:val="00905A30"/>
    <w:rsid w:val="00906E34"/>
    <w:rsid w:val="00906ECF"/>
    <w:rsid w:val="009070F5"/>
    <w:rsid w:val="009077B5"/>
    <w:rsid w:val="00910F34"/>
    <w:rsid w:val="009118B8"/>
    <w:rsid w:val="009118FB"/>
    <w:rsid w:val="00911C4A"/>
    <w:rsid w:val="00912296"/>
    <w:rsid w:val="009128AE"/>
    <w:rsid w:val="00912FA1"/>
    <w:rsid w:val="00912FF3"/>
    <w:rsid w:val="0091353F"/>
    <w:rsid w:val="00913C21"/>
    <w:rsid w:val="00913F29"/>
    <w:rsid w:val="0091408B"/>
    <w:rsid w:val="0091418F"/>
    <w:rsid w:val="009142FB"/>
    <w:rsid w:val="00915009"/>
    <w:rsid w:val="00915707"/>
    <w:rsid w:val="00916BBC"/>
    <w:rsid w:val="00920F07"/>
    <w:rsid w:val="009224C6"/>
    <w:rsid w:val="0092292C"/>
    <w:rsid w:val="00922B3C"/>
    <w:rsid w:val="00923199"/>
    <w:rsid w:val="00923542"/>
    <w:rsid w:val="00923E18"/>
    <w:rsid w:val="00924625"/>
    <w:rsid w:val="00924866"/>
    <w:rsid w:val="0092487A"/>
    <w:rsid w:val="009262CD"/>
    <w:rsid w:val="0092638F"/>
    <w:rsid w:val="009268AF"/>
    <w:rsid w:val="00926C8D"/>
    <w:rsid w:val="00926DED"/>
    <w:rsid w:val="009271E6"/>
    <w:rsid w:val="00927404"/>
    <w:rsid w:val="00930580"/>
    <w:rsid w:val="009309FC"/>
    <w:rsid w:val="00931327"/>
    <w:rsid w:val="0093177A"/>
    <w:rsid w:val="00931A71"/>
    <w:rsid w:val="00931F02"/>
    <w:rsid w:val="00932E06"/>
    <w:rsid w:val="00933ED3"/>
    <w:rsid w:val="009340EB"/>
    <w:rsid w:val="0093499B"/>
    <w:rsid w:val="00934E05"/>
    <w:rsid w:val="00935849"/>
    <w:rsid w:val="0093584F"/>
    <w:rsid w:val="0093595B"/>
    <w:rsid w:val="00935DE7"/>
    <w:rsid w:val="00936F77"/>
    <w:rsid w:val="00936FB9"/>
    <w:rsid w:val="00937322"/>
    <w:rsid w:val="009377E5"/>
    <w:rsid w:val="00937C28"/>
    <w:rsid w:val="00937CBE"/>
    <w:rsid w:val="009419C0"/>
    <w:rsid w:val="009423B8"/>
    <w:rsid w:val="00942880"/>
    <w:rsid w:val="00942C0C"/>
    <w:rsid w:val="00942F48"/>
    <w:rsid w:val="009431ED"/>
    <w:rsid w:val="009446C0"/>
    <w:rsid w:val="00944B2C"/>
    <w:rsid w:val="009451D9"/>
    <w:rsid w:val="00945F2E"/>
    <w:rsid w:val="00945FC5"/>
    <w:rsid w:val="0094639E"/>
    <w:rsid w:val="00946697"/>
    <w:rsid w:val="009468E5"/>
    <w:rsid w:val="00946D8C"/>
    <w:rsid w:val="00947555"/>
    <w:rsid w:val="0094763A"/>
    <w:rsid w:val="00947A6E"/>
    <w:rsid w:val="00950B0D"/>
    <w:rsid w:val="00950F82"/>
    <w:rsid w:val="00951462"/>
    <w:rsid w:val="00951A2D"/>
    <w:rsid w:val="0095205C"/>
    <w:rsid w:val="00952381"/>
    <w:rsid w:val="009525E5"/>
    <w:rsid w:val="00952ADE"/>
    <w:rsid w:val="00954CE1"/>
    <w:rsid w:val="00954EA7"/>
    <w:rsid w:val="00955DFC"/>
    <w:rsid w:val="00955E1E"/>
    <w:rsid w:val="009566DE"/>
    <w:rsid w:val="00956815"/>
    <w:rsid w:val="0095715C"/>
    <w:rsid w:val="00957678"/>
    <w:rsid w:val="00957766"/>
    <w:rsid w:val="0095789D"/>
    <w:rsid w:val="00957B96"/>
    <w:rsid w:val="00960035"/>
    <w:rsid w:val="00960766"/>
    <w:rsid w:val="00960BC1"/>
    <w:rsid w:val="00960D32"/>
    <w:rsid w:val="00961287"/>
    <w:rsid w:val="00961643"/>
    <w:rsid w:val="00962326"/>
    <w:rsid w:val="00962506"/>
    <w:rsid w:val="00962802"/>
    <w:rsid w:val="00963766"/>
    <w:rsid w:val="009641B5"/>
    <w:rsid w:val="009643DF"/>
    <w:rsid w:val="0096545D"/>
    <w:rsid w:val="0096591C"/>
    <w:rsid w:val="00966BF9"/>
    <w:rsid w:val="009709A8"/>
    <w:rsid w:val="009716B0"/>
    <w:rsid w:val="00971768"/>
    <w:rsid w:val="00971883"/>
    <w:rsid w:val="00971E31"/>
    <w:rsid w:val="00972218"/>
    <w:rsid w:val="00972376"/>
    <w:rsid w:val="00972CF2"/>
    <w:rsid w:val="00972DCA"/>
    <w:rsid w:val="00972EA4"/>
    <w:rsid w:val="009736DA"/>
    <w:rsid w:val="00973ECA"/>
    <w:rsid w:val="00974167"/>
    <w:rsid w:val="009748C1"/>
    <w:rsid w:val="00974BF8"/>
    <w:rsid w:val="00974CAE"/>
    <w:rsid w:val="00974F42"/>
    <w:rsid w:val="00975D21"/>
    <w:rsid w:val="0097656B"/>
    <w:rsid w:val="00977A4A"/>
    <w:rsid w:val="00977B99"/>
    <w:rsid w:val="009810FC"/>
    <w:rsid w:val="009812D9"/>
    <w:rsid w:val="00981408"/>
    <w:rsid w:val="009814B6"/>
    <w:rsid w:val="00981652"/>
    <w:rsid w:val="00981886"/>
    <w:rsid w:val="00981CC1"/>
    <w:rsid w:val="0098254C"/>
    <w:rsid w:val="00983A72"/>
    <w:rsid w:val="009840E9"/>
    <w:rsid w:val="009842A9"/>
    <w:rsid w:val="0098430D"/>
    <w:rsid w:val="00984424"/>
    <w:rsid w:val="00984A41"/>
    <w:rsid w:val="009853FC"/>
    <w:rsid w:val="00985A6A"/>
    <w:rsid w:val="00985ED0"/>
    <w:rsid w:val="00986805"/>
    <w:rsid w:val="00986B1A"/>
    <w:rsid w:val="009904E9"/>
    <w:rsid w:val="00990CD6"/>
    <w:rsid w:val="0099104D"/>
    <w:rsid w:val="00991123"/>
    <w:rsid w:val="009921AD"/>
    <w:rsid w:val="00992387"/>
    <w:rsid w:val="009928B5"/>
    <w:rsid w:val="00992E25"/>
    <w:rsid w:val="00993355"/>
    <w:rsid w:val="009945F9"/>
    <w:rsid w:val="00994893"/>
    <w:rsid w:val="00994B63"/>
    <w:rsid w:val="00994C1C"/>
    <w:rsid w:val="009951E7"/>
    <w:rsid w:val="00995C94"/>
    <w:rsid w:val="00996700"/>
    <w:rsid w:val="0099689F"/>
    <w:rsid w:val="00996A96"/>
    <w:rsid w:val="009A03ED"/>
    <w:rsid w:val="009A06F1"/>
    <w:rsid w:val="009A0EF3"/>
    <w:rsid w:val="009A1D2B"/>
    <w:rsid w:val="009A25CA"/>
    <w:rsid w:val="009A2BB4"/>
    <w:rsid w:val="009A2F96"/>
    <w:rsid w:val="009A3022"/>
    <w:rsid w:val="009A3CA6"/>
    <w:rsid w:val="009A3E07"/>
    <w:rsid w:val="009A3E85"/>
    <w:rsid w:val="009A4602"/>
    <w:rsid w:val="009A4B08"/>
    <w:rsid w:val="009A4B80"/>
    <w:rsid w:val="009A5757"/>
    <w:rsid w:val="009A5ADB"/>
    <w:rsid w:val="009A60A0"/>
    <w:rsid w:val="009A66E0"/>
    <w:rsid w:val="009A7486"/>
    <w:rsid w:val="009A7A8D"/>
    <w:rsid w:val="009A7B08"/>
    <w:rsid w:val="009B0164"/>
    <w:rsid w:val="009B0B8C"/>
    <w:rsid w:val="009B0CB2"/>
    <w:rsid w:val="009B0E8E"/>
    <w:rsid w:val="009B1DC9"/>
    <w:rsid w:val="009B201E"/>
    <w:rsid w:val="009B2526"/>
    <w:rsid w:val="009B2D19"/>
    <w:rsid w:val="009B2DE9"/>
    <w:rsid w:val="009B3077"/>
    <w:rsid w:val="009B31E2"/>
    <w:rsid w:val="009B4451"/>
    <w:rsid w:val="009B48CE"/>
    <w:rsid w:val="009B4AF4"/>
    <w:rsid w:val="009B4B84"/>
    <w:rsid w:val="009B51A7"/>
    <w:rsid w:val="009B60BA"/>
    <w:rsid w:val="009B64FB"/>
    <w:rsid w:val="009B6603"/>
    <w:rsid w:val="009B6A1A"/>
    <w:rsid w:val="009B6BA5"/>
    <w:rsid w:val="009B6C07"/>
    <w:rsid w:val="009B733A"/>
    <w:rsid w:val="009B7886"/>
    <w:rsid w:val="009B7A9E"/>
    <w:rsid w:val="009B7AE5"/>
    <w:rsid w:val="009B7EF6"/>
    <w:rsid w:val="009C087C"/>
    <w:rsid w:val="009C0B9F"/>
    <w:rsid w:val="009C0EC5"/>
    <w:rsid w:val="009C12EE"/>
    <w:rsid w:val="009C1301"/>
    <w:rsid w:val="009C223E"/>
    <w:rsid w:val="009C2CED"/>
    <w:rsid w:val="009C3589"/>
    <w:rsid w:val="009C43BB"/>
    <w:rsid w:val="009C45FE"/>
    <w:rsid w:val="009C57F3"/>
    <w:rsid w:val="009C5B8E"/>
    <w:rsid w:val="009C6291"/>
    <w:rsid w:val="009C695A"/>
    <w:rsid w:val="009C737F"/>
    <w:rsid w:val="009D0051"/>
    <w:rsid w:val="009D1134"/>
    <w:rsid w:val="009D11F7"/>
    <w:rsid w:val="009D1658"/>
    <w:rsid w:val="009D178D"/>
    <w:rsid w:val="009D18F4"/>
    <w:rsid w:val="009D1989"/>
    <w:rsid w:val="009D2059"/>
    <w:rsid w:val="009D2176"/>
    <w:rsid w:val="009D27D5"/>
    <w:rsid w:val="009D44B8"/>
    <w:rsid w:val="009D45C3"/>
    <w:rsid w:val="009D4CF0"/>
    <w:rsid w:val="009D5A9B"/>
    <w:rsid w:val="009D5F2E"/>
    <w:rsid w:val="009D61E1"/>
    <w:rsid w:val="009D65C2"/>
    <w:rsid w:val="009D6BD8"/>
    <w:rsid w:val="009D7038"/>
    <w:rsid w:val="009D7400"/>
    <w:rsid w:val="009D787A"/>
    <w:rsid w:val="009D7DFA"/>
    <w:rsid w:val="009E0335"/>
    <w:rsid w:val="009E0662"/>
    <w:rsid w:val="009E17A7"/>
    <w:rsid w:val="009E183F"/>
    <w:rsid w:val="009E1855"/>
    <w:rsid w:val="009E1A2E"/>
    <w:rsid w:val="009E1E5C"/>
    <w:rsid w:val="009E2280"/>
    <w:rsid w:val="009E2920"/>
    <w:rsid w:val="009E2A26"/>
    <w:rsid w:val="009E2C7A"/>
    <w:rsid w:val="009E3315"/>
    <w:rsid w:val="009E4399"/>
    <w:rsid w:val="009E43EA"/>
    <w:rsid w:val="009E4643"/>
    <w:rsid w:val="009E4841"/>
    <w:rsid w:val="009E5B8D"/>
    <w:rsid w:val="009E631F"/>
    <w:rsid w:val="009E6400"/>
    <w:rsid w:val="009E67CA"/>
    <w:rsid w:val="009E7718"/>
    <w:rsid w:val="009F0981"/>
    <w:rsid w:val="009F0E03"/>
    <w:rsid w:val="009F186E"/>
    <w:rsid w:val="009F197D"/>
    <w:rsid w:val="009F1B4F"/>
    <w:rsid w:val="009F1C97"/>
    <w:rsid w:val="009F2532"/>
    <w:rsid w:val="009F278F"/>
    <w:rsid w:val="009F28C5"/>
    <w:rsid w:val="009F2F5D"/>
    <w:rsid w:val="009F4713"/>
    <w:rsid w:val="009F4D15"/>
    <w:rsid w:val="009F4EA8"/>
    <w:rsid w:val="009F638A"/>
    <w:rsid w:val="009F6534"/>
    <w:rsid w:val="009F6AC3"/>
    <w:rsid w:val="009F716C"/>
    <w:rsid w:val="009F7376"/>
    <w:rsid w:val="00A000F5"/>
    <w:rsid w:val="00A012C7"/>
    <w:rsid w:val="00A013FF"/>
    <w:rsid w:val="00A01678"/>
    <w:rsid w:val="00A01C56"/>
    <w:rsid w:val="00A02046"/>
    <w:rsid w:val="00A0255E"/>
    <w:rsid w:val="00A02714"/>
    <w:rsid w:val="00A028FB"/>
    <w:rsid w:val="00A02B7E"/>
    <w:rsid w:val="00A02EC1"/>
    <w:rsid w:val="00A0321F"/>
    <w:rsid w:val="00A03F43"/>
    <w:rsid w:val="00A041A4"/>
    <w:rsid w:val="00A04354"/>
    <w:rsid w:val="00A04A88"/>
    <w:rsid w:val="00A0530C"/>
    <w:rsid w:val="00A05638"/>
    <w:rsid w:val="00A059A6"/>
    <w:rsid w:val="00A05FBD"/>
    <w:rsid w:val="00A063D8"/>
    <w:rsid w:val="00A06A93"/>
    <w:rsid w:val="00A06C84"/>
    <w:rsid w:val="00A073C0"/>
    <w:rsid w:val="00A07C1C"/>
    <w:rsid w:val="00A10539"/>
    <w:rsid w:val="00A1145A"/>
    <w:rsid w:val="00A12816"/>
    <w:rsid w:val="00A12D07"/>
    <w:rsid w:val="00A12E6F"/>
    <w:rsid w:val="00A12FE1"/>
    <w:rsid w:val="00A13C3C"/>
    <w:rsid w:val="00A13DE7"/>
    <w:rsid w:val="00A148C0"/>
    <w:rsid w:val="00A14EC3"/>
    <w:rsid w:val="00A16A19"/>
    <w:rsid w:val="00A16FB2"/>
    <w:rsid w:val="00A172E7"/>
    <w:rsid w:val="00A175D5"/>
    <w:rsid w:val="00A17A1E"/>
    <w:rsid w:val="00A20086"/>
    <w:rsid w:val="00A20173"/>
    <w:rsid w:val="00A20A10"/>
    <w:rsid w:val="00A211AA"/>
    <w:rsid w:val="00A21A5C"/>
    <w:rsid w:val="00A22290"/>
    <w:rsid w:val="00A2247A"/>
    <w:rsid w:val="00A22F13"/>
    <w:rsid w:val="00A23698"/>
    <w:rsid w:val="00A23A76"/>
    <w:rsid w:val="00A24540"/>
    <w:rsid w:val="00A249B6"/>
    <w:rsid w:val="00A25392"/>
    <w:rsid w:val="00A25498"/>
    <w:rsid w:val="00A2563E"/>
    <w:rsid w:val="00A26075"/>
    <w:rsid w:val="00A26962"/>
    <w:rsid w:val="00A26973"/>
    <w:rsid w:val="00A27A66"/>
    <w:rsid w:val="00A27A90"/>
    <w:rsid w:val="00A27E7C"/>
    <w:rsid w:val="00A30137"/>
    <w:rsid w:val="00A30202"/>
    <w:rsid w:val="00A304A6"/>
    <w:rsid w:val="00A3061E"/>
    <w:rsid w:val="00A30EB1"/>
    <w:rsid w:val="00A31BEA"/>
    <w:rsid w:val="00A32382"/>
    <w:rsid w:val="00A323FE"/>
    <w:rsid w:val="00A32478"/>
    <w:rsid w:val="00A331FC"/>
    <w:rsid w:val="00A3322E"/>
    <w:rsid w:val="00A33DE6"/>
    <w:rsid w:val="00A34603"/>
    <w:rsid w:val="00A34AA3"/>
    <w:rsid w:val="00A35052"/>
    <w:rsid w:val="00A3507D"/>
    <w:rsid w:val="00A350CC"/>
    <w:rsid w:val="00A3547C"/>
    <w:rsid w:val="00A36040"/>
    <w:rsid w:val="00A36637"/>
    <w:rsid w:val="00A36908"/>
    <w:rsid w:val="00A36962"/>
    <w:rsid w:val="00A3705D"/>
    <w:rsid w:val="00A3769E"/>
    <w:rsid w:val="00A37954"/>
    <w:rsid w:val="00A400F4"/>
    <w:rsid w:val="00A415BE"/>
    <w:rsid w:val="00A41814"/>
    <w:rsid w:val="00A423FD"/>
    <w:rsid w:val="00A424C1"/>
    <w:rsid w:val="00A4255B"/>
    <w:rsid w:val="00A4294C"/>
    <w:rsid w:val="00A431C4"/>
    <w:rsid w:val="00A433D8"/>
    <w:rsid w:val="00A43B94"/>
    <w:rsid w:val="00A44435"/>
    <w:rsid w:val="00A44666"/>
    <w:rsid w:val="00A447B2"/>
    <w:rsid w:val="00A447E1"/>
    <w:rsid w:val="00A44B2C"/>
    <w:rsid w:val="00A4555E"/>
    <w:rsid w:val="00A45992"/>
    <w:rsid w:val="00A45D71"/>
    <w:rsid w:val="00A461BF"/>
    <w:rsid w:val="00A46DC9"/>
    <w:rsid w:val="00A47207"/>
    <w:rsid w:val="00A4722A"/>
    <w:rsid w:val="00A506A6"/>
    <w:rsid w:val="00A5071F"/>
    <w:rsid w:val="00A514B5"/>
    <w:rsid w:val="00A51A04"/>
    <w:rsid w:val="00A51C12"/>
    <w:rsid w:val="00A526B4"/>
    <w:rsid w:val="00A528C2"/>
    <w:rsid w:val="00A52A66"/>
    <w:rsid w:val="00A52E33"/>
    <w:rsid w:val="00A52E72"/>
    <w:rsid w:val="00A531F5"/>
    <w:rsid w:val="00A53AAF"/>
    <w:rsid w:val="00A53CFE"/>
    <w:rsid w:val="00A53E09"/>
    <w:rsid w:val="00A5436C"/>
    <w:rsid w:val="00A545A7"/>
    <w:rsid w:val="00A548AC"/>
    <w:rsid w:val="00A54E17"/>
    <w:rsid w:val="00A560CE"/>
    <w:rsid w:val="00A565D3"/>
    <w:rsid w:val="00A56684"/>
    <w:rsid w:val="00A570C2"/>
    <w:rsid w:val="00A60F8E"/>
    <w:rsid w:val="00A6233C"/>
    <w:rsid w:val="00A6262C"/>
    <w:rsid w:val="00A62BD1"/>
    <w:rsid w:val="00A62C1F"/>
    <w:rsid w:val="00A62C94"/>
    <w:rsid w:val="00A645D4"/>
    <w:rsid w:val="00A64E21"/>
    <w:rsid w:val="00A65348"/>
    <w:rsid w:val="00A6557B"/>
    <w:rsid w:val="00A658A0"/>
    <w:rsid w:val="00A65CBF"/>
    <w:rsid w:val="00A67220"/>
    <w:rsid w:val="00A67DE0"/>
    <w:rsid w:val="00A7004E"/>
    <w:rsid w:val="00A703F9"/>
    <w:rsid w:val="00A70B13"/>
    <w:rsid w:val="00A70CD7"/>
    <w:rsid w:val="00A70CE5"/>
    <w:rsid w:val="00A71602"/>
    <w:rsid w:val="00A71CF1"/>
    <w:rsid w:val="00A72256"/>
    <w:rsid w:val="00A722B2"/>
    <w:rsid w:val="00A72E6D"/>
    <w:rsid w:val="00A73187"/>
    <w:rsid w:val="00A73382"/>
    <w:rsid w:val="00A73417"/>
    <w:rsid w:val="00A73A38"/>
    <w:rsid w:val="00A73ADB"/>
    <w:rsid w:val="00A73BC2"/>
    <w:rsid w:val="00A73D9B"/>
    <w:rsid w:val="00A7478B"/>
    <w:rsid w:val="00A755BD"/>
    <w:rsid w:val="00A7564B"/>
    <w:rsid w:val="00A75739"/>
    <w:rsid w:val="00A75C28"/>
    <w:rsid w:val="00A77558"/>
    <w:rsid w:val="00A77622"/>
    <w:rsid w:val="00A77AB8"/>
    <w:rsid w:val="00A8098F"/>
    <w:rsid w:val="00A81CBA"/>
    <w:rsid w:val="00A8264D"/>
    <w:rsid w:val="00A8274A"/>
    <w:rsid w:val="00A82B4C"/>
    <w:rsid w:val="00A82DC9"/>
    <w:rsid w:val="00A82DFF"/>
    <w:rsid w:val="00A8334D"/>
    <w:rsid w:val="00A84775"/>
    <w:rsid w:val="00A84FFA"/>
    <w:rsid w:val="00A865A3"/>
    <w:rsid w:val="00A86E5E"/>
    <w:rsid w:val="00A87838"/>
    <w:rsid w:val="00A87D3E"/>
    <w:rsid w:val="00A905A4"/>
    <w:rsid w:val="00A907E3"/>
    <w:rsid w:val="00A90EAB"/>
    <w:rsid w:val="00A9114D"/>
    <w:rsid w:val="00A91BC2"/>
    <w:rsid w:val="00A91D1A"/>
    <w:rsid w:val="00A931CB"/>
    <w:rsid w:val="00A931DC"/>
    <w:rsid w:val="00A946A2"/>
    <w:rsid w:val="00A95453"/>
    <w:rsid w:val="00A96F54"/>
    <w:rsid w:val="00A9703F"/>
    <w:rsid w:val="00A9744A"/>
    <w:rsid w:val="00A974BD"/>
    <w:rsid w:val="00A9753B"/>
    <w:rsid w:val="00A97EA1"/>
    <w:rsid w:val="00A97EA4"/>
    <w:rsid w:val="00AA0524"/>
    <w:rsid w:val="00AA099C"/>
    <w:rsid w:val="00AA0A44"/>
    <w:rsid w:val="00AA1042"/>
    <w:rsid w:val="00AA115A"/>
    <w:rsid w:val="00AA16BB"/>
    <w:rsid w:val="00AA17A5"/>
    <w:rsid w:val="00AA24BE"/>
    <w:rsid w:val="00AA2513"/>
    <w:rsid w:val="00AA3553"/>
    <w:rsid w:val="00AA4BFC"/>
    <w:rsid w:val="00AA53D7"/>
    <w:rsid w:val="00AA5E72"/>
    <w:rsid w:val="00AA66EB"/>
    <w:rsid w:val="00AA66F4"/>
    <w:rsid w:val="00AA6A6B"/>
    <w:rsid w:val="00AA7444"/>
    <w:rsid w:val="00AA7CF8"/>
    <w:rsid w:val="00AA7F43"/>
    <w:rsid w:val="00AB025E"/>
    <w:rsid w:val="00AB04C0"/>
    <w:rsid w:val="00AB0A06"/>
    <w:rsid w:val="00AB0C8E"/>
    <w:rsid w:val="00AB10EE"/>
    <w:rsid w:val="00AB1401"/>
    <w:rsid w:val="00AB17E8"/>
    <w:rsid w:val="00AB1F7B"/>
    <w:rsid w:val="00AB33F2"/>
    <w:rsid w:val="00AB344F"/>
    <w:rsid w:val="00AB3C53"/>
    <w:rsid w:val="00AB410A"/>
    <w:rsid w:val="00AB4B55"/>
    <w:rsid w:val="00AB4EFE"/>
    <w:rsid w:val="00AB5488"/>
    <w:rsid w:val="00AB551A"/>
    <w:rsid w:val="00AB55F5"/>
    <w:rsid w:val="00AB574C"/>
    <w:rsid w:val="00AB7375"/>
    <w:rsid w:val="00AB7979"/>
    <w:rsid w:val="00AC08AA"/>
    <w:rsid w:val="00AC181C"/>
    <w:rsid w:val="00AC1A36"/>
    <w:rsid w:val="00AC208A"/>
    <w:rsid w:val="00AC308C"/>
    <w:rsid w:val="00AC3421"/>
    <w:rsid w:val="00AC34B8"/>
    <w:rsid w:val="00AC3D58"/>
    <w:rsid w:val="00AC4985"/>
    <w:rsid w:val="00AC5928"/>
    <w:rsid w:val="00AC627A"/>
    <w:rsid w:val="00AC6E23"/>
    <w:rsid w:val="00AC72B6"/>
    <w:rsid w:val="00AC7641"/>
    <w:rsid w:val="00AD068A"/>
    <w:rsid w:val="00AD0C66"/>
    <w:rsid w:val="00AD0C7C"/>
    <w:rsid w:val="00AD0FDF"/>
    <w:rsid w:val="00AD15BC"/>
    <w:rsid w:val="00AD3169"/>
    <w:rsid w:val="00AD44CC"/>
    <w:rsid w:val="00AD4528"/>
    <w:rsid w:val="00AD487C"/>
    <w:rsid w:val="00AD4D46"/>
    <w:rsid w:val="00AD5CA3"/>
    <w:rsid w:val="00AD6194"/>
    <w:rsid w:val="00AD6854"/>
    <w:rsid w:val="00AD6C55"/>
    <w:rsid w:val="00AD72D4"/>
    <w:rsid w:val="00AD7719"/>
    <w:rsid w:val="00AD7A8B"/>
    <w:rsid w:val="00AE0965"/>
    <w:rsid w:val="00AE0B16"/>
    <w:rsid w:val="00AE0D5F"/>
    <w:rsid w:val="00AE1118"/>
    <w:rsid w:val="00AE1324"/>
    <w:rsid w:val="00AE17FA"/>
    <w:rsid w:val="00AE1D02"/>
    <w:rsid w:val="00AE1D1D"/>
    <w:rsid w:val="00AE290D"/>
    <w:rsid w:val="00AE3D5B"/>
    <w:rsid w:val="00AE3DFF"/>
    <w:rsid w:val="00AE4416"/>
    <w:rsid w:val="00AE45E2"/>
    <w:rsid w:val="00AE46A7"/>
    <w:rsid w:val="00AE49DE"/>
    <w:rsid w:val="00AE4B12"/>
    <w:rsid w:val="00AE5BED"/>
    <w:rsid w:val="00AE5F28"/>
    <w:rsid w:val="00AE6175"/>
    <w:rsid w:val="00AE62E3"/>
    <w:rsid w:val="00AE6ED7"/>
    <w:rsid w:val="00AF0144"/>
    <w:rsid w:val="00AF036B"/>
    <w:rsid w:val="00AF072B"/>
    <w:rsid w:val="00AF3305"/>
    <w:rsid w:val="00AF37A5"/>
    <w:rsid w:val="00AF38C2"/>
    <w:rsid w:val="00AF3B78"/>
    <w:rsid w:val="00AF430C"/>
    <w:rsid w:val="00AF4502"/>
    <w:rsid w:val="00AF4AD3"/>
    <w:rsid w:val="00AF4CC4"/>
    <w:rsid w:val="00AF4CEE"/>
    <w:rsid w:val="00AF75F7"/>
    <w:rsid w:val="00AF7A8C"/>
    <w:rsid w:val="00AF7C46"/>
    <w:rsid w:val="00B00403"/>
    <w:rsid w:val="00B01224"/>
    <w:rsid w:val="00B013D2"/>
    <w:rsid w:val="00B01E0D"/>
    <w:rsid w:val="00B021A8"/>
    <w:rsid w:val="00B0280E"/>
    <w:rsid w:val="00B02E6E"/>
    <w:rsid w:val="00B03681"/>
    <w:rsid w:val="00B04624"/>
    <w:rsid w:val="00B04FE2"/>
    <w:rsid w:val="00B0556F"/>
    <w:rsid w:val="00B05602"/>
    <w:rsid w:val="00B05E69"/>
    <w:rsid w:val="00B06718"/>
    <w:rsid w:val="00B06A01"/>
    <w:rsid w:val="00B06E7B"/>
    <w:rsid w:val="00B072E3"/>
    <w:rsid w:val="00B072FB"/>
    <w:rsid w:val="00B07416"/>
    <w:rsid w:val="00B0754F"/>
    <w:rsid w:val="00B07E5F"/>
    <w:rsid w:val="00B10228"/>
    <w:rsid w:val="00B10481"/>
    <w:rsid w:val="00B1119A"/>
    <w:rsid w:val="00B1120F"/>
    <w:rsid w:val="00B1158B"/>
    <w:rsid w:val="00B11B87"/>
    <w:rsid w:val="00B11FBE"/>
    <w:rsid w:val="00B12229"/>
    <w:rsid w:val="00B12296"/>
    <w:rsid w:val="00B12F48"/>
    <w:rsid w:val="00B145AB"/>
    <w:rsid w:val="00B14F7E"/>
    <w:rsid w:val="00B1575B"/>
    <w:rsid w:val="00B1594F"/>
    <w:rsid w:val="00B15B4B"/>
    <w:rsid w:val="00B160B9"/>
    <w:rsid w:val="00B1658D"/>
    <w:rsid w:val="00B16676"/>
    <w:rsid w:val="00B16A9C"/>
    <w:rsid w:val="00B16EC9"/>
    <w:rsid w:val="00B171D1"/>
    <w:rsid w:val="00B173C5"/>
    <w:rsid w:val="00B17877"/>
    <w:rsid w:val="00B210E2"/>
    <w:rsid w:val="00B21A9C"/>
    <w:rsid w:val="00B21F6E"/>
    <w:rsid w:val="00B22433"/>
    <w:rsid w:val="00B22836"/>
    <w:rsid w:val="00B22FD0"/>
    <w:rsid w:val="00B23182"/>
    <w:rsid w:val="00B23E87"/>
    <w:rsid w:val="00B23EAC"/>
    <w:rsid w:val="00B24A41"/>
    <w:rsid w:val="00B24C2F"/>
    <w:rsid w:val="00B24D36"/>
    <w:rsid w:val="00B25728"/>
    <w:rsid w:val="00B25864"/>
    <w:rsid w:val="00B2610E"/>
    <w:rsid w:val="00B263DB"/>
    <w:rsid w:val="00B26AD6"/>
    <w:rsid w:val="00B26C60"/>
    <w:rsid w:val="00B27492"/>
    <w:rsid w:val="00B275BE"/>
    <w:rsid w:val="00B278BD"/>
    <w:rsid w:val="00B3050C"/>
    <w:rsid w:val="00B30E4B"/>
    <w:rsid w:val="00B319C7"/>
    <w:rsid w:val="00B31CC1"/>
    <w:rsid w:val="00B31E5F"/>
    <w:rsid w:val="00B31F18"/>
    <w:rsid w:val="00B324F0"/>
    <w:rsid w:val="00B32827"/>
    <w:rsid w:val="00B34274"/>
    <w:rsid w:val="00B357FA"/>
    <w:rsid w:val="00B36811"/>
    <w:rsid w:val="00B4021C"/>
    <w:rsid w:val="00B41A86"/>
    <w:rsid w:val="00B42BF4"/>
    <w:rsid w:val="00B43010"/>
    <w:rsid w:val="00B4335C"/>
    <w:rsid w:val="00B4356E"/>
    <w:rsid w:val="00B436CC"/>
    <w:rsid w:val="00B47022"/>
    <w:rsid w:val="00B4766B"/>
    <w:rsid w:val="00B5061D"/>
    <w:rsid w:val="00B51546"/>
    <w:rsid w:val="00B51B9F"/>
    <w:rsid w:val="00B53367"/>
    <w:rsid w:val="00B54190"/>
    <w:rsid w:val="00B56759"/>
    <w:rsid w:val="00B56AE6"/>
    <w:rsid w:val="00B56F40"/>
    <w:rsid w:val="00B577EB"/>
    <w:rsid w:val="00B579D8"/>
    <w:rsid w:val="00B57E25"/>
    <w:rsid w:val="00B6002B"/>
    <w:rsid w:val="00B60C37"/>
    <w:rsid w:val="00B60F8A"/>
    <w:rsid w:val="00B61766"/>
    <w:rsid w:val="00B62510"/>
    <w:rsid w:val="00B6268A"/>
    <w:rsid w:val="00B62931"/>
    <w:rsid w:val="00B629B0"/>
    <w:rsid w:val="00B62AB5"/>
    <w:rsid w:val="00B62F2A"/>
    <w:rsid w:val="00B631F0"/>
    <w:rsid w:val="00B63670"/>
    <w:rsid w:val="00B63E12"/>
    <w:rsid w:val="00B649A3"/>
    <w:rsid w:val="00B64AE8"/>
    <w:rsid w:val="00B64FEB"/>
    <w:rsid w:val="00B652B5"/>
    <w:rsid w:val="00B65E5A"/>
    <w:rsid w:val="00B6786E"/>
    <w:rsid w:val="00B67AAB"/>
    <w:rsid w:val="00B67C0C"/>
    <w:rsid w:val="00B70181"/>
    <w:rsid w:val="00B7021B"/>
    <w:rsid w:val="00B70447"/>
    <w:rsid w:val="00B708E3"/>
    <w:rsid w:val="00B7142C"/>
    <w:rsid w:val="00B7153E"/>
    <w:rsid w:val="00B739EB"/>
    <w:rsid w:val="00B74CE3"/>
    <w:rsid w:val="00B74E03"/>
    <w:rsid w:val="00B7591D"/>
    <w:rsid w:val="00B7610D"/>
    <w:rsid w:val="00B7674A"/>
    <w:rsid w:val="00B76C41"/>
    <w:rsid w:val="00B770D3"/>
    <w:rsid w:val="00B7762A"/>
    <w:rsid w:val="00B77729"/>
    <w:rsid w:val="00B80C32"/>
    <w:rsid w:val="00B80D32"/>
    <w:rsid w:val="00B80F84"/>
    <w:rsid w:val="00B81D0F"/>
    <w:rsid w:val="00B824CC"/>
    <w:rsid w:val="00B8274B"/>
    <w:rsid w:val="00B82FB6"/>
    <w:rsid w:val="00B84DD5"/>
    <w:rsid w:val="00B86ED3"/>
    <w:rsid w:val="00B86F6E"/>
    <w:rsid w:val="00B872DA"/>
    <w:rsid w:val="00B87569"/>
    <w:rsid w:val="00B905B7"/>
    <w:rsid w:val="00B9069A"/>
    <w:rsid w:val="00B90DEF"/>
    <w:rsid w:val="00B90EEA"/>
    <w:rsid w:val="00B91037"/>
    <w:rsid w:val="00B91195"/>
    <w:rsid w:val="00B91994"/>
    <w:rsid w:val="00B91CF3"/>
    <w:rsid w:val="00B926DB"/>
    <w:rsid w:val="00B93FD2"/>
    <w:rsid w:val="00B943EB"/>
    <w:rsid w:val="00B9503B"/>
    <w:rsid w:val="00B9595A"/>
    <w:rsid w:val="00B95B25"/>
    <w:rsid w:val="00B96AC4"/>
    <w:rsid w:val="00B9703F"/>
    <w:rsid w:val="00B970B4"/>
    <w:rsid w:val="00B9743D"/>
    <w:rsid w:val="00B979D7"/>
    <w:rsid w:val="00BA078B"/>
    <w:rsid w:val="00BA1471"/>
    <w:rsid w:val="00BA15E0"/>
    <w:rsid w:val="00BA1987"/>
    <w:rsid w:val="00BA2220"/>
    <w:rsid w:val="00BA2720"/>
    <w:rsid w:val="00BA2CBF"/>
    <w:rsid w:val="00BA477D"/>
    <w:rsid w:val="00BA4A68"/>
    <w:rsid w:val="00BA531E"/>
    <w:rsid w:val="00BA5B10"/>
    <w:rsid w:val="00BA5EEB"/>
    <w:rsid w:val="00BA5F68"/>
    <w:rsid w:val="00BA6779"/>
    <w:rsid w:val="00BA70CD"/>
    <w:rsid w:val="00BA72B5"/>
    <w:rsid w:val="00BA78B3"/>
    <w:rsid w:val="00BB0398"/>
    <w:rsid w:val="00BB3D07"/>
    <w:rsid w:val="00BB3EF3"/>
    <w:rsid w:val="00BB45FD"/>
    <w:rsid w:val="00BB55D9"/>
    <w:rsid w:val="00BB5C4D"/>
    <w:rsid w:val="00BB64B4"/>
    <w:rsid w:val="00BB7069"/>
    <w:rsid w:val="00BB7BEF"/>
    <w:rsid w:val="00BC0983"/>
    <w:rsid w:val="00BC111E"/>
    <w:rsid w:val="00BC113D"/>
    <w:rsid w:val="00BC206B"/>
    <w:rsid w:val="00BC275A"/>
    <w:rsid w:val="00BC2EBF"/>
    <w:rsid w:val="00BC2F44"/>
    <w:rsid w:val="00BC3E6D"/>
    <w:rsid w:val="00BC4306"/>
    <w:rsid w:val="00BC4B6B"/>
    <w:rsid w:val="00BC5463"/>
    <w:rsid w:val="00BC6178"/>
    <w:rsid w:val="00BC6CBA"/>
    <w:rsid w:val="00BC6DDC"/>
    <w:rsid w:val="00BC7717"/>
    <w:rsid w:val="00BC7E13"/>
    <w:rsid w:val="00BC7E80"/>
    <w:rsid w:val="00BD0005"/>
    <w:rsid w:val="00BD0026"/>
    <w:rsid w:val="00BD07A2"/>
    <w:rsid w:val="00BD0DBF"/>
    <w:rsid w:val="00BD1CDA"/>
    <w:rsid w:val="00BD2786"/>
    <w:rsid w:val="00BD3087"/>
    <w:rsid w:val="00BD315F"/>
    <w:rsid w:val="00BD34BB"/>
    <w:rsid w:val="00BD40C7"/>
    <w:rsid w:val="00BD47BA"/>
    <w:rsid w:val="00BD52F2"/>
    <w:rsid w:val="00BD53F1"/>
    <w:rsid w:val="00BD5524"/>
    <w:rsid w:val="00BD559D"/>
    <w:rsid w:val="00BD5CF3"/>
    <w:rsid w:val="00BD7F3D"/>
    <w:rsid w:val="00BE0259"/>
    <w:rsid w:val="00BE11E3"/>
    <w:rsid w:val="00BE1C9B"/>
    <w:rsid w:val="00BE211E"/>
    <w:rsid w:val="00BE223F"/>
    <w:rsid w:val="00BE2D40"/>
    <w:rsid w:val="00BE3021"/>
    <w:rsid w:val="00BE3195"/>
    <w:rsid w:val="00BE39F7"/>
    <w:rsid w:val="00BE3A0E"/>
    <w:rsid w:val="00BE3A9D"/>
    <w:rsid w:val="00BE40F3"/>
    <w:rsid w:val="00BE490C"/>
    <w:rsid w:val="00BE4A25"/>
    <w:rsid w:val="00BE4B94"/>
    <w:rsid w:val="00BE4F07"/>
    <w:rsid w:val="00BE4F39"/>
    <w:rsid w:val="00BE5213"/>
    <w:rsid w:val="00BE5749"/>
    <w:rsid w:val="00BE583C"/>
    <w:rsid w:val="00BE6051"/>
    <w:rsid w:val="00BE62B5"/>
    <w:rsid w:val="00BE63EE"/>
    <w:rsid w:val="00BE6813"/>
    <w:rsid w:val="00BE7244"/>
    <w:rsid w:val="00BF0196"/>
    <w:rsid w:val="00BF032E"/>
    <w:rsid w:val="00BF05CA"/>
    <w:rsid w:val="00BF17A1"/>
    <w:rsid w:val="00BF1CC7"/>
    <w:rsid w:val="00BF1E55"/>
    <w:rsid w:val="00BF2698"/>
    <w:rsid w:val="00BF2BBF"/>
    <w:rsid w:val="00BF30AE"/>
    <w:rsid w:val="00BF31DC"/>
    <w:rsid w:val="00BF3250"/>
    <w:rsid w:val="00BF46D9"/>
    <w:rsid w:val="00BF53AE"/>
    <w:rsid w:val="00BF5A24"/>
    <w:rsid w:val="00BF6562"/>
    <w:rsid w:val="00BF6674"/>
    <w:rsid w:val="00BF6BC6"/>
    <w:rsid w:val="00BF78EA"/>
    <w:rsid w:val="00C0009F"/>
    <w:rsid w:val="00C00519"/>
    <w:rsid w:val="00C00818"/>
    <w:rsid w:val="00C013DE"/>
    <w:rsid w:val="00C016A4"/>
    <w:rsid w:val="00C018FB"/>
    <w:rsid w:val="00C0251C"/>
    <w:rsid w:val="00C02E49"/>
    <w:rsid w:val="00C03142"/>
    <w:rsid w:val="00C038E8"/>
    <w:rsid w:val="00C03B23"/>
    <w:rsid w:val="00C045FA"/>
    <w:rsid w:val="00C04701"/>
    <w:rsid w:val="00C04C9D"/>
    <w:rsid w:val="00C04DF6"/>
    <w:rsid w:val="00C05161"/>
    <w:rsid w:val="00C05E12"/>
    <w:rsid w:val="00C0611E"/>
    <w:rsid w:val="00C06DDA"/>
    <w:rsid w:val="00C06FEF"/>
    <w:rsid w:val="00C07222"/>
    <w:rsid w:val="00C07CB0"/>
    <w:rsid w:val="00C102BC"/>
    <w:rsid w:val="00C10479"/>
    <w:rsid w:val="00C10C5F"/>
    <w:rsid w:val="00C10FB7"/>
    <w:rsid w:val="00C110B7"/>
    <w:rsid w:val="00C11C62"/>
    <w:rsid w:val="00C12382"/>
    <w:rsid w:val="00C126CA"/>
    <w:rsid w:val="00C13363"/>
    <w:rsid w:val="00C13850"/>
    <w:rsid w:val="00C13F43"/>
    <w:rsid w:val="00C142FE"/>
    <w:rsid w:val="00C14441"/>
    <w:rsid w:val="00C14883"/>
    <w:rsid w:val="00C14C5F"/>
    <w:rsid w:val="00C152E0"/>
    <w:rsid w:val="00C1562B"/>
    <w:rsid w:val="00C158B8"/>
    <w:rsid w:val="00C1617A"/>
    <w:rsid w:val="00C162C6"/>
    <w:rsid w:val="00C16769"/>
    <w:rsid w:val="00C16D1F"/>
    <w:rsid w:val="00C16E60"/>
    <w:rsid w:val="00C170D6"/>
    <w:rsid w:val="00C171E9"/>
    <w:rsid w:val="00C174D5"/>
    <w:rsid w:val="00C17576"/>
    <w:rsid w:val="00C1757B"/>
    <w:rsid w:val="00C20478"/>
    <w:rsid w:val="00C214FC"/>
    <w:rsid w:val="00C216A9"/>
    <w:rsid w:val="00C21BD4"/>
    <w:rsid w:val="00C21E31"/>
    <w:rsid w:val="00C2269E"/>
    <w:rsid w:val="00C2281F"/>
    <w:rsid w:val="00C22BC6"/>
    <w:rsid w:val="00C235A8"/>
    <w:rsid w:val="00C23CBF"/>
    <w:rsid w:val="00C25048"/>
    <w:rsid w:val="00C253C1"/>
    <w:rsid w:val="00C25841"/>
    <w:rsid w:val="00C25C7F"/>
    <w:rsid w:val="00C25FDF"/>
    <w:rsid w:val="00C26232"/>
    <w:rsid w:val="00C2657D"/>
    <w:rsid w:val="00C26D8D"/>
    <w:rsid w:val="00C26DA9"/>
    <w:rsid w:val="00C27BEE"/>
    <w:rsid w:val="00C27D46"/>
    <w:rsid w:val="00C27EA9"/>
    <w:rsid w:val="00C30187"/>
    <w:rsid w:val="00C30B54"/>
    <w:rsid w:val="00C31A6C"/>
    <w:rsid w:val="00C321E0"/>
    <w:rsid w:val="00C339AA"/>
    <w:rsid w:val="00C33DFD"/>
    <w:rsid w:val="00C3424E"/>
    <w:rsid w:val="00C34752"/>
    <w:rsid w:val="00C3477C"/>
    <w:rsid w:val="00C359FE"/>
    <w:rsid w:val="00C365EC"/>
    <w:rsid w:val="00C370F8"/>
    <w:rsid w:val="00C3716A"/>
    <w:rsid w:val="00C37EBD"/>
    <w:rsid w:val="00C40541"/>
    <w:rsid w:val="00C4057D"/>
    <w:rsid w:val="00C415B0"/>
    <w:rsid w:val="00C41695"/>
    <w:rsid w:val="00C416A5"/>
    <w:rsid w:val="00C41A1D"/>
    <w:rsid w:val="00C41DD3"/>
    <w:rsid w:val="00C42C31"/>
    <w:rsid w:val="00C42D66"/>
    <w:rsid w:val="00C431C9"/>
    <w:rsid w:val="00C43FAE"/>
    <w:rsid w:val="00C44329"/>
    <w:rsid w:val="00C44596"/>
    <w:rsid w:val="00C44A8F"/>
    <w:rsid w:val="00C45DB9"/>
    <w:rsid w:val="00C45F6B"/>
    <w:rsid w:val="00C46189"/>
    <w:rsid w:val="00C464EB"/>
    <w:rsid w:val="00C46711"/>
    <w:rsid w:val="00C4758E"/>
    <w:rsid w:val="00C4770E"/>
    <w:rsid w:val="00C47798"/>
    <w:rsid w:val="00C5031B"/>
    <w:rsid w:val="00C50B20"/>
    <w:rsid w:val="00C518D5"/>
    <w:rsid w:val="00C51B39"/>
    <w:rsid w:val="00C52131"/>
    <w:rsid w:val="00C538A5"/>
    <w:rsid w:val="00C53E18"/>
    <w:rsid w:val="00C541D3"/>
    <w:rsid w:val="00C54545"/>
    <w:rsid w:val="00C552A6"/>
    <w:rsid w:val="00C55E1A"/>
    <w:rsid w:val="00C55F14"/>
    <w:rsid w:val="00C57D4C"/>
    <w:rsid w:val="00C61490"/>
    <w:rsid w:val="00C6411E"/>
    <w:rsid w:val="00C646A6"/>
    <w:rsid w:val="00C65242"/>
    <w:rsid w:val="00C6534B"/>
    <w:rsid w:val="00C657D1"/>
    <w:rsid w:val="00C6597E"/>
    <w:rsid w:val="00C65E12"/>
    <w:rsid w:val="00C660C6"/>
    <w:rsid w:val="00C66603"/>
    <w:rsid w:val="00C66B3F"/>
    <w:rsid w:val="00C67D9A"/>
    <w:rsid w:val="00C67DBA"/>
    <w:rsid w:val="00C70073"/>
    <w:rsid w:val="00C70DB1"/>
    <w:rsid w:val="00C70E09"/>
    <w:rsid w:val="00C711E3"/>
    <w:rsid w:val="00C71582"/>
    <w:rsid w:val="00C71F20"/>
    <w:rsid w:val="00C726A3"/>
    <w:rsid w:val="00C73673"/>
    <w:rsid w:val="00C73AF9"/>
    <w:rsid w:val="00C73C6B"/>
    <w:rsid w:val="00C74067"/>
    <w:rsid w:val="00C7425F"/>
    <w:rsid w:val="00C742A7"/>
    <w:rsid w:val="00C74758"/>
    <w:rsid w:val="00C7538F"/>
    <w:rsid w:val="00C75680"/>
    <w:rsid w:val="00C75AEF"/>
    <w:rsid w:val="00C77DC1"/>
    <w:rsid w:val="00C807EB"/>
    <w:rsid w:val="00C80F5D"/>
    <w:rsid w:val="00C811ED"/>
    <w:rsid w:val="00C81370"/>
    <w:rsid w:val="00C814A9"/>
    <w:rsid w:val="00C815AA"/>
    <w:rsid w:val="00C8207C"/>
    <w:rsid w:val="00C82285"/>
    <w:rsid w:val="00C823F0"/>
    <w:rsid w:val="00C82AB1"/>
    <w:rsid w:val="00C83EC4"/>
    <w:rsid w:val="00C84A5B"/>
    <w:rsid w:val="00C84E6B"/>
    <w:rsid w:val="00C85330"/>
    <w:rsid w:val="00C85517"/>
    <w:rsid w:val="00C855DA"/>
    <w:rsid w:val="00C85BE7"/>
    <w:rsid w:val="00C85D72"/>
    <w:rsid w:val="00C860BF"/>
    <w:rsid w:val="00C86121"/>
    <w:rsid w:val="00C86DE4"/>
    <w:rsid w:val="00C906EA"/>
    <w:rsid w:val="00C91342"/>
    <w:rsid w:val="00C91F6E"/>
    <w:rsid w:val="00C92E21"/>
    <w:rsid w:val="00C92EC8"/>
    <w:rsid w:val="00C93516"/>
    <w:rsid w:val="00C93A9B"/>
    <w:rsid w:val="00C94976"/>
    <w:rsid w:val="00C94BCC"/>
    <w:rsid w:val="00C94F55"/>
    <w:rsid w:val="00C95545"/>
    <w:rsid w:val="00C95CC3"/>
    <w:rsid w:val="00C95FE8"/>
    <w:rsid w:val="00C97CDE"/>
    <w:rsid w:val="00CA0264"/>
    <w:rsid w:val="00CA08E2"/>
    <w:rsid w:val="00CA150B"/>
    <w:rsid w:val="00CA1856"/>
    <w:rsid w:val="00CA2343"/>
    <w:rsid w:val="00CA258C"/>
    <w:rsid w:val="00CA26A1"/>
    <w:rsid w:val="00CA27EE"/>
    <w:rsid w:val="00CA291D"/>
    <w:rsid w:val="00CA396A"/>
    <w:rsid w:val="00CA54C2"/>
    <w:rsid w:val="00CA614D"/>
    <w:rsid w:val="00CA65ED"/>
    <w:rsid w:val="00CA6C74"/>
    <w:rsid w:val="00CA7465"/>
    <w:rsid w:val="00CA7A59"/>
    <w:rsid w:val="00CA7F1D"/>
    <w:rsid w:val="00CB03B4"/>
    <w:rsid w:val="00CB06DD"/>
    <w:rsid w:val="00CB1650"/>
    <w:rsid w:val="00CB16B3"/>
    <w:rsid w:val="00CB1D23"/>
    <w:rsid w:val="00CB1DE6"/>
    <w:rsid w:val="00CB2465"/>
    <w:rsid w:val="00CB24E8"/>
    <w:rsid w:val="00CB337A"/>
    <w:rsid w:val="00CB38DD"/>
    <w:rsid w:val="00CB3A49"/>
    <w:rsid w:val="00CB4A0B"/>
    <w:rsid w:val="00CB5B75"/>
    <w:rsid w:val="00CB5FCB"/>
    <w:rsid w:val="00CB64E8"/>
    <w:rsid w:val="00CB659E"/>
    <w:rsid w:val="00CB6965"/>
    <w:rsid w:val="00CC083E"/>
    <w:rsid w:val="00CC16B4"/>
    <w:rsid w:val="00CC1C8A"/>
    <w:rsid w:val="00CC1DFE"/>
    <w:rsid w:val="00CC3136"/>
    <w:rsid w:val="00CC3441"/>
    <w:rsid w:val="00CC394F"/>
    <w:rsid w:val="00CC3D56"/>
    <w:rsid w:val="00CC3EEF"/>
    <w:rsid w:val="00CC408A"/>
    <w:rsid w:val="00CC4153"/>
    <w:rsid w:val="00CC4166"/>
    <w:rsid w:val="00CC495A"/>
    <w:rsid w:val="00CC5858"/>
    <w:rsid w:val="00CC5C84"/>
    <w:rsid w:val="00CC5DFF"/>
    <w:rsid w:val="00CC62A9"/>
    <w:rsid w:val="00CC6650"/>
    <w:rsid w:val="00CC672A"/>
    <w:rsid w:val="00CC7DB1"/>
    <w:rsid w:val="00CD0B3C"/>
    <w:rsid w:val="00CD16CF"/>
    <w:rsid w:val="00CD2660"/>
    <w:rsid w:val="00CD30DC"/>
    <w:rsid w:val="00CD4456"/>
    <w:rsid w:val="00CD512E"/>
    <w:rsid w:val="00CD521A"/>
    <w:rsid w:val="00CD5D6B"/>
    <w:rsid w:val="00CD62B6"/>
    <w:rsid w:val="00CD6625"/>
    <w:rsid w:val="00CD68E1"/>
    <w:rsid w:val="00CD6AE6"/>
    <w:rsid w:val="00CD6BEE"/>
    <w:rsid w:val="00CD71F3"/>
    <w:rsid w:val="00CE0485"/>
    <w:rsid w:val="00CE1161"/>
    <w:rsid w:val="00CE1CAE"/>
    <w:rsid w:val="00CE211A"/>
    <w:rsid w:val="00CE3F09"/>
    <w:rsid w:val="00CE4202"/>
    <w:rsid w:val="00CE451F"/>
    <w:rsid w:val="00CE5671"/>
    <w:rsid w:val="00CE5F86"/>
    <w:rsid w:val="00CF06DD"/>
    <w:rsid w:val="00CF105A"/>
    <w:rsid w:val="00CF15BA"/>
    <w:rsid w:val="00CF279C"/>
    <w:rsid w:val="00CF294F"/>
    <w:rsid w:val="00CF33C9"/>
    <w:rsid w:val="00CF3BCF"/>
    <w:rsid w:val="00CF44B7"/>
    <w:rsid w:val="00CF4F01"/>
    <w:rsid w:val="00CF5DE2"/>
    <w:rsid w:val="00CF5E42"/>
    <w:rsid w:val="00CF649E"/>
    <w:rsid w:val="00CF6C97"/>
    <w:rsid w:val="00CF6F5A"/>
    <w:rsid w:val="00CF78BA"/>
    <w:rsid w:val="00CF78F4"/>
    <w:rsid w:val="00D00C8F"/>
    <w:rsid w:val="00D01B77"/>
    <w:rsid w:val="00D01DB2"/>
    <w:rsid w:val="00D024F1"/>
    <w:rsid w:val="00D039CD"/>
    <w:rsid w:val="00D03C72"/>
    <w:rsid w:val="00D04C9C"/>
    <w:rsid w:val="00D0537A"/>
    <w:rsid w:val="00D054D9"/>
    <w:rsid w:val="00D05D6A"/>
    <w:rsid w:val="00D062E9"/>
    <w:rsid w:val="00D07AF0"/>
    <w:rsid w:val="00D103EA"/>
    <w:rsid w:val="00D10B1A"/>
    <w:rsid w:val="00D1108D"/>
    <w:rsid w:val="00D11144"/>
    <w:rsid w:val="00D113CB"/>
    <w:rsid w:val="00D114C9"/>
    <w:rsid w:val="00D11958"/>
    <w:rsid w:val="00D12114"/>
    <w:rsid w:val="00D12477"/>
    <w:rsid w:val="00D137D5"/>
    <w:rsid w:val="00D14207"/>
    <w:rsid w:val="00D14954"/>
    <w:rsid w:val="00D14AC4"/>
    <w:rsid w:val="00D14FE8"/>
    <w:rsid w:val="00D165A1"/>
    <w:rsid w:val="00D165BF"/>
    <w:rsid w:val="00D20636"/>
    <w:rsid w:val="00D20B5F"/>
    <w:rsid w:val="00D20C34"/>
    <w:rsid w:val="00D20E3A"/>
    <w:rsid w:val="00D21D40"/>
    <w:rsid w:val="00D21DB9"/>
    <w:rsid w:val="00D21E12"/>
    <w:rsid w:val="00D22780"/>
    <w:rsid w:val="00D227E0"/>
    <w:rsid w:val="00D22AA9"/>
    <w:rsid w:val="00D22B6F"/>
    <w:rsid w:val="00D22C45"/>
    <w:rsid w:val="00D22E4A"/>
    <w:rsid w:val="00D232B0"/>
    <w:rsid w:val="00D23892"/>
    <w:rsid w:val="00D238D0"/>
    <w:rsid w:val="00D239DA"/>
    <w:rsid w:val="00D24135"/>
    <w:rsid w:val="00D24E40"/>
    <w:rsid w:val="00D24E66"/>
    <w:rsid w:val="00D25CAE"/>
    <w:rsid w:val="00D267B7"/>
    <w:rsid w:val="00D26D12"/>
    <w:rsid w:val="00D26E71"/>
    <w:rsid w:val="00D272E3"/>
    <w:rsid w:val="00D27429"/>
    <w:rsid w:val="00D2773B"/>
    <w:rsid w:val="00D3024E"/>
    <w:rsid w:val="00D30413"/>
    <w:rsid w:val="00D30E84"/>
    <w:rsid w:val="00D31F4F"/>
    <w:rsid w:val="00D321E0"/>
    <w:rsid w:val="00D32AA2"/>
    <w:rsid w:val="00D33A9E"/>
    <w:rsid w:val="00D3441E"/>
    <w:rsid w:val="00D3491A"/>
    <w:rsid w:val="00D34E35"/>
    <w:rsid w:val="00D35A23"/>
    <w:rsid w:val="00D363E2"/>
    <w:rsid w:val="00D3646A"/>
    <w:rsid w:val="00D36A0B"/>
    <w:rsid w:val="00D371BC"/>
    <w:rsid w:val="00D3722A"/>
    <w:rsid w:val="00D37260"/>
    <w:rsid w:val="00D37486"/>
    <w:rsid w:val="00D379E9"/>
    <w:rsid w:val="00D40207"/>
    <w:rsid w:val="00D41616"/>
    <w:rsid w:val="00D42A01"/>
    <w:rsid w:val="00D43286"/>
    <w:rsid w:val="00D433A5"/>
    <w:rsid w:val="00D44489"/>
    <w:rsid w:val="00D44727"/>
    <w:rsid w:val="00D45498"/>
    <w:rsid w:val="00D461CC"/>
    <w:rsid w:val="00D463FE"/>
    <w:rsid w:val="00D467F0"/>
    <w:rsid w:val="00D46D99"/>
    <w:rsid w:val="00D46DC2"/>
    <w:rsid w:val="00D47002"/>
    <w:rsid w:val="00D47287"/>
    <w:rsid w:val="00D4762F"/>
    <w:rsid w:val="00D477DC"/>
    <w:rsid w:val="00D478AC"/>
    <w:rsid w:val="00D5013D"/>
    <w:rsid w:val="00D50338"/>
    <w:rsid w:val="00D507DD"/>
    <w:rsid w:val="00D525AC"/>
    <w:rsid w:val="00D5275D"/>
    <w:rsid w:val="00D5298E"/>
    <w:rsid w:val="00D52FFE"/>
    <w:rsid w:val="00D5376E"/>
    <w:rsid w:val="00D5386E"/>
    <w:rsid w:val="00D54597"/>
    <w:rsid w:val="00D545CF"/>
    <w:rsid w:val="00D54D6F"/>
    <w:rsid w:val="00D55613"/>
    <w:rsid w:val="00D562F8"/>
    <w:rsid w:val="00D56C35"/>
    <w:rsid w:val="00D606B3"/>
    <w:rsid w:val="00D60A8F"/>
    <w:rsid w:val="00D60C36"/>
    <w:rsid w:val="00D60D0C"/>
    <w:rsid w:val="00D613BE"/>
    <w:rsid w:val="00D61F81"/>
    <w:rsid w:val="00D62516"/>
    <w:rsid w:val="00D628FB"/>
    <w:rsid w:val="00D62A15"/>
    <w:rsid w:val="00D6334A"/>
    <w:rsid w:val="00D651E5"/>
    <w:rsid w:val="00D65EA9"/>
    <w:rsid w:val="00D66EFA"/>
    <w:rsid w:val="00D670BA"/>
    <w:rsid w:val="00D67C82"/>
    <w:rsid w:val="00D70376"/>
    <w:rsid w:val="00D70CEE"/>
    <w:rsid w:val="00D71E0B"/>
    <w:rsid w:val="00D71EEE"/>
    <w:rsid w:val="00D73127"/>
    <w:rsid w:val="00D73680"/>
    <w:rsid w:val="00D7405F"/>
    <w:rsid w:val="00D7449F"/>
    <w:rsid w:val="00D7483C"/>
    <w:rsid w:val="00D75082"/>
    <w:rsid w:val="00D755F7"/>
    <w:rsid w:val="00D77496"/>
    <w:rsid w:val="00D80F10"/>
    <w:rsid w:val="00D81068"/>
    <w:rsid w:val="00D81D8D"/>
    <w:rsid w:val="00D839C7"/>
    <w:rsid w:val="00D844EB"/>
    <w:rsid w:val="00D84A8A"/>
    <w:rsid w:val="00D84AF0"/>
    <w:rsid w:val="00D852F2"/>
    <w:rsid w:val="00D85754"/>
    <w:rsid w:val="00D85EAF"/>
    <w:rsid w:val="00D860BC"/>
    <w:rsid w:val="00D8611D"/>
    <w:rsid w:val="00D869D0"/>
    <w:rsid w:val="00D86BEE"/>
    <w:rsid w:val="00D86E8C"/>
    <w:rsid w:val="00D86FC0"/>
    <w:rsid w:val="00D87829"/>
    <w:rsid w:val="00D8789B"/>
    <w:rsid w:val="00D87C15"/>
    <w:rsid w:val="00D90C13"/>
    <w:rsid w:val="00D91A97"/>
    <w:rsid w:val="00D91FE8"/>
    <w:rsid w:val="00D92739"/>
    <w:rsid w:val="00D927F1"/>
    <w:rsid w:val="00D92ECF"/>
    <w:rsid w:val="00D935A2"/>
    <w:rsid w:val="00D935B1"/>
    <w:rsid w:val="00D93B8F"/>
    <w:rsid w:val="00D93F7D"/>
    <w:rsid w:val="00D94E8D"/>
    <w:rsid w:val="00D9593A"/>
    <w:rsid w:val="00D95E72"/>
    <w:rsid w:val="00D978C1"/>
    <w:rsid w:val="00D97D7C"/>
    <w:rsid w:val="00D97FE6"/>
    <w:rsid w:val="00DA08A8"/>
    <w:rsid w:val="00DA0EB1"/>
    <w:rsid w:val="00DA1194"/>
    <w:rsid w:val="00DA17A7"/>
    <w:rsid w:val="00DA21A3"/>
    <w:rsid w:val="00DA319A"/>
    <w:rsid w:val="00DA3882"/>
    <w:rsid w:val="00DA402B"/>
    <w:rsid w:val="00DA47DA"/>
    <w:rsid w:val="00DA4864"/>
    <w:rsid w:val="00DA4989"/>
    <w:rsid w:val="00DA5043"/>
    <w:rsid w:val="00DA548B"/>
    <w:rsid w:val="00DA5CA9"/>
    <w:rsid w:val="00DA5D73"/>
    <w:rsid w:val="00DA5EED"/>
    <w:rsid w:val="00DA6D4C"/>
    <w:rsid w:val="00DA70DE"/>
    <w:rsid w:val="00DA7BB2"/>
    <w:rsid w:val="00DB041A"/>
    <w:rsid w:val="00DB17AE"/>
    <w:rsid w:val="00DB2908"/>
    <w:rsid w:val="00DB2E64"/>
    <w:rsid w:val="00DB3B74"/>
    <w:rsid w:val="00DB499E"/>
    <w:rsid w:val="00DB5B72"/>
    <w:rsid w:val="00DB5BE5"/>
    <w:rsid w:val="00DB5EE1"/>
    <w:rsid w:val="00DB637A"/>
    <w:rsid w:val="00DB68EF"/>
    <w:rsid w:val="00DB69A3"/>
    <w:rsid w:val="00DB6A43"/>
    <w:rsid w:val="00DB6C18"/>
    <w:rsid w:val="00DB71FE"/>
    <w:rsid w:val="00DB74DE"/>
    <w:rsid w:val="00DB7960"/>
    <w:rsid w:val="00DB7C9F"/>
    <w:rsid w:val="00DC059E"/>
    <w:rsid w:val="00DC16BF"/>
    <w:rsid w:val="00DC1DFA"/>
    <w:rsid w:val="00DC2234"/>
    <w:rsid w:val="00DC2C79"/>
    <w:rsid w:val="00DC40C4"/>
    <w:rsid w:val="00DC40F4"/>
    <w:rsid w:val="00DC4320"/>
    <w:rsid w:val="00DC4B11"/>
    <w:rsid w:val="00DC5253"/>
    <w:rsid w:val="00DC5C9A"/>
    <w:rsid w:val="00DC5CBF"/>
    <w:rsid w:val="00DC5E37"/>
    <w:rsid w:val="00DC5ECE"/>
    <w:rsid w:val="00DC610B"/>
    <w:rsid w:val="00DC62E1"/>
    <w:rsid w:val="00DC6325"/>
    <w:rsid w:val="00DC6557"/>
    <w:rsid w:val="00DC6B95"/>
    <w:rsid w:val="00DC6C8F"/>
    <w:rsid w:val="00DC6CCD"/>
    <w:rsid w:val="00DC70C9"/>
    <w:rsid w:val="00DC76DE"/>
    <w:rsid w:val="00DC7951"/>
    <w:rsid w:val="00DC7F27"/>
    <w:rsid w:val="00DD05BE"/>
    <w:rsid w:val="00DD06B6"/>
    <w:rsid w:val="00DD0B7E"/>
    <w:rsid w:val="00DD0D87"/>
    <w:rsid w:val="00DD1214"/>
    <w:rsid w:val="00DD122E"/>
    <w:rsid w:val="00DD12FD"/>
    <w:rsid w:val="00DD1A7C"/>
    <w:rsid w:val="00DD1D21"/>
    <w:rsid w:val="00DD2817"/>
    <w:rsid w:val="00DD3808"/>
    <w:rsid w:val="00DD3C4C"/>
    <w:rsid w:val="00DD48DB"/>
    <w:rsid w:val="00DD4BEF"/>
    <w:rsid w:val="00DD4CBA"/>
    <w:rsid w:val="00DD4E01"/>
    <w:rsid w:val="00DD5746"/>
    <w:rsid w:val="00DD585B"/>
    <w:rsid w:val="00DD5C9A"/>
    <w:rsid w:val="00DD615A"/>
    <w:rsid w:val="00DD6486"/>
    <w:rsid w:val="00DD69AA"/>
    <w:rsid w:val="00DD7004"/>
    <w:rsid w:val="00DD7BB6"/>
    <w:rsid w:val="00DD7F8A"/>
    <w:rsid w:val="00DE075A"/>
    <w:rsid w:val="00DE0760"/>
    <w:rsid w:val="00DE1067"/>
    <w:rsid w:val="00DE10DA"/>
    <w:rsid w:val="00DE2007"/>
    <w:rsid w:val="00DE30BB"/>
    <w:rsid w:val="00DE31ED"/>
    <w:rsid w:val="00DE33DC"/>
    <w:rsid w:val="00DE3753"/>
    <w:rsid w:val="00DE3B9E"/>
    <w:rsid w:val="00DE428B"/>
    <w:rsid w:val="00DE4C24"/>
    <w:rsid w:val="00DE52CF"/>
    <w:rsid w:val="00DE5BB4"/>
    <w:rsid w:val="00DE61B3"/>
    <w:rsid w:val="00DE650B"/>
    <w:rsid w:val="00DE663B"/>
    <w:rsid w:val="00DE67AE"/>
    <w:rsid w:val="00DE6A1F"/>
    <w:rsid w:val="00DE71A5"/>
    <w:rsid w:val="00DE73ED"/>
    <w:rsid w:val="00DE749E"/>
    <w:rsid w:val="00DE77C5"/>
    <w:rsid w:val="00DE77D0"/>
    <w:rsid w:val="00DE798B"/>
    <w:rsid w:val="00DE7E9E"/>
    <w:rsid w:val="00DF1532"/>
    <w:rsid w:val="00DF1E9A"/>
    <w:rsid w:val="00DF2022"/>
    <w:rsid w:val="00DF20B8"/>
    <w:rsid w:val="00DF22AB"/>
    <w:rsid w:val="00DF22BC"/>
    <w:rsid w:val="00DF2A6D"/>
    <w:rsid w:val="00DF2C8A"/>
    <w:rsid w:val="00DF365F"/>
    <w:rsid w:val="00DF3734"/>
    <w:rsid w:val="00DF3995"/>
    <w:rsid w:val="00DF3D58"/>
    <w:rsid w:val="00DF482E"/>
    <w:rsid w:val="00DF4B82"/>
    <w:rsid w:val="00DF51F2"/>
    <w:rsid w:val="00DF5262"/>
    <w:rsid w:val="00DF550F"/>
    <w:rsid w:val="00DF5A66"/>
    <w:rsid w:val="00DF65F0"/>
    <w:rsid w:val="00DF66DD"/>
    <w:rsid w:val="00DF68AE"/>
    <w:rsid w:val="00DF68BB"/>
    <w:rsid w:val="00DF6E9B"/>
    <w:rsid w:val="00DF7D9E"/>
    <w:rsid w:val="00DF7DFD"/>
    <w:rsid w:val="00E00043"/>
    <w:rsid w:val="00E0021C"/>
    <w:rsid w:val="00E01150"/>
    <w:rsid w:val="00E011CF"/>
    <w:rsid w:val="00E020FA"/>
    <w:rsid w:val="00E02422"/>
    <w:rsid w:val="00E0253B"/>
    <w:rsid w:val="00E026E1"/>
    <w:rsid w:val="00E029D6"/>
    <w:rsid w:val="00E02FC4"/>
    <w:rsid w:val="00E030C9"/>
    <w:rsid w:val="00E038CA"/>
    <w:rsid w:val="00E03C09"/>
    <w:rsid w:val="00E04763"/>
    <w:rsid w:val="00E057D1"/>
    <w:rsid w:val="00E05845"/>
    <w:rsid w:val="00E06720"/>
    <w:rsid w:val="00E06B5E"/>
    <w:rsid w:val="00E06CB9"/>
    <w:rsid w:val="00E07409"/>
    <w:rsid w:val="00E075B2"/>
    <w:rsid w:val="00E07C51"/>
    <w:rsid w:val="00E101D2"/>
    <w:rsid w:val="00E101EA"/>
    <w:rsid w:val="00E10CBA"/>
    <w:rsid w:val="00E111B4"/>
    <w:rsid w:val="00E114CD"/>
    <w:rsid w:val="00E129C8"/>
    <w:rsid w:val="00E12B5B"/>
    <w:rsid w:val="00E12E7F"/>
    <w:rsid w:val="00E139F3"/>
    <w:rsid w:val="00E14291"/>
    <w:rsid w:val="00E1466B"/>
    <w:rsid w:val="00E1493B"/>
    <w:rsid w:val="00E14E4F"/>
    <w:rsid w:val="00E15484"/>
    <w:rsid w:val="00E15BD4"/>
    <w:rsid w:val="00E15E14"/>
    <w:rsid w:val="00E16070"/>
    <w:rsid w:val="00E167D4"/>
    <w:rsid w:val="00E16B15"/>
    <w:rsid w:val="00E1708F"/>
    <w:rsid w:val="00E17286"/>
    <w:rsid w:val="00E17CCA"/>
    <w:rsid w:val="00E17DBE"/>
    <w:rsid w:val="00E2110C"/>
    <w:rsid w:val="00E218F8"/>
    <w:rsid w:val="00E21906"/>
    <w:rsid w:val="00E222DC"/>
    <w:rsid w:val="00E23D84"/>
    <w:rsid w:val="00E23F72"/>
    <w:rsid w:val="00E24963"/>
    <w:rsid w:val="00E24E2A"/>
    <w:rsid w:val="00E25B08"/>
    <w:rsid w:val="00E261C3"/>
    <w:rsid w:val="00E263E8"/>
    <w:rsid w:val="00E27F7F"/>
    <w:rsid w:val="00E305AE"/>
    <w:rsid w:val="00E30806"/>
    <w:rsid w:val="00E30E1C"/>
    <w:rsid w:val="00E3152C"/>
    <w:rsid w:val="00E3167B"/>
    <w:rsid w:val="00E31EB5"/>
    <w:rsid w:val="00E3207F"/>
    <w:rsid w:val="00E323C1"/>
    <w:rsid w:val="00E327CB"/>
    <w:rsid w:val="00E327F5"/>
    <w:rsid w:val="00E32F04"/>
    <w:rsid w:val="00E33349"/>
    <w:rsid w:val="00E334EE"/>
    <w:rsid w:val="00E33925"/>
    <w:rsid w:val="00E33ED1"/>
    <w:rsid w:val="00E3467F"/>
    <w:rsid w:val="00E349C8"/>
    <w:rsid w:val="00E34F46"/>
    <w:rsid w:val="00E361E3"/>
    <w:rsid w:val="00E36549"/>
    <w:rsid w:val="00E36D91"/>
    <w:rsid w:val="00E36F11"/>
    <w:rsid w:val="00E379C2"/>
    <w:rsid w:val="00E37EA9"/>
    <w:rsid w:val="00E37F0E"/>
    <w:rsid w:val="00E40235"/>
    <w:rsid w:val="00E40598"/>
    <w:rsid w:val="00E40BE6"/>
    <w:rsid w:val="00E40C9F"/>
    <w:rsid w:val="00E40E3B"/>
    <w:rsid w:val="00E42078"/>
    <w:rsid w:val="00E43605"/>
    <w:rsid w:val="00E4376B"/>
    <w:rsid w:val="00E43C23"/>
    <w:rsid w:val="00E4491E"/>
    <w:rsid w:val="00E44A63"/>
    <w:rsid w:val="00E44A8B"/>
    <w:rsid w:val="00E4591A"/>
    <w:rsid w:val="00E46009"/>
    <w:rsid w:val="00E461A5"/>
    <w:rsid w:val="00E4625C"/>
    <w:rsid w:val="00E46DF7"/>
    <w:rsid w:val="00E47291"/>
    <w:rsid w:val="00E478B2"/>
    <w:rsid w:val="00E51227"/>
    <w:rsid w:val="00E51FE2"/>
    <w:rsid w:val="00E5217B"/>
    <w:rsid w:val="00E5225E"/>
    <w:rsid w:val="00E523BD"/>
    <w:rsid w:val="00E528E7"/>
    <w:rsid w:val="00E52C78"/>
    <w:rsid w:val="00E53667"/>
    <w:rsid w:val="00E5522A"/>
    <w:rsid w:val="00E56094"/>
    <w:rsid w:val="00E56D54"/>
    <w:rsid w:val="00E57848"/>
    <w:rsid w:val="00E6068E"/>
    <w:rsid w:val="00E6143D"/>
    <w:rsid w:val="00E61D8E"/>
    <w:rsid w:val="00E61F08"/>
    <w:rsid w:val="00E62C51"/>
    <w:rsid w:val="00E62F28"/>
    <w:rsid w:val="00E6324C"/>
    <w:rsid w:val="00E63483"/>
    <w:rsid w:val="00E637EA"/>
    <w:rsid w:val="00E653B9"/>
    <w:rsid w:val="00E654F2"/>
    <w:rsid w:val="00E66223"/>
    <w:rsid w:val="00E677E0"/>
    <w:rsid w:val="00E700CB"/>
    <w:rsid w:val="00E7208F"/>
    <w:rsid w:val="00E721CB"/>
    <w:rsid w:val="00E72DB9"/>
    <w:rsid w:val="00E73649"/>
    <w:rsid w:val="00E74858"/>
    <w:rsid w:val="00E75955"/>
    <w:rsid w:val="00E75EC3"/>
    <w:rsid w:val="00E76408"/>
    <w:rsid w:val="00E76F9F"/>
    <w:rsid w:val="00E77010"/>
    <w:rsid w:val="00E77812"/>
    <w:rsid w:val="00E803C7"/>
    <w:rsid w:val="00E803F2"/>
    <w:rsid w:val="00E80509"/>
    <w:rsid w:val="00E8081E"/>
    <w:rsid w:val="00E81667"/>
    <w:rsid w:val="00E81950"/>
    <w:rsid w:val="00E81B3B"/>
    <w:rsid w:val="00E81BC1"/>
    <w:rsid w:val="00E82312"/>
    <w:rsid w:val="00E8249A"/>
    <w:rsid w:val="00E82945"/>
    <w:rsid w:val="00E82F1B"/>
    <w:rsid w:val="00E835CA"/>
    <w:rsid w:val="00E8382D"/>
    <w:rsid w:val="00E8400C"/>
    <w:rsid w:val="00E84852"/>
    <w:rsid w:val="00E856C3"/>
    <w:rsid w:val="00E86992"/>
    <w:rsid w:val="00E86D03"/>
    <w:rsid w:val="00E87117"/>
    <w:rsid w:val="00E90F14"/>
    <w:rsid w:val="00E913E1"/>
    <w:rsid w:val="00E91FBD"/>
    <w:rsid w:val="00E91FEB"/>
    <w:rsid w:val="00E921D5"/>
    <w:rsid w:val="00E92764"/>
    <w:rsid w:val="00E927CE"/>
    <w:rsid w:val="00E928BB"/>
    <w:rsid w:val="00E92CE0"/>
    <w:rsid w:val="00E930F2"/>
    <w:rsid w:val="00E9367E"/>
    <w:rsid w:val="00E93B85"/>
    <w:rsid w:val="00E946AD"/>
    <w:rsid w:val="00E94918"/>
    <w:rsid w:val="00E950AF"/>
    <w:rsid w:val="00E9585B"/>
    <w:rsid w:val="00E95FCC"/>
    <w:rsid w:val="00E96302"/>
    <w:rsid w:val="00E96528"/>
    <w:rsid w:val="00E96F04"/>
    <w:rsid w:val="00E976CD"/>
    <w:rsid w:val="00E97911"/>
    <w:rsid w:val="00E97DB4"/>
    <w:rsid w:val="00EA0403"/>
    <w:rsid w:val="00EA157F"/>
    <w:rsid w:val="00EA199D"/>
    <w:rsid w:val="00EA31B1"/>
    <w:rsid w:val="00EA3D66"/>
    <w:rsid w:val="00EA410D"/>
    <w:rsid w:val="00EA4275"/>
    <w:rsid w:val="00EA4ACD"/>
    <w:rsid w:val="00EA4E15"/>
    <w:rsid w:val="00EA5194"/>
    <w:rsid w:val="00EA5E34"/>
    <w:rsid w:val="00EA5F31"/>
    <w:rsid w:val="00EA5FC9"/>
    <w:rsid w:val="00EA618A"/>
    <w:rsid w:val="00EA65DD"/>
    <w:rsid w:val="00EA68DE"/>
    <w:rsid w:val="00EA69E0"/>
    <w:rsid w:val="00EA7677"/>
    <w:rsid w:val="00EA7ED7"/>
    <w:rsid w:val="00EB0967"/>
    <w:rsid w:val="00EB0FC2"/>
    <w:rsid w:val="00EB1911"/>
    <w:rsid w:val="00EB2151"/>
    <w:rsid w:val="00EB2AE5"/>
    <w:rsid w:val="00EB3B81"/>
    <w:rsid w:val="00EB3EE6"/>
    <w:rsid w:val="00EB439F"/>
    <w:rsid w:val="00EB474A"/>
    <w:rsid w:val="00EB4DC9"/>
    <w:rsid w:val="00EB54E9"/>
    <w:rsid w:val="00EB6B2B"/>
    <w:rsid w:val="00EB7762"/>
    <w:rsid w:val="00EB778A"/>
    <w:rsid w:val="00EB787A"/>
    <w:rsid w:val="00EB792E"/>
    <w:rsid w:val="00EB7D35"/>
    <w:rsid w:val="00EC03C7"/>
    <w:rsid w:val="00EC05CE"/>
    <w:rsid w:val="00EC061B"/>
    <w:rsid w:val="00EC0909"/>
    <w:rsid w:val="00EC0CFE"/>
    <w:rsid w:val="00EC13ED"/>
    <w:rsid w:val="00EC1A5E"/>
    <w:rsid w:val="00EC1D3C"/>
    <w:rsid w:val="00EC1FC0"/>
    <w:rsid w:val="00EC2327"/>
    <w:rsid w:val="00EC2378"/>
    <w:rsid w:val="00EC2474"/>
    <w:rsid w:val="00EC3E00"/>
    <w:rsid w:val="00EC3F04"/>
    <w:rsid w:val="00EC4468"/>
    <w:rsid w:val="00EC468A"/>
    <w:rsid w:val="00EC4785"/>
    <w:rsid w:val="00EC488D"/>
    <w:rsid w:val="00EC52C8"/>
    <w:rsid w:val="00EC53E2"/>
    <w:rsid w:val="00EC56F1"/>
    <w:rsid w:val="00EC5F88"/>
    <w:rsid w:val="00EC614F"/>
    <w:rsid w:val="00EC61DB"/>
    <w:rsid w:val="00EC6D1E"/>
    <w:rsid w:val="00EC6E82"/>
    <w:rsid w:val="00EC7844"/>
    <w:rsid w:val="00ED059C"/>
    <w:rsid w:val="00ED086F"/>
    <w:rsid w:val="00ED0D36"/>
    <w:rsid w:val="00ED0D8B"/>
    <w:rsid w:val="00ED14B0"/>
    <w:rsid w:val="00ED173D"/>
    <w:rsid w:val="00ED2170"/>
    <w:rsid w:val="00ED26C2"/>
    <w:rsid w:val="00ED30EB"/>
    <w:rsid w:val="00ED38C4"/>
    <w:rsid w:val="00ED3B6C"/>
    <w:rsid w:val="00ED3C52"/>
    <w:rsid w:val="00ED41E0"/>
    <w:rsid w:val="00ED46C2"/>
    <w:rsid w:val="00ED50EE"/>
    <w:rsid w:val="00ED5212"/>
    <w:rsid w:val="00ED53DB"/>
    <w:rsid w:val="00ED56E9"/>
    <w:rsid w:val="00ED5912"/>
    <w:rsid w:val="00ED71A0"/>
    <w:rsid w:val="00ED7B2D"/>
    <w:rsid w:val="00ED7B60"/>
    <w:rsid w:val="00ED7E51"/>
    <w:rsid w:val="00ED7FDA"/>
    <w:rsid w:val="00EE00C0"/>
    <w:rsid w:val="00EE05D6"/>
    <w:rsid w:val="00EE0DCD"/>
    <w:rsid w:val="00EE0F44"/>
    <w:rsid w:val="00EE16CD"/>
    <w:rsid w:val="00EE25B6"/>
    <w:rsid w:val="00EE289B"/>
    <w:rsid w:val="00EE2BA5"/>
    <w:rsid w:val="00EE3024"/>
    <w:rsid w:val="00EE4849"/>
    <w:rsid w:val="00EE4D77"/>
    <w:rsid w:val="00EE6256"/>
    <w:rsid w:val="00EE6523"/>
    <w:rsid w:val="00EE66CF"/>
    <w:rsid w:val="00EE7705"/>
    <w:rsid w:val="00EF0580"/>
    <w:rsid w:val="00EF075B"/>
    <w:rsid w:val="00EF0973"/>
    <w:rsid w:val="00EF15CC"/>
    <w:rsid w:val="00EF15CF"/>
    <w:rsid w:val="00EF1FF8"/>
    <w:rsid w:val="00EF3C9C"/>
    <w:rsid w:val="00EF4B27"/>
    <w:rsid w:val="00EF5AAD"/>
    <w:rsid w:val="00EF5AE3"/>
    <w:rsid w:val="00EF6965"/>
    <w:rsid w:val="00EF71B1"/>
    <w:rsid w:val="00EF7946"/>
    <w:rsid w:val="00EF7EFE"/>
    <w:rsid w:val="00F0021E"/>
    <w:rsid w:val="00F00441"/>
    <w:rsid w:val="00F01128"/>
    <w:rsid w:val="00F015C6"/>
    <w:rsid w:val="00F016C9"/>
    <w:rsid w:val="00F017F1"/>
    <w:rsid w:val="00F0198C"/>
    <w:rsid w:val="00F027FB"/>
    <w:rsid w:val="00F02825"/>
    <w:rsid w:val="00F0293B"/>
    <w:rsid w:val="00F02AC5"/>
    <w:rsid w:val="00F02E42"/>
    <w:rsid w:val="00F03484"/>
    <w:rsid w:val="00F03BC1"/>
    <w:rsid w:val="00F03DB3"/>
    <w:rsid w:val="00F0417B"/>
    <w:rsid w:val="00F04CE8"/>
    <w:rsid w:val="00F0580F"/>
    <w:rsid w:val="00F05C07"/>
    <w:rsid w:val="00F07EC0"/>
    <w:rsid w:val="00F07F80"/>
    <w:rsid w:val="00F102F7"/>
    <w:rsid w:val="00F10A58"/>
    <w:rsid w:val="00F146D8"/>
    <w:rsid w:val="00F14E1D"/>
    <w:rsid w:val="00F159E3"/>
    <w:rsid w:val="00F15A47"/>
    <w:rsid w:val="00F15B85"/>
    <w:rsid w:val="00F168F0"/>
    <w:rsid w:val="00F16D96"/>
    <w:rsid w:val="00F17D09"/>
    <w:rsid w:val="00F2043A"/>
    <w:rsid w:val="00F20BA4"/>
    <w:rsid w:val="00F20BC8"/>
    <w:rsid w:val="00F212A1"/>
    <w:rsid w:val="00F21BFA"/>
    <w:rsid w:val="00F21C5A"/>
    <w:rsid w:val="00F21FAA"/>
    <w:rsid w:val="00F2291E"/>
    <w:rsid w:val="00F22EBC"/>
    <w:rsid w:val="00F230B6"/>
    <w:rsid w:val="00F23BCD"/>
    <w:rsid w:val="00F23C30"/>
    <w:rsid w:val="00F242EC"/>
    <w:rsid w:val="00F25967"/>
    <w:rsid w:val="00F25FAD"/>
    <w:rsid w:val="00F264D7"/>
    <w:rsid w:val="00F27B49"/>
    <w:rsid w:val="00F27D1D"/>
    <w:rsid w:val="00F30531"/>
    <w:rsid w:val="00F30602"/>
    <w:rsid w:val="00F30D06"/>
    <w:rsid w:val="00F30E5D"/>
    <w:rsid w:val="00F31BC6"/>
    <w:rsid w:val="00F32A5C"/>
    <w:rsid w:val="00F32BF7"/>
    <w:rsid w:val="00F32CCB"/>
    <w:rsid w:val="00F336D2"/>
    <w:rsid w:val="00F336DC"/>
    <w:rsid w:val="00F3421B"/>
    <w:rsid w:val="00F34D69"/>
    <w:rsid w:val="00F3539D"/>
    <w:rsid w:val="00F35491"/>
    <w:rsid w:val="00F369FE"/>
    <w:rsid w:val="00F376A4"/>
    <w:rsid w:val="00F376A8"/>
    <w:rsid w:val="00F37A30"/>
    <w:rsid w:val="00F37A6C"/>
    <w:rsid w:val="00F40EDD"/>
    <w:rsid w:val="00F40F5A"/>
    <w:rsid w:val="00F41570"/>
    <w:rsid w:val="00F415AB"/>
    <w:rsid w:val="00F41625"/>
    <w:rsid w:val="00F41BBA"/>
    <w:rsid w:val="00F4213E"/>
    <w:rsid w:val="00F42433"/>
    <w:rsid w:val="00F42A40"/>
    <w:rsid w:val="00F432ED"/>
    <w:rsid w:val="00F434C4"/>
    <w:rsid w:val="00F437A6"/>
    <w:rsid w:val="00F43A68"/>
    <w:rsid w:val="00F4432F"/>
    <w:rsid w:val="00F4435C"/>
    <w:rsid w:val="00F44640"/>
    <w:rsid w:val="00F44C2B"/>
    <w:rsid w:val="00F4524B"/>
    <w:rsid w:val="00F46DAA"/>
    <w:rsid w:val="00F5139A"/>
    <w:rsid w:val="00F51A44"/>
    <w:rsid w:val="00F51E11"/>
    <w:rsid w:val="00F52638"/>
    <w:rsid w:val="00F52836"/>
    <w:rsid w:val="00F52CBD"/>
    <w:rsid w:val="00F53039"/>
    <w:rsid w:val="00F5328E"/>
    <w:rsid w:val="00F53604"/>
    <w:rsid w:val="00F53DF9"/>
    <w:rsid w:val="00F53F91"/>
    <w:rsid w:val="00F55E27"/>
    <w:rsid w:val="00F55F02"/>
    <w:rsid w:val="00F57000"/>
    <w:rsid w:val="00F57489"/>
    <w:rsid w:val="00F57CD4"/>
    <w:rsid w:val="00F6034F"/>
    <w:rsid w:val="00F60550"/>
    <w:rsid w:val="00F60735"/>
    <w:rsid w:val="00F609C2"/>
    <w:rsid w:val="00F609C4"/>
    <w:rsid w:val="00F6115B"/>
    <w:rsid w:val="00F61AF0"/>
    <w:rsid w:val="00F61FD1"/>
    <w:rsid w:val="00F627E6"/>
    <w:rsid w:val="00F62A2E"/>
    <w:rsid w:val="00F62C6A"/>
    <w:rsid w:val="00F62D09"/>
    <w:rsid w:val="00F62F2D"/>
    <w:rsid w:val="00F632F5"/>
    <w:rsid w:val="00F6420A"/>
    <w:rsid w:val="00F646C6"/>
    <w:rsid w:val="00F64AE8"/>
    <w:rsid w:val="00F64E16"/>
    <w:rsid w:val="00F64E3A"/>
    <w:rsid w:val="00F65185"/>
    <w:rsid w:val="00F6520B"/>
    <w:rsid w:val="00F6565F"/>
    <w:rsid w:val="00F66D2A"/>
    <w:rsid w:val="00F6732C"/>
    <w:rsid w:val="00F67E25"/>
    <w:rsid w:val="00F7088A"/>
    <w:rsid w:val="00F70F66"/>
    <w:rsid w:val="00F710FC"/>
    <w:rsid w:val="00F7112C"/>
    <w:rsid w:val="00F7171A"/>
    <w:rsid w:val="00F72693"/>
    <w:rsid w:val="00F72AF5"/>
    <w:rsid w:val="00F72C39"/>
    <w:rsid w:val="00F73420"/>
    <w:rsid w:val="00F73CA6"/>
    <w:rsid w:val="00F73FFE"/>
    <w:rsid w:val="00F74262"/>
    <w:rsid w:val="00F7473E"/>
    <w:rsid w:val="00F7520D"/>
    <w:rsid w:val="00F7541E"/>
    <w:rsid w:val="00F75FEC"/>
    <w:rsid w:val="00F7685D"/>
    <w:rsid w:val="00F76F70"/>
    <w:rsid w:val="00F7742A"/>
    <w:rsid w:val="00F7753A"/>
    <w:rsid w:val="00F80044"/>
    <w:rsid w:val="00F80719"/>
    <w:rsid w:val="00F8100E"/>
    <w:rsid w:val="00F810D0"/>
    <w:rsid w:val="00F8190D"/>
    <w:rsid w:val="00F8218A"/>
    <w:rsid w:val="00F82813"/>
    <w:rsid w:val="00F82A35"/>
    <w:rsid w:val="00F82D41"/>
    <w:rsid w:val="00F82D4A"/>
    <w:rsid w:val="00F830CA"/>
    <w:rsid w:val="00F833B2"/>
    <w:rsid w:val="00F83E5A"/>
    <w:rsid w:val="00F83EFF"/>
    <w:rsid w:val="00F843D4"/>
    <w:rsid w:val="00F849AC"/>
    <w:rsid w:val="00F850B2"/>
    <w:rsid w:val="00F85104"/>
    <w:rsid w:val="00F86137"/>
    <w:rsid w:val="00F86187"/>
    <w:rsid w:val="00F86FAC"/>
    <w:rsid w:val="00F86FFC"/>
    <w:rsid w:val="00F876AD"/>
    <w:rsid w:val="00F876E0"/>
    <w:rsid w:val="00F87AB6"/>
    <w:rsid w:val="00F87DAB"/>
    <w:rsid w:val="00F90406"/>
    <w:rsid w:val="00F90C00"/>
    <w:rsid w:val="00F91055"/>
    <w:rsid w:val="00F91B43"/>
    <w:rsid w:val="00F923C2"/>
    <w:rsid w:val="00F929F6"/>
    <w:rsid w:val="00F9397D"/>
    <w:rsid w:val="00F93B78"/>
    <w:rsid w:val="00F94719"/>
    <w:rsid w:val="00F94BD2"/>
    <w:rsid w:val="00F94C4D"/>
    <w:rsid w:val="00F94F7A"/>
    <w:rsid w:val="00F957DD"/>
    <w:rsid w:val="00F9582A"/>
    <w:rsid w:val="00F95869"/>
    <w:rsid w:val="00F96844"/>
    <w:rsid w:val="00F97004"/>
    <w:rsid w:val="00F97593"/>
    <w:rsid w:val="00F97A6C"/>
    <w:rsid w:val="00F97F29"/>
    <w:rsid w:val="00FA019F"/>
    <w:rsid w:val="00FA19F3"/>
    <w:rsid w:val="00FA210C"/>
    <w:rsid w:val="00FA2ABB"/>
    <w:rsid w:val="00FA44DB"/>
    <w:rsid w:val="00FA4C44"/>
    <w:rsid w:val="00FA52C7"/>
    <w:rsid w:val="00FA53B9"/>
    <w:rsid w:val="00FA5521"/>
    <w:rsid w:val="00FA576E"/>
    <w:rsid w:val="00FA59DE"/>
    <w:rsid w:val="00FA6BC1"/>
    <w:rsid w:val="00FA776A"/>
    <w:rsid w:val="00FA7C3F"/>
    <w:rsid w:val="00FB002B"/>
    <w:rsid w:val="00FB0B7B"/>
    <w:rsid w:val="00FB0EC1"/>
    <w:rsid w:val="00FB1409"/>
    <w:rsid w:val="00FB2849"/>
    <w:rsid w:val="00FB34FE"/>
    <w:rsid w:val="00FB4203"/>
    <w:rsid w:val="00FB4657"/>
    <w:rsid w:val="00FB48A2"/>
    <w:rsid w:val="00FB4B23"/>
    <w:rsid w:val="00FB52C9"/>
    <w:rsid w:val="00FB5691"/>
    <w:rsid w:val="00FB5FF0"/>
    <w:rsid w:val="00FB61BF"/>
    <w:rsid w:val="00FB632E"/>
    <w:rsid w:val="00FB6B41"/>
    <w:rsid w:val="00FB757B"/>
    <w:rsid w:val="00FC008D"/>
    <w:rsid w:val="00FC021B"/>
    <w:rsid w:val="00FC1761"/>
    <w:rsid w:val="00FC2101"/>
    <w:rsid w:val="00FC3268"/>
    <w:rsid w:val="00FC3492"/>
    <w:rsid w:val="00FC36BD"/>
    <w:rsid w:val="00FC3F4E"/>
    <w:rsid w:val="00FC55F3"/>
    <w:rsid w:val="00FC61FC"/>
    <w:rsid w:val="00FC7993"/>
    <w:rsid w:val="00FD001A"/>
    <w:rsid w:val="00FD02A7"/>
    <w:rsid w:val="00FD068C"/>
    <w:rsid w:val="00FD06A5"/>
    <w:rsid w:val="00FD1E66"/>
    <w:rsid w:val="00FD23D0"/>
    <w:rsid w:val="00FD2A31"/>
    <w:rsid w:val="00FD372E"/>
    <w:rsid w:val="00FD3F71"/>
    <w:rsid w:val="00FD4108"/>
    <w:rsid w:val="00FD44E7"/>
    <w:rsid w:val="00FD4531"/>
    <w:rsid w:val="00FD489D"/>
    <w:rsid w:val="00FD4FF3"/>
    <w:rsid w:val="00FD5038"/>
    <w:rsid w:val="00FD5071"/>
    <w:rsid w:val="00FD798B"/>
    <w:rsid w:val="00FE039A"/>
    <w:rsid w:val="00FE093F"/>
    <w:rsid w:val="00FE0C6A"/>
    <w:rsid w:val="00FE0C9F"/>
    <w:rsid w:val="00FE1805"/>
    <w:rsid w:val="00FE2B77"/>
    <w:rsid w:val="00FE2C48"/>
    <w:rsid w:val="00FE3572"/>
    <w:rsid w:val="00FE35F2"/>
    <w:rsid w:val="00FE36DF"/>
    <w:rsid w:val="00FE3AC9"/>
    <w:rsid w:val="00FE451C"/>
    <w:rsid w:val="00FE4808"/>
    <w:rsid w:val="00FE4DA5"/>
    <w:rsid w:val="00FE59A5"/>
    <w:rsid w:val="00FE7DD9"/>
    <w:rsid w:val="00FE7F95"/>
    <w:rsid w:val="00FF044E"/>
    <w:rsid w:val="00FF0545"/>
    <w:rsid w:val="00FF0A25"/>
    <w:rsid w:val="00FF0B2F"/>
    <w:rsid w:val="00FF0B5E"/>
    <w:rsid w:val="00FF145D"/>
    <w:rsid w:val="00FF1A04"/>
    <w:rsid w:val="00FF1E68"/>
    <w:rsid w:val="00FF2A4D"/>
    <w:rsid w:val="00FF2A66"/>
    <w:rsid w:val="00FF2F87"/>
    <w:rsid w:val="00FF35E1"/>
    <w:rsid w:val="00FF3CB6"/>
    <w:rsid w:val="00FF423D"/>
    <w:rsid w:val="00FF4EEC"/>
    <w:rsid w:val="00FF5084"/>
    <w:rsid w:val="00FF5153"/>
    <w:rsid w:val="00FF5708"/>
    <w:rsid w:val="00FF57E5"/>
    <w:rsid w:val="00FF5810"/>
    <w:rsid w:val="00FF5EA6"/>
    <w:rsid w:val="00FF63FD"/>
    <w:rsid w:val="00FF681E"/>
    <w:rsid w:val="00FF78E8"/>
    <w:rsid w:val="00FF7A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F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uiPriority w:val="9"/>
    <w:qFormat/>
    <w:rsid w:val="00FF681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F681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D1F1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37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7">
    <w:name w:val="heading 7"/>
    <w:basedOn w:val="a"/>
    <w:next w:val="a"/>
    <w:link w:val="70"/>
    <w:qFormat/>
    <w:rsid w:val="008A5701"/>
    <w:pPr>
      <w:keepNext/>
      <w:spacing w:line="360" w:lineRule="auto"/>
      <w:jc w:val="center"/>
      <w:outlineLvl w:val="6"/>
    </w:pPr>
    <w:rPr>
      <w:rFonts w:ascii="Academy" w:hAnsi="Academy"/>
      <w:i/>
      <w:iCs/>
      <w:sz w:val="36"/>
    </w:rPr>
  </w:style>
  <w:style w:type="paragraph" w:styleId="9">
    <w:name w:val="heading 9"/>
    <w:basedOn w:val="a"/>
    <w:next w:val="a"/>
    <w:link w:val="90"/>
    <w:qFormat/>
    <w:rsid w:val="008A5701"/>
    <w:pPr>
      <w:keepNext/>
      <w:spacing w:line="360" w:lineRule="auto"/>
      <w:jc w:val="center"/>
      <w:outlineLvl w:val="8"/>
    </w:pPr>
    <w:rPr>
      <w:rFonts w:ascii="Arial" w:hAnsi="Arial" w:cs="Arial"/>
      <w:b/>
      <w:bCs/>
      <w:i/>
      <w:i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8A5701"/>
    <w:rPr>
      <w:rFonts w:ascii="Academy" w:eastAsia="Times New Roman" w:hAnsi="Academy" w:cs="Times New Roman"/>
      <w:i/>
      <w:iCs/>
      <w:sz w:val="36"/>
      <w:szCs w:val="24"/>
      <w:lang w:val="uk-UA" w:eastAsia="ru-RU"/>
    </w:rPr>
  </w:style>
  <w:style w:type="character" w:customStyle="1" w:styleId="90">
    <w:name w:val="Заголовок 9 Знак"/>
    <w:basedOn w:val="a0"/>
    <w:link w:val="9"/>
    <w:rsid w:val="008A5701"/>
    <w:rPr>
      <w:rFonts w:ascii="Arial" w:eastAsia="Times New Roman" w:hAnsi="Arial" w:cs="Arial"/>
      <w:b/>
      <w:bCs/>
      <w:i/>
      <w:iCs/>
      <w:sz w:val="32"/>
      <w:szCs w:val="24"/>
      <w:lang w:val="uk-UA" w:eastAsia="ru-RU"/>
    </w:rPr>
  </w:style>
  <w:style w:type="paragraph" w:styleId="a3">
    <w:name w:val="List Paragraph"/>
    <w:basedOn w:val="a"/>
    <w:uiPriority w:val="34"/>
    <w:qFormat/>
    <w:rsid w:val="009D198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table" w:styleId="a4">
    <w:name w:val="Table Grid"/>
    <w:basedOn w:val="a1"/>
    <w:uiPriority w:val="39"/>
    <w:rsid w:val="00A17A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33A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33AD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7">
    <w:name w:val="footer"/>
    <w:basedOn w:val="a"/>
    <w:link w:val="a8"/>
    <w:uiPriority w:val="99"/>
    <w:unhideWhenUsed/>
    <w:rsid w:val="00033AD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33AD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9">
    <w:name w:val="Hyperlink"/>
    <w:basedOn w:val="a0"/>
    <w:uiPriority w:val="99"/>
    <w:unhideWhenUsed/>
    <w:rsid w:val="00033ADC"/>
    <w:rPr>
      <w:color w:val="0000FF"/>
      <w:u w:val="single"/>
    </w:rPr>
  </w:style>
  <w:style w:type="character" w:styleId="aa">
    <w:name w:val="page number"/>
    <w:basedOn w:val="a0"/>
    <w:semiHidden/>
    <w:unhideWhenUsed/>
    <w:rsid w:val="00033ADC"/>
  </w:style>
  <w:style w:type="paragraph" w:styleId="ab">
    <w:name w:val="Balloon Text"/>
    <w:basedOn w:val="a"/>
    <w:link w:val="ac"/>
    <w:uiPriority w:val="99"/>
    <w:semiHidden/>
    <w:unhideWhenUsed/>
    <w:rsid w:val="009D61E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D61E1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d">
    <w:name w:val="caption"/>
    <w:basedOn w:val="a"/>
    <w:next w:val="a"/>
    <w:qFormat/>
    <w:rsid w:val="009D61E1"/>
    <w:pPr>
      <w:jc w:val="center"/>
    </w:pPr>
    <w:rPr>
      <w:b/>
      <w:sz w:val="28"/>
      <w:szCs w:val="20"/>
      <w:lang w:val="ru-RU"/>
    </w:rPr>
  </w:style>
  <w:style w:type="paragraph" w:styleId="ae">
    <w:name w:val="Body Text"/>
    <w:basedOn w:val="a"/>
    <w:link w:val="af"/>
    <w:rsid w:val="00C50B20"/>
    <w:pPr>
      <w:suppressAutoHyphens/>
    </w:pPr>
    <w:rPr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C50B20"/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paragraph" w:customStyle="1" w:styleId="22">
    <w:name w:val="Основной текст с отступом 22"/>
    <w:basedOn w:val="a"/>
    <w:rsid w:val="007B6FF9"/>
    <w:pPr>
      <w:suppressAutoHyphens/>
      <w:ind w:firstLine="567"/>
      <w:jc w:val="both"/>
    </w:pPr>
    <w:rPr>
      <w:sz w:val="28"/>
      <w:szCs w:val="20"/>
      <w:lang w:eastAsia="zh-CN"/>
    </w:rPr>
  </w:style>
  <w:style w:type="character" w:customStyle="1" w:styleId="21">
    <w:name w:val="Основной текст (2)_"/>
    <w:basedOn w:val="a0"/>
    <w:link w:val="23"/>
    <w:rsid w:val="00B1594F"/>
    <w:rPr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1"/>
    <w:rsid w:val="00B1594F"/>
    <w:pPr>
      <w:widowControl w:val="0"/>
      <w:shd w:val="clear" w:color="auto" w:fill="FFFFFF"/>
      <w:spacing w:before="300" w:after="540" w:line="0" w:lineRule="atLeast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customStyle="1" w:styleId="11">
    <w:name w:val="Заголовок №1_"/>
    <w:basedOn w:val="a0"/>
    <w:link w:val="12"/>
    <w:rsid w:val="00B1594F"/>
    <w:rPr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rsid w:val="00B1594F"/>
    <w:pPr>
      <w:widowControl w:val="0"/>
      <w:shd w:val="clear" w:color="auto" w:fill="FFFFFF"/>
      <w:spacing w:before="480" w:after="480" w:line="0" w:lineRule="atLeast"/>
      <w:jc w:val="both"/>
      <w:outlineLvl w:val="0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paragraph" w:customStyle="1" w:styleId="af0">
    <w:name w:val="Содержимое таблицы"/>
    <w:basedOn w:val="a"/>
    <w:rsid w:val="00BD47BA"/>
    <w:pPr>
      <w:suppressLineNumbers/>
      <w:suppressAutoHyphens/>
    </w:pPr>
    <w:rPr>
      <w:sz w:val="20"/>
      <w:szCs w:val="20"/>
      <w:lang w:eastAsia="zh-CN"/>
    </w:rPr>
  </w:style>
  <w:style w:type="character" w:styleId="af1">
    <w:name w:val="Strong"/>
    <w:basedOn w:val="a0"/>
    <w:uiPriority w:val="22"/>
    <w:qFormat/>
    <w:rsid w:val="000615A7"/>
    <w:rPr>
      <w:b/>
      <w:bCs/>
    </w:rPr>
  </w:style>
  <w:style w:type="paragraph" w:styleId="af2">
    <w:name w:val="Normal (Web)"/>
    <w:basedOn w:val="a"/>
    <w:uiPriority w:val="99"/>
    <w:unhideWhenUsed/>
    <w:rsid w:val="000A46BA"/>
    <w:pPr>
      <w:spacing w:before="100" w:beforeAutospacing="1" w:after="100" w:afterAutospacing="1"/>
    </w:pPr>
    <w:rPr>
      <w:lang w:val="ru-RU"/>
    </w:rPr>
  </w:style>
  <w:style w:type="character" w:customStyle="1" w:styleId="hgkelc">
    <w:name w:val="hgkelc"/>
    <w:basedOn w:val="a0"/>
    <w:rsid w:val="00643F19"/>
  </w:style>
  <w:style w:type="paragraph" w:styleId="HTML">
    <w:name w:val="HTML Preformatted"/>
    <w:basedOn w:val="a"/>
    <w:link w:val="HTML0"/>
    <w:uiPriority w:val="99"/>
    <w:semiHidden/>
    <w:unhideWhenUsed/>
    <w:rsid w:val="009B78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B788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9B7886"/>
  </w:style>
  <w:style w:type="character" w:customStyle="1" w:styleId="copy-file-field">
    <w:name w:val="copy-file-field"/>
    <w:basedOn w:val="a0"/>
    <w:rsid w:val="00821D80"/>
  </w:style>
  <w:style w:type="character" w:customStyle="1" w:styleId="30">
    <w:name w:val="Заголовок 3 Знак"/>
    <w:basedOn w:val="a0"/>
    <w:link w:val="3"/>
    <w:uiPriority w:val="9"/>
    <w:rsid w:val="007D1F1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uk-UA" w:eastAsia="ru-RU"/>
    </w:rPr>
  </w:style>
  <w:style w:type="character" w:customStyle="1" w:styleId="font01">
    <w:name w:val="font01"/>
    <w:uiPriority w:val="99"/>
    <w:rsid w:val="00EB54E9"/>
    <w:rPr>
      <w:rFonts w:ascii="Times New Roman" w:hAnsi="Times New Roman"/>
      <w:color w:val="000000"/>
      <w:u w:val="none"/>
    </w:rPr>
  </w:style>
  <w:style w:type="character" w:customStyle="1" w:styleId="40">
    <w:name w:val="Заголовок 4 Знак"/>
    <w:basedOn w:val="a0"/>
    <w:link w:val="4"/>
    <w:uiPriority w:val="9"/>
    <w:semiHidden/>
    <w:rsid w:val="003D37B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val="uk-UA" w:eastAsia="ru-RU"/>
    </w:rPr>
  </w:style>
  <w:style w:type="character" w:customStyle="1" w:styleId="10">
    <w:name w:val="Заголовок 1 Знак"/>
    <w:basedOn w:val="a0"/>
    <w:link w:val="1"/>
    <w:uiPriority w:val="9"/>
    <w:rsid w:val="00FF681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F681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uk-UA" w:eastAsia="ru-RU"/>
    </w:rPr>
  </w:style>
  <w:style w:type="character" w:customStyle="1" w:styleId="whitespace-normal">
    <w:name w:val="whitespace-normal"/>
    <w:basedOn w:val="a0"/>
    <w:rsid w:val="00EA7677"/>
  </w:style>
  <w:style w:type="paragraph" w:customStyle="1" w:styleId="tl">
    <w:name w:val="tl"/>
    <w:basedOn w:val="a"/>
    <w:rsid w:val="004D5200"/>
    <w:pPr>
      <w:spacing w:before="100" w:beforeAutospacing="1" w:after="100" w:afterAutospacing="1"/>
    </w:pPr>
  </w:style>
  <w:style w:type="character" w:customStyle="1" w:styleId="block3dot">
    <w:name w:val="block3dot"/>
    <w:basedOn w:val="a0"/>
    <w:rsid w:val="004D5200"/>
  </w:style>
  <w:style w:type="paragraph" w:customStyle="1" w:styleId="tc">
    <w:name w:val="tc"/>
    <w:basedOn w:val="a"/>
    <w:rsid w:val="004D5200"/>
    <w:pPr>
      <w:spacing w:before="100" w:beforeAutospacing="1" w:after="100" w:afterAutospacing="1"/>
    </w:pPr>
  </w:style>
  <w:style w:type="paragraph" w:customStyle="1" w:styleId="tj">
    <w:name w:val="tj"/>
    <w:basedOn w:val="a"/>
    <w:rsid w:val="004D5200"/>
    <w:pPr>
      <w:spacing w:before="100" w:beforeAutospacing="1" w:after="100" w:afterAutospacing="1"/>
    </w:pPr>
  </w:style>
  <w:style w:type="numbering" w:customStyle="1" w:styleId="13">
    <w:name w:val="Нет списка1"/>
    <w:next w:val="a2"/>
    <w:uiPriority w:val="99"/>
    <w:semiHidden/>
    <w:unhideWhenUsed/>
    <w:rsid w:val="004D5200"/>
  </w:style>
  <w:style w:type="character" w:customStyle="1" w:styleId="fs2">
    <w:name w:val="fs2"/>
    <w:basedOn w:val="a0"/>
    <w:rsid w:val="004D5200"/>
  </w:style>
  <w:style w:type="paragraph" w:customStyle="1" w:styleId="af3">
    <w:name w:val="[Без стиля]"/>
    <w:rsid w:val="00A545A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Theme="minorEastAsia" w:hAnsi="Times New Roman" w:cs="Times New Roman"/>
      <w:color w:val="000000"/>
      <w:sz w:val="24"/>
      <w:szCs w:val="24"/>
      <w:lang w:val="en-US" w:eastAsia="uk-UA"/>
    </w:rPr>
  </w:style>
  <w:style w:type="paragraph" w:customStyle="1" w:styleId="af4">
    <w:name w:val="[Основной абзац]"/>
    <w:basedOn w:val="af3"/>
    <w:uiPriority w:val="99"/>
    <w:rsid w:val="00A545A7"/>
    <w:pPr>
      <w:tabs>
        <w:tab w:val="right" w:pos="7767"/>
      </w:tabs>
      <w:spacing w:line="257" w:lineRule="auto"/>
      <w:ind w:firstLine="283"/>
      <w:jc w:val="both"/>
    </w:pPr>
    <w:rPr>
      <w:rFonts w:ascii="Pragmatica Book" w:hAnsi="Pragmatica Book" w:cs="Pragmatica Book"/>
      <w:w w:val="90"/>
      <w:sz w:val="18"/>
      <w:szCs w:val="18"/>
      <w:lang w:val="uk-UA"/>
    </w:rPr>
  </w:style>
  <w:style w:type="paragraph" w:customStyle="1" w:styleId="af5">
    <w:name w:val="реєстраційний код (Общие:Базовые)"/>
    <w:basedOn w:val="af4"/>
    <w:uiPriority w:val="99"/>
    <w:rsid w:val="00A545A7"/>
    <w:pPr>
      <w:keepNext/>
      <w:pageBreakBefore/>
      <w:tabs>
        <w:tab w:val="clear" w:pos="7767"/>
        <w:tab w:val="right" w:pos="6350"/>
      </w:tabs>
      <w:ind w:firstLine="0"/>
      <w:jc w:val="right"/>
    </w:pPr>
    <w:rPr>
      <w:i/>
      <w:iCs/>
      <w:sz w:val="14"/>
      <w:szCs w:val="14"/>
    </w:rPr>
  </w:style>
  <w:style w:type="paragraph" w:customStyle="1" w:styleId="af6">
    <w:name w:val="реєстраційний код (Общие)"/>
    <w:basedOn w:val="af5"/>
    <w:uiPriority w:val="99"/>
    <w:rsid w:val="00A545A7"/>
    <w:pPr>
      <w:pageBreakBefore w:val="0"/>
      <w:spacing w:before="454" w:after="283"/>
    </w:pPr>
  </w:style>
  <w:style w:type="paragraph" w:customStyle="1" w:styleId="Ch6">
    <w:name w:val="реєстраційний код (Ch_6 Міністерства)"/>
    <w:basedOn w:val="af6"/>
    <w:next w:val="Ch60"/>
    <w:uiPriority w:val="99"/>
    <w:rsid w:val="00A545A7"/>
  </w:style>
  <w:style w:type="paragraph" w:customStyle="1" w:styleId="af7">
    <w:name w:val="Организация (Общие:Базовые)"/>
    <w:basedOn w:val="af3"/>
    <w:uiPriority w:val="99"/>
    <w:rsid w:val="00A545A7"/>
    <w:pPr>
      <w:tabs>
        <w:tab w:val="right" w:pos="6350"/>
      </w:tabs>
      <w:spacing w:line="276" w:lineRule="auto"/>
      <w:jc w:val="center"/>
    </w:pPr>
    <w:rPr>
      <w:rFonts w:ascii="Pragmatica Bold" w:hAnsi="Pragmatica Bold" w:cs="Pragmatica Bold"/>
      <w:b/>
      <w:bCs/>
      <w:caps/>
      <w:w w:val="90"/>
      <w:lang w:val="uk-UA"/>
    </w:rPr>
  </w:style>
  <w:style w:type="paragraph" w:customStyle="1" w:styleId="af8">
    <w:name w:val="Организация (Общие)"/>
    <w:basedOn w:val="af7"/>
    <w:uiPriority w:val="99"/>
    <w:rsid w:val="00A545A7"/>
    <w:pPr>
      <w:keepNext/>
      <w:keepLines/>
    </w:pPr>
  </w:style>
  <w:style w:type="paragraph" w:customStyle="1" w:styleId="Ch60">
    <w:name w:val="Организация (Ch_6 Міністерства)"/>
    <w:basedOn w:val="af8"/>
    <w:next w:val="Ch61"/>
    <w:uiPriority w:val="99"/>
    <w:rsid w:val="00A545A7"/>
  </w:style>
  <w:style w:type="paragraph" w:customStyle="1" w:styleId="af9">
    <w:name w:val="Тип акта (Общие:Базовые)"/>
    <w:basedOn w:val="af3"/>
    <w:uiPriority w:val="99"/>
    <w:rsid w:val="00A545A7"/>
    <w:pPr>
      <w:tabs>
        <w:tab w:val="right" w:pos="6350"/>
      </w:tabs>
      <w:spacing w:line="257" w:lineRule="auto"/>
      <w:jc w:val="center"/>
    </w:pPr>
    <w:rPr>
      <w:rFonts w:ascii="Pragmatica Bold" w:hAnsi="Pragmatica Bold" w:cs="Pragmatica Bold"/>
      <w:b/>
      <w:bCs/>
      <w:w w:val="130"/>
      <w:lang w:val="uk-UA"/>
    </w:rPr>
  </w:style>
  <w:style w:type="paragraph" w:customStyle="1" w:styleId="afa">
    <w:name w:val="Тип акта (Общие)"/>
    <w:basedOn w:val="af9"/>
    <w:uiPriority w:val="99"/>
    <w:rsid w:val="00A545A7"/>
    <w:pPr>
      <w:keepNext/>
      <w:keepLines/>
      <w:tabs>
        <w:tab w:val="clear" w:pos="6350"/>
        <w:tab w:val="right" w:pos="7710"/>
      </w:tabs>
      <w:spacing w:before="227" w:after="113"/>
    </w:pPr>
    <w:rPr>
      <w:caps/>
    </w:rPr>
  </w:style>
  <w:style w:type="paragraph" w:customStyle="1" w:styleId="Ch61">
    <w:name w:val="Тип акта (Ch_6 Міністерства)"/>
    <w:basedOn w:val="afa"/>
    <w:next w:val="DataZareestrovanoCh6"/>
    <w:uiPriority w:val="99"/>
    <w:rsid w:val="00A545A7"/>
    <w:pPr>
      <w:spacing w:before="170"/>
    </w:pPr>
  </w:style>
  <w:style w:type="paragraph" w:customStyle="1" w:styleId="DataZareestrovanoCh6">
    <w:name w:val="Data_Zareestrovano (Ch_6 Міністерства)"/>
    <w:basedOn w:val="af3"/>
    <w:next w:val="Ch62"/>
    <w:uiPriority w:val="99"/>
    <w:rsid w:val="00A545A7"/>
    <w:pPr>
      <w:keepNext/>
      <w:tabs>
        <w:tab w:val="right" w:pos="3345"/>
        <w:tab w:val="center" w:pos="3855"/>
        <w:tab w:val="left" w:pos="4365"/>
        <w:tab w:val="right" w:pos="6350"/>
      </w:tabs>
      <w:spacing w:before="40" w:line="257" w:lineRule="auto"/>
    </w:pPr>
    <w:rPr>
      <w:rFonts w:ascii="Pragmatica Book" w:hAnsi="Pragmatica Book" w:cs="Pragmatica Book"/>
      <w:w w:val="90"/>
      <w:sz w:val="16"/>
      <w:szCs w:val="16"/>
      <w:lang w:val="uk-UA"/>
    </w:rPr>
  </w:style>
  <w:style w:type="paragraph" w:customStyle="1" w:styleId="afb">
    <w:name w:val="Зареєстровано... (Общие:Базовые)"/>
    <w:basedOn w:val="af3"/>
    <w:uiPriority w:val="99"/>
    <w:rsid w:val="00A545A7"/>
    <w:pPr>
      <w:tabs>
        <w:tab w:val="right" w:pos="6350"/>
      </w:tabs>
      <w:spacing w:line="257" w:lineRule="auto"/>
      <w:jc w:val="center"/>
    </w:pPr>
    <w:rPr>
      <w:rFonts w:ascii="Pragmatica Book" w:hAnsi="Pragmatica Book" w:cs="Pragmatica Book"/>
      <w:w w:val="90"/>
      <w:sz w:val="16"/>
      <w:szCs w:val="16"/>
      <w:lang w:val="uk-UA"/>
    </w:rPr>
  </w:style>
  <w:style w:type="paragraph" w:customStyle="1" w:styleId="afc">
    <w:name w:val="Зареєстровано... (Общие)"/>
    <w:basedOn w:val="afb"/>
    <w:uiPriority w:val="99"/>
    <w:rsid w:val="00A545A7"/>
    <w:pPr>
      <w:keepNext/>
      <w:keepLines/>
      <w:spacing w:before="113" w:after="113"/>
    </w:pPr>
  </w:style>
  <w:style w:type="paragraph" w:customStyle="1" w:styleId="Ch62">
    <w:name w:val="Зареєстровано... (Ch_6 Міністерства)"/>
    <w:basedOn w:val="afc"/>
    <w:next w:val="n7777Ch6"/>
    <w:uiPriority w:val="99"/>
    <w:rsid w:val="00A545A7"/>
  </w:style>
  <w:style w:type="paragraph" w:customStyle="1" w:styleId="n7777">
    <w:name w:val="n7777 Название акта (Общие:Базовые)"/>
    <w:basedOn w:val="af3"/>
    <w:uiPriority w:val="99"/>
    <w:rsid w:val="00A545A7"/>
    <w:pPr>
      <w:keepLines/>
      <w:tabs>
        <w:tab w:val="left" w:pos="1304"/>
        <w:tab w:val="right" w:pos="6350"/>
      </w:tabs>
      <w:suppressAutoHyphens/>
      <w:spacing w:line="257" w:lineRule="auto"/>
    </w:pPr>
    <w:rPr>
      <w:rFonts w:ascii="Baltica" w:hAnsi="Baltica" w:cs="Baltica"/>
      <w:b/>
      <w:bCs/>
      <w:w w:val="90"/>
      <w:lang w:val="uk-UA"/>
    </w:rPr>
  </w:style>
  <w:style w:type="paragraph" w:customStyle="1" w:styleId="n77770">
    <w:name w:val="n7777 Название акта (Общие)"/>
    <w:basedOn w:val="n7777"/>
    <w:uiPriority w:val="99"/>
    <w:rsid w:val="00A545A7"/>
    <w:pPr>
      <w:keepNext/>
      <w:spacing w:before="142" w:after="198"/>
    </w:pPr>
  </w:style>
  <w:style w:type="paragraph" w:customStyle="1" w:styleId="n7777Ch1">
    <w:name w:val="n7777 Название акта (Ch_1 Верховна Рада)"/>
    <w:basedOn w:val="n77770"/>
    <w:next w:val="Ch1"/>
    <w:uiPriority w:val="99"/>
    <w:rsid w:val="00A545A7"/>
  </w:style>
  <w:style w:type="paragraph" w:customStyle="1" w:styleId="n7777Ch2">
    <w:name w:val="n7777 Название акта (Ch_2 Президент)"/>
    <w:basedOn w:val="n7777Ch1"/>
    <w:next w:val="Ch2"/>
    <w:uiPriority w:val="99"/>
    <w:rsid w:val="00A545A7"/>
  </w:style>
  <w:style w:type="paragraph" w:customStyle="1" w:styleId="n7777Ch3">
    <w:name w:val="n7777 Название акта (Ch_3 Кабмін)"/>
    <w:basedOn w:val="n7777Ch2"/>
    <w:next w:val="Ch3"/>
    <w:uiPriority w:val="99"/>
    <w:rsid w:val="00A545A7"/>
    <w:pPr>
      <w:spacing w:before="113" w:after="170"/>
    </w:pPr>
  </w:style>
  <w:style w:type="paragraph" w:customStyle="1" w:styleId="n7777Ch4">
    <w:name w:val="n7777 Название акта (Ch_4 Конституційний Суд)"/>
    <w:basedOn w:val="n7777Ch3"/>
    <w:next w:val="Ch4"/>
    <w:uiPriority w:val="99"/>
    <w:rsid w:val="00A545A7"/>
  </w:style>
  <w:style w:type="paragraph" w:customStyle="1" w:styleId="n7777Ch5">
    <w:name w:val="n7777 Название акта (Ch_5 Нацбанк)"/>
    <w:basedOn w:val="n7777Ch4"/>
    <w:next w:val="Ch5"/>
    <w:uiPriority w:val="99"/>
    <w:rsid w:val="00A545A7"/>
  </w:style>
  <w:style w:type="paragraph" w:customStyle="1" w:styleId="n7777Ch6">
    <w:name w:val="n7777 Название акта (Ch_6 Міністерства)"/>
    <w:basedOn w:val="n7777Ch5"/>
    <w:next w:val="Ch63"/>
    <w:uiPriority w:val="99"/>
    <w:rsid w:val="00A545A7"/>
    <w:pPr>
      <w:spacing w:before="57"/>
    </w:pPr>
  </w:style>
  <w:style w:type="paragraph" w:customStyle="1" w:styleId="afd">
    <w:name w:val="Основной текст (Общие:Базовые)"/>
    <w:basedOn w:val="af3"/>
    <w:uiPriority w:val="99"/>
    <w:rsid w:val="00A545A7"/>
    <w:pPr>
      <w:tabs>
        <w:tab w:val="right" w:pos="6350"/>
        <w:tab w:val="right" w:pos="9383"/>
      </w:tabs>
      <w:spacing w:line="257" w:lineRule="auto"/>
      <w:ind w:firstLine="283"/>
      <w:jc w:val="both"/>
    </w:pPr>
    <w:rPr>
      <w:rFonts w:ascii="Pragmatica Book" w:hAnsi="Pragmatica Book" w:cs="Pragmatica Book"/>
      <w:w w:val="90"/>
      <w:sz w:val="18"/>
      <w:szCs w:val="18"/>
      <w:lang w:val="uk-UA"/>
    </w:rPr>
  </w:style>
  <w:style w:type="paragraph" w:customStyle="1" w:styleId="afe">
    <w:name w:val="Основной текст (Общие)"/>
    <w:basedOn w:val="afd"/>
    <w:uiPriority w:val="99"/>
    <w:rsid w:val="00A545A7"/>
    <w:pPr>
      <w:tabs>
        <w:tab w:val="clear" w:pos="6350"/>
        <w:tab w:val="clear" w:pos="9383"/>
        <w:tab w:val="right" w:pos="7710"/>
        <w:tab w:val="right" w:pos="11514"/>
        <w:tab w:val="right" w:pos="11707"/>
      </w:tabs>
    </w:pPr>
  </w:style>
  <w:style w:type="paragraph" w:customStyle="1" w:styleId="Ch64">
    <w:name w:val="Основной текст (Ch_6 Міністерства)"/>
    <w:basedOn w:val="afe"/>
    <w:uiPriority w:val="99"/>
    <w:rsid w:val="00A545A7"/>
    <w:pPr>
      <w:tabs>
        <w:tab w:val="clear" w:pos="11707"/>
      </w:tabs>
    </w:pPr>
  </w:style>
  <w:style w:type="paragraph" w:customStyle="1" w:styleId="aff">
    <w:name w:val="Преамбула (Общие:Базовые)"/>
    <w:basedOn w:val="af3"/>
    <w:uiPriority w:val="99"/>
    <w:rsid w:val="00A545A7"/>
    <w:pPr>
      <w:keepNext/>
      <w:keepLines/>
      <w:tabs>
        <w:tab w:val="right" w:pos="6350"/>
      </w:tabs>
      <w:spacing w:line="257" w:lineRule="auto"/>
      <w:ind w:firstLine="283"/>
      <w:jc w:val="both"/>
    </w:pPr>
    <w:rPr>
      <w:rFonts w:ascii="Pragmatica Book" w:hAnsi="Pragmatica Book" w:cs="Pragmatica Book"/>
      <w:w w:val="90"/>
      <w:sz w:val="18"/>
      <w:szCs w:val="18"/>
      <w:lang w:val="uk-UA"/>
    </w:rPr>
  </w:style>
  <w:style w:type="paragraph" w:customStyle="1" w:styleId="aff0">
    <w:name w:val="Преамбула (Общие)"/>
    <w:basedOn w:val="aff"/>
    <w:uiPriority w:val="99"/>
    <w:rsid w:val="00A545A7"/>
    <w:pPr>
      <w:spacing w:after="113"/>
    </w:pPr>
  </w:style>
  <w:style w:type="paragraph" w:customStyle="1" w:styleId="Ch63">
    <w:name w:val="Преамбула (Ch_6 Міністерства)"/>
    <w:basedOn w:val="aff0"/>
    <w:next w:val="af3"/>
    <w:uiPriority w:val="99"/>
    <w:rsid w:val="00A545A7"/>
    <w:pPr>
      <w:spacing w:before="113" w:after="85"/>
      <w:ind w:firstLine="0"/>
    </w:pPr>
    <w:rPr>
      <w:caps/>
    </w:rPr>
  </w:style>
  <w:style w:type="paragraph" w:customStyle="1" w:styleId="aff1">
    <w:name w:val="Основной текст (отбивка) (Общие)"/>
    <w:basedOn w:val="afe"/>
    <w:uiPriority w:val="99"/>
    <w:rsid w:val="00A545A7"/>
    <w:pPr>
      <w:tabs>
        <w:tab w:val="right" w:leader="underscore" w:pos="7710"/>
        <w:tab w:val="right" w:leader="underscore" w:pos="11514"/>
        <w:tab w:val="right" w:leader="underscore" w:pos="11707"/>
      </w:tabs>
      <w:spacing w:before="57"/>
    </w:pPr>
  </w:style>
  <w:style w:type="paragraph" w:customStyle="1" w:styleId="Ch65">
    <w:name w:val="Основной текст (отбивка) (Ch_6 Міністерства)"/>
    <w:basedOn w:val="aff1"/>
    <w:uiPriority w:val="99"/>
    <w:rsid w:val="00A545A7"/>
    <w:pPr>
      <w:tabs>
        <w:tab w:val="clear" w:pos="11707"/>
        <w:tab w:val="right" w:pos="7710"/>
        <w:tab w:val="right" w:pos="11514"/>
      </w:tabs>
    </w:pPr>
  </w:style>
  <w:style w:type="paragraph" w:customStyle="1" w:styleId="aff2">
    <w:name w:val="подпись (Общие:Базовые)"/>
    <w:basedOn w:val="af3"/>
    <w:uiPriority w:val="99"/>
    <w:rsid w:val="00A545A7"/>
    <w:pPr>
      <w:tabs>
        <w:tab w:val="right" w:pos="6066"/>
        <w:tab w:val="right" w:pos="9099"/>
      </w:tabs>
      <w:spacing w:line="257" w:lineRule="auto"/>
    </w:pPr>
    <w:rPr>
      <w:rFonts w:ascii="Pragmatica Bold" w:hAnsi="Pragmatica Bold" w:cs="Pragmatica Bold"/>
      <w:b/>
      <w:bCs/>
      <w:w w:val="90"/>
      <w:sz w:val="17"/>
      <w:szCs w:val="17"/>
      <w:lang w:val="uk-UA"/>
    </w:rPr>
  </w:style>
  <w:style w:type="paragraph" w:customStyle="1" w:styleId="aff3">
    <w:name w:val="подпись (Общие)"/>
    <w:basedOn w:val="aff2"/>
    <w:uiPriority w:val="99"/>
    <w:rsid w:val="00A545A7"/>
    <w:pPr>
      <w:tabs>
        <w:tab w:val="clear" w:pos="6066"/>
        <w:tab w:val="clear" w:pos="9099"/>
        <w:tab w:val="right" w:pos="7427"/>
        <w:tab w:val="right" w:pos="11594"/>
      </w:tabs>
      <w:spacing w:before="113"/>
      <w:ind w:left="283" w:right="283"/>
    </w:pPr>
  </w:style>
  <w:style w:type="paragraph" w:customStyle="1" w:styleId="Ch66">
    <w:name w:val="подпись (Ch_6 Міністерства)"/>
    <w:basedOn w:val="aff3"/>
    <w:next w:val="14"/>
    <w:uiPriority w:val="99"/>
    <w:rsid w:val="00A545A7"/>
    <w:pPr>
      <w:tabs>
        <w:tab w:val="clear" w:pos="11594"/>
        <w:tab w:val="right" w:pos="11401"/>
      </w:tabs>
      <w:spacing w:before="85"/>
    </w:pPr>
  </w:style>
  <w:style w:type="paragraph" w:customStyle="1" w:styleId="aff4">
    <w:name w:val="Додаток № (Общие:Базовые)"/>
    <w:basedOn w:val="af4"/>
    <w:uiPriority w:val="99"/>
    <w:rsid w:val="00A545A7"/>
    <w:pPr>
      <w:tabs>
        <w:tab w:val="clear" w:pos="7767"/>
        <w:tab w:val="right" w:pos="6350"/>
      </w:tabs>
      <w:spacing w:before="567"/>
      <w:ind w:firstLine="0"/>
      <w:jc w:val="left"/>
    </w:pPr>
    <w:rPr>
      <w:sz w:val="17"/>
      <w:szCs w:val="17"/>
    </w:rPr>
  </w:style>
  <w:style w:type="paragraph" w:customStyle="1" w:styleId="aff5">
    <w:name w:val="Затверджено (Общие)"/>
    <w:basedOn w:val="aff4"/>
    <w:uiPriority w:val="99"/>
    <w:rsid w:val="00A545A7"/>
    <w:pPr>
      <w:keepNext/>
      <w:keepLines/>
      <w:suppressAutoHyphens/>
      <w:ind w:left="4309"/>
    </w:pPr>
  </w:style>
  <w:style w:type="paragraph" w:customStyle="1" w:styleId="76Ch6">
    <w:name w:val="Затверджено_76 (Ch_6 Міністерства)"/>
    <w:basedOn w:val="aff5"/>
    <w:uiPriority w:val="99"/>
    <w:rsid w:val="00A545A7"/>
    <w:pPr>
      <w:tabs>
        <w:tab w:val="clear" w:pos="6350"/>
        <w:tab w:val="right" w:leader="underscore" w:pos="7710"/>
      </w:tabs>
      <w:spacing w:before="397"/>
    </w:pPr>
  </w:style>
  <w:style w:type="paragraph" w:customStyle="1" w:styleId="aff6">
    <w:name w:val="Заголовок Додатка (Общие:Базовые)"/>
    <w:basedOn w:val="af3"/>
    <w:uiPriority w:val="99"/>
    <w:rsid w:val="00A545A7"/>
    <w:pPr>
      <w:keepNext/>
      <w:tabs>
        <w:tab w:val="right" w:pos="6350"/>
      </w:tabs>
      <w:spacing w:before="397" w:after="113" w:line="257" w:lineRule="auto"/>
      <w:jc w:val="center"/>
    </w:pPr>
    <w:rPr>
      <w:rFonts w:ascii="Pragmatica Bold" w:hAnsi="Pragmatica Bold" w:cs="Pragmatica Bold"/>
      <w:b/>
      <w:bCs/>
      <w:w w:val="90"/>
      <w:sz w:val="19"/>
      <w:szCs w:val="19"/>
      <w:lang w:val="uk-UA"/>
    </w:rPr>
  </w:style>
  <w:style w:type="paragraph" w:customStyle="1" w:styleId="aff7">
    <w:name w:val="Заголовок Додатка (Общие)"/>
    <w:basedOn w:val="aff6"/>
    <w:uiPriority w:val="99"/>
    <w:rsid w:val="00A545A7"/>
    <w:pPr>
      <w:keepLines/>
      <w:tabs>
        <w:tab w:val="clear" w:pos="6350"/>
        <w:tab w:val="right" w:pos="7710"/>
      </w:tabs>
      <w:suppressAutoHyphens/>
    </w:pPr>
  </w:style>
  <w:style w:type="paragraph" w:customStyle="1" w:styleId="Ch67">
    <w:name w:val="Заголовок Додатка (Ch_6 Міністерства)"/>
    <w:basedOn w:val="aff7"/>
    <w:uiPriority w:val="99"/>
    <w:rsid w:val="00A545A7"/>
    <w:pPr>
      <w:spacing w:before="283"/>
    </w:pPr>
  </w:style>
  <w:style w:type="paragraph" w:customStyle="1" w:styleId="aff8">
    <w:name w:val="Стаття по центру (Общие:Базовые)"/>
    <w:basedOn w:val="af4"/>
    <w:next w:val="af4"/>
    <w:uiPriority w:val="99"/>
    <w:rsid w:val="00A545A7"/>
    <w:pPr>
      <w:tabs>
        <w:tab w:val="clear" w:pos="7767"/>
        <w:tab w:val="right" w:pos="6350"/>
      </w:tabs>
      <w:suppressAutoHyphens/>
      <w:spacing w:before="113" w:after="57"/>
      <w:ind w:firstLine="0"/>
      <w:jc w:val="center"/>
    </w:pPr>
    <w:rPr>
      <w:rFonts w:ascii="Pragmatica Bold" w:hAnsi="Pragmatica Bold" w:cs="Pragmatica Bold"/>
      <w:b/>
      <w:bCs/>
    </w:rPr>
  </w:style>
  <w:style w:type="paragraph" w:customStyle="1" w:styleId="Ch68">
    <w:name w:val="Стаття по центру (Ch_6 Міністерства)"/>
    <w:basedOn w:val="aff8"/>
    <w:next w:val="af4"/>
    <w:uiPriority w:val="99"/>
    <w:rsid w:val="00A545A7"/>
    <w:pPr>
      <w:keepNext/>
    </w:pPr>
  </w:style>
  <w:style w:type="paragraph" w:customStyle="1" w:styleId="TABL">
    <w:name w:val="Таблиця № (TABL)"/>
    <w:basedOn w:val="af3"/>
    <w:uiPriority w:val="99"/>
    <w:rsid w:val="00A545A7"/>
    <w:pPr>
      <w:keepNext/>
      <w:tabs>
        <w:tab w:val="right" w:pos="6350"/>
      </w:tabs>
      <w:spacing w:before="170" w:after="85" w:line="257" w:lineRule="auto"/>
      <w:ind w:firstLine="283"/>
    </w:pPr>
    <w:rPr>
      <w:rFonts w:ascii="Pragmatica Bold" w:hAnsi="Pragmatica Bold" w:cs="Pragmatica Bold"/>
      <w:b/>
      <w:bCs/>
      <w:w w:val="90"/>
      <w:sz w:val="18"/>
      <w:szCs w:val="18"/>
      <w:lang w:val="uk-UA"/>
    </w:rPr>
  </w:style>
  <w:style w:type="paragraph" w:customStyle="1" w:styleId="TABL0">
    <w:name w:val="Таблица № курсив (TABL)"/>
    <w:basedOn w:val="TABL"/>
    <w:uiPriority w:val="99"/>
    <w:rsid w:val="00A545A7"/>
    <w:pPr>
      <w:tabs>
        <w:tab w:val="clear" w:pos="6350"/>
        <w:tab w:val="right" w:pos="7710"/>
      </w:tabs>
      <w:spacing w:before="113" w:after="0"/>
      <w:jc w:val="right"/>
    </w:pPr>
    <w:rPr>
      <w:rFonts w:ascii="Pragmatica Book" w:hAnsi="Pragmatica Book" w:cs="Pragmatica Book"/>
      <w:b w:val="0"/>
      <w:bCs w:val="0"/>
      <w:i/>
      <w:iCs/>
    </w:rPr>
  </w:style>
  <w:style w:type="paragraph" w:customStyle="1" w:styleId="Ch69">
    <w:name w:val="Основной текст (без абзаца) (Ch_6 Міністерства)"/>
    <w:basedOn w:val="Ch64"/>
    <w:uiPriority w:val="99"/>
    <w:rsid w:val="00A545A7"/>
    <w:pPr>
      <w:tabs>
        <w:tab w:val="right" w:leader="underscore" w:pos="7710"/>
        <w:tab w:val="right" w:leader="underscore" w:pos="11514"/>
      </w:tabs>
      <w:ind w:firstLine="0"/>
    </w:pPr>
  </w:style>
  <w:style w:type="paragraph" w:customStyle="1" w:styleId="LineBase">
    <w:name w:val="Line_Base"/>
    <w:basedOn w:val="af4"/>
    <w:uiPriority w:val="99"/>
    <w:rsid w:val="00A545A7"/>
    <w:pPr>
      <w:tabs>
        <w:tab w:val="right" w:leader="underscore" w:pos="7767"/>
      </w:tabs>
      <w:ind w:firstLine="0"/>
    </w:pPr>
  </w:style>
  <w:style w:type="paragraph" w:customStyle="1" w:styleId="SnoskaSNOSKI">
    <w:name w:val="Snoska_цифра (SNOSKI)"/>
    <w:basedOn w:val="LineBase"/>
    <w:uiPriority w:val="99"/>
    <w:rsid w:val="00A545A7"/>
    <w:pPr>
      <w:pBdr>
        <w:top w:val="single" w:sz="4" w:space="11" w:color="auto"/>
      </w:pBdr>
      <w:tabs>
        <w:tab w:val="clear" w:pos="7767"/>
        <w:tab w:val="left" w:pos="60"/>
        <w:tab w:val="left" w:pos="119"/>
        <w:tab w:val="left" w:pos="180"/>
        <w:tab w:val="left" w:pos="240"/>
        <w:tab w:val="left" w:pos="300"/>
        <w:tab w:val="left" w:pos="360"/>
        <w:tab w:val="left" w:pos="420"/>
        <w:tab w:val="left" w:pos="480"/>
        <w:tab w:val="left" w:pos="540"/>
        <w:tab w:val="left" w:pos="600"/>
        <w:tab w:val="left" w:pos="660"/>
        <w:tab w:val="left" w:pos="720"/>
        <w:tab w:val="left" w:pos="780"/>
        <w:tab w:val="left" w:pos="840"/>
        <w:tab w:val="left" w:pos="900"/>
        <w:tab w:val="left" w:pos="960"/>
        <w:tab w:val="left" w:pos="1020"/>
        <w:tab w:val="left" w:pos="1080"/>
        <w:tab w:val="left" w:pos="1140"/>
        <w:tab w:val="right" w:pos="6350"/>
      </w:tabs>
    </w:pPr>
    <w:rPr>
      <w:sz w:val="15"/>
      <w:szCs w:val="15"/>
    </w:rPr>
  </w:style>
  <w:style w:type="paragraph" w:customStyle="1" w:styleId="Ch6a">
    <w:name w:val="подпись к рисунку (Ch_6 Міністерства)"/>
    <w:basedOn w:val="Ch69"/>
    <w:uiPriority w:val="99"/>
    <w:rsid w:val="00A545A7"/>
    <w:pPr>
      <w:jc w:val="center"/>
    </w:pPr>
    <w:rPr>
      <w:sz w:val="16"/>
      <w:szCs w:val="16"/>
    </w:rPr>
  </w:style>
  <w:style w:type="paragraph" w:customStyle="1" w:styleId="aff9">
    <w:name w:val="Додаток № (Общие)"/>
    <w:basedOn w:val="aff4"/>
    <w:uiPriority w:val="99"/>
    <w:rsid w:val="00A545A7"/>
    <w:pPr>
      <w:keepLines/>
      <w:tabs>
        <w:tab w:val="clear" w:pos="6350"/>
        <w:tab w:val="right" w:pos="7710"/>
      </w:tabs>
      <w:suppressAutoHyphens/>
      <w:spacing w:before="397"/>
      <w:ind w:left="3969"/>
    </w:pPr>
  </w:style>
  <w:style w:type="paragraph" w:customStyle="1" w:styleId="Ch6b">
    <w:name w:val="Додаток №_горизонт (Ch_6 Міністерства)"/>
    <w:basedOn w:val="aff9"/>
    <w:uiPriority w:val="99"/>
    <w:rsid w:val="00A545A7"/>
    <w:pPr>
      <w:keepNext/>
      <w:tabs>
        <w:tab w:val="clear" w:pos="7710"/>
        <w:tab w:val="right" w:leader="underscore" w:pos="11514"/>
      </w:tabs>
      <w:ind w:left="8050"/>
    </w:pPr>
  </w:style>
  <w:style w:type="paragraph" w:customStyle="1" w:styleId="PrimitkiPRIMITKA">
    <w:name w:val="Primitki (PRIMITKA)"/>
    <w:basedOn w:val="af4"/>
    <w:uiPriority w:val="99"/>
    <w:rsid w:val="00A545A7"/>
    <w:pPr>
      <w:tabs>
        <w:tab w:val="clear" w:pos="7767"/>
        <w:tab w:val="right" w:pos="1020"/>
        <w:tab w:val="right" w:pos="6350"/>
      </w:tabs>
      <w:ind w:left="1089" w:hanging="1089"/>
    </w:pPr>
    <w:rPr>
      <w:sz w:val="17"/>
      <w:szCs w:val="17"/>
    </w:rPr>
  </w:style>
  <w:style w:type="paragraph" w:customStyle="1" w:styleId="PrimitkaPRIMITKA">
    <w:name w:val="Primitka (PRIMITKA)"/>
    <w:basedOn w:val="PrimitkiPRIMITKA"/>
    <w:uiPriority w:val="99"/>
    <w:rsid w:val="00A545A7"/>
    <w:pPr>
      <w:spacing w:before="142" w:after="142"/>
      <w:ind w:left="850" w:hanging="850"/>
    </w:pPr>
  </w:style>
  <w:style w:type="paragraph" w:customStyle="1" w:styleId="SnoskaSNOSKI0">
    <w:name w:val="Snoska*горизонт (SNOSKI)"/>
    <w:basedOn w:val="LineBase"/>
    <w:uiPriority w:val="99"/>
    <w:rsid w:val="00A545A7"/>
    <w:pPr>
      <w:pBdr>
        <w:top w:val="single" w:sz="4" w:space="11" w:color="auto"/>
      </w:pBdr>
      <w:tabs>
        <w:tab w:val="clear" w:pos="7767"/>
        <w:tab w:val="left" w:pos="85"/>
        <w:tab w:val="left" w:pos="170"/>
        <w:tab w:val="left" w:pos="255"/>
        <w:tab w:val="left" w:pos="340"/>
        <w:tab w:val="left" w:pos="425"/>
        <w:tab w:val="left" w:pos="510"/>
        <w:tab w:val="left" w:pos="595"/>
        <w:tab w:val="left" w:pos="680"/>
        <w:tab w:val="left" w:pos="765"/>
        <w:tab w:val="left" w:pos="850"/>
        <w:tab w:val="left" w:pos="935"/>
        <w:tab w:val="right" w:pos="9213"/>
      </w:tabs>
    </w:pPr>
    <w:rPr>
      <w:sz w:val="15"/>
      <w:szCs w:val="15"/>
    </w:rPr>
  </w:style>
  <w:style w:type="paragraph" w:customStyle="1" w:styleId="Ch6c">
    <w:name w:val="Додаток № (Ch_6 Міністерства)"/>
    <w:basedOn w:val="aff9"/>
    <w:uiPriority w:val="99"/>
    <w:rsid w:val="00A545A7"/>
    <w:pPr>
      <w:keepNext/>
    </w:pPr>
  </w:style>
  <w:style w:type="paragraph" w:customStyle="1" w:styleId="Ch6d">
    <w:name w:val="Форма (Ch_6 Міністерства)"/>
    <w:basedOn w:val="Ch6c"/>
    <w:uiPriority w:val="99"/>
    <w:rsid w:val="00A545A7"/>
    <w:pPr>
      <w:spacing w:before="227"/>
      <w:ind w:left="4819"/>
      <w:jc w:val="right"/>
    </w:pPr>
    <w:rPr>
      <w:rFonts w:ascii="Pragmatica Bold" w:hAnsi="Pragmatica Bold" w:cs="Pragmatica Bold"/>
      <w:b/>
      <w:bCs/>
    </w:rPr>
  </w:style>
  <w:style w:type="paragraph" w:customStyle="1" w:styleId="StrokeCh6">
    <w:name w:val="Stroke (Ch_6 Міністерства)"/>
    <w:basedOn w:val="af3"/>
    <w:uiPriority w:val="99"/>
    <w:rsid w:val="00A545A7"/>
    <w:pPr>
      <w:tabs>
        <w:tab w:val="right" w:pos="7710"/>
      </w:tabs>
      <w:spacing w:before="17" w:line="257" w:lineRule="auto"/>
      <w:jc w:val="center"/>
    </w:pPr>
    <w:rPr>
      <w:rFonts w:ascii="Pragmatica Book" w:hAnsi="Pragmatica Book" w:cs="Pragmatica Book"/>
      <w:w w:val="90"/>
      <w:sz w:val="14"/>
      <w:szCs w:val="14"/>
      <w:lang w:val="uk-UA"/>
    </w:rPr>
  </w:style>
  <w:style w:type="paragraph" w:customStyle="1" w:styleId="affa">
    <w:name w:val="Простой подзаголовок (Общие:Базовые)"/>
    <w:basedOn w:val="af3"/>
    <w:uiPriority w:val="99"/>
    <w:rsid w:val="00A545A7"/>
    <w:pPr>
      <w:keepNext/>
      <w:tabs>
        <w:tab w:val="right" w:pos="6350"/>
      </w:tabs>
      <w:spacing w:after="57" w:line="257" w:lineRule="auto"/>
      <w:jc w:val="both"/>
    </w:pPr>
    <w:rPr>
      <w:rFonts w:ascii="Pragmatica Bold" w:hAnsi="Pragmatica Bold" w:cs="Pragmatica Bold"/>
      <w:b/>
      <w:bCs/>
      <w:w w:val="90"/>
      <w:sz w:val="18"/>
      <w:szCs w:val="18"/>
      <w:lang w:val="uk-UA"/>
    </w:rPr>
  </w:style>
  <w:style w:type="paragraph" w:customStyle="1" w:styleId="affb">
    <w:name w:val="Простой подзаголовок (Общие)"/>
    <w:basedOn w:val="affa"/>
    <w:uiPriority w:val="99"/>
    <w:rsid w:val="00A545A7"/>
    <w:pPr>
      <w:keepLines/>
      <w:tabs>
        <w:tab w:val="clear" w:pos="6350"/>
        <w:tab w:val="right" w:pos="7710"/>
      </w:tabs>
      <w:suppressAutoHyphens/>
      <w:spacing w:before="113"/>
      <w:ind w:left="283"/>
      <w:jc w:val="left"/>
    </w:pPr>
  </w:style>
  <w:style w:type="paragraph" w:customStyle="1" w:styleId="Ch6e">
    <w:name w:val="Простой подзаголовок (Ch_6 Міністерства)"/>
    <w:basedOn w:val="affb"/>
    <w:uiPriority w:val="99"/>
    <w:rsid w:val="00A545A7"/>
  </w:style>
  <w:style w:type="paragraph" w:customStyle="1" w:styleId="SnoskaSNOSKI1">
    <w:name w:val="Snoska_цифрагоризонт (SNOSKI)"/>
    <w:basedOn w:val="LineBase"/>
    <w:uiPriority w:val="99"/>
    <w:rsid w:val="00A545A7"/>
    <w:pPr>
      <w:pBdr>
        <w:top w:val="single" w:sz="4" w:space="11" w:color="auto"/>
      </w:pBdr>
      <w:tabs>
        <w:tab w:val="clear" w:pos="7767"/>
        <w:tab w:val="left" w:pos="60"/>
        <w:tab w:val="left" w:pos="119"/>
        <w:tab w:val="left" w:pos="180"/>
        <w:tab w:val="left" w:pos="240"/>
        <w:tab w:val="left" w:pos="300"/>
        <w:tab w:val="left" w:pos="360"/>
        <w:tab w:val="left" w:pos="420"/>
        <w:tab w:val="left" w:pos="480"/>
        <w:tab w:val="left" w:pos="540"/>
        <w:tab w:val="left" w:pos="600"/>
        <w:tab w:val="left" w:pos="660"/>
        <w:tab w:val="left" w:pos="720"/>
        <w:tab w:val="left" w:pos="780"/>
        <w:tab w:val="left" w:pos="840"/>
        <w:tab w:val="left" w:pos="900"/>
        <w:tab w:val="left" w:pos="960"/>
        <w:tab w:val="left" w:pos="1020"/>
        <w:tab w:val="left" w:pos="1080"/>
        <w:tab w:val="left" w:pos="1140"/>
        <w:tab w:val="right" w:pos="9213"/>
      </w:tabs>
    </w:pPr>
    <w:rPr>
      <w:sz w:val="15"/>
      <w:szCs w:val="15"/>
    </w:rPr>
  </w:style>
  <w:style w:type="paragraph" w:customStyle="1" w:styleId="Ch6f">
    <w:name w:val="Основной текст табуляция (Ch_6 Міністерства)"/>
    <w:basedOn w:val="Ch64"/>
    <w:uiPriority w:val="99"/>
    <w:rsid w:val="00A545A7"/>
    <w:pPr>
      <w:tabs>
        <w:tab w:val="right" w:leader="underscore" w:pos="7710"/>
        <w:tab w:val="right" w:leader="underscore" w:pos="11514"/>
      </w:tabs>
    </w:pPr>
  </w:style>
  <w:style w:type="paragraph" w:customStyle="1" w:styleId="TableTABL">
    <w:name w:val="Table (TABL)"/>
    <w:basedOn w:val="af4"/>
    <w:uiPriority w:val="99"/>
    <w:rsid w:val="00A545A7"/>
    <w:pPr>
      <w:suppressAutoHyphens/>
      <w:spacing w:line="252" w:lineRule="auto"/>
      <w:ind w:firstLine="0"/>
      <w:jc w:val="left"/>
    </w:pPr>
    <w:rPr>
      <w:rFonts w:ascii="HeliosCond" w:hAnsi="HeliosCond" w:cs="HeliosCond"/>
      <w:spacing w:val="-2"/>
      <w:w w:val="100"/>
      <w:sz w:val="17"/>
      <w:szCs w:val="17"/>
    </w:rPr>
  </w:style>
  <w:style w:type="paragraph" w:customStyle="1" w:styleId="TableshapkaTABL">
    <w:name w:val="Table_shapka (TABL)"/>
    <w:basedOn w:val="af4"/>
    <w:uiPriority w:val="99"/>
    <w:rsid w:val="00A545A7"/>
    <w:pPr>
      <w:tabs>
        <w:tab w:val="clear" w:pos="7767"/>
        <w:tab w:val="right" w:pos="6350"/>
      </w:tabs>
      <w:suppressAutoHyphens/>
      <w:ind w:firstLine="0"/>
      <w:jc w:val="center"/>
    </w:pPr>
    <w:rPr>
      <w:sz w:val="15"/>
      <w:szCs w:val="15"/>
    </w:rPr>
  </w:style>
  <w:style w:type="paragraph" w:customStyle="1" w:styleId="Ch1">
    <w:name w:val="Преамбула (Ch_1 Верховна Рада)"/>
    <w:basedOn w:val="aff0"/>
    <w:next w:val="Ch10"/>
    <w:uiPriority w:val="99"/>
    <w:rsid w:val="00A545A7"/>
  </w:style>
  <w:style w:type="paragraph" w:customStyle="1" w:styleId="Ch2">
    <w:name w:val="Преамбула (Ch_2 Президент)"/>
    <w:basedOn w:val="aff0"/>
    <w:next w:val="af3"/>
    <w:uiPriority w:val="99"/>
    <w:rsid w:val="00A545A7"/>
    <w:pPr>
      <w:tabs>
        <w:tab w:val="right" w:pos="11877"/>
      </w:tabs>
    </w:pPr>
  </w:style>
  <w:style w:type="paragraph" w:customStyle="1" w:styleId="Ch3">
    <w:name w:val="Преамбула (Ch_3 Кабмін)"/>
    <w:basedOn w:val="aff0"/>
    <w:next w:val="af3"/>
    <w:uiPriority w:val="99"/>
    <w:rsid w:val="00A545A7"/>
  </w:style>
  <w:style w:type="paragraph" w:customStyle="1" w:styleId="Ch4">
    <w:name w:val="Преамбула (Ch_4 Конституційний Суд)"/>
    <w:basedOn w:val="aff0"/>
    <w:next w:val="af3"/>
    <w:uiPriority w:val="99"/>
    <w:rsid w:val="00A545A7"/>
    <w:pPr>
      <w:spacing w:before="113" w:after="57"/>
      <w:ind w:firstLine="0"/>
      <w:jc w:val="center"/>
    </w:pPr>
  </w:style>
  <w:style w:type="paragraph" w:customStyle="1" w:styleId="Ch5">
    <w:name w:val="Преамбула (Ch_5 Нацбанк)"/>
    <w:basedOn w:val="aff0"/>
    <w:next w:val="af3"/>
    <w:uiPriority w:val="99"/>
    <w:rsid w:val="00A545A7"/>
  </w:style>
  <w:style w:type="paragraph" w:customStyle="1" w:styleId="affc">
    <w:name w:val="подпись: место"/>
    <w:aliases w:val="дата,№ (Общие:Базовые)"/>
    <w:basedOn w:val="af4"/>
    <w:uiPriority w:val="99"/>
    <w:rsid w:val="00A545A7"/>
  </w:style>
  <w:style w:type="paragraph" w:customStyle="1" w:styleId="24">
    <w:name w:val="подпись: место2"/>
    <w:aliases w:val="дата2,№ (Общие)"/>
    <w:basedOn w:val="affc"/>
    <w:uiPriority w:val="99"/>
    <w:rsid w:val="00A545A7"/>
    <w:pPr>
      <w:ind w:left="283" w:firstLine="0"/>
    </w:pPr>
    <w:rPr>
      <w:i/>
      <w:iCs/>
    </w:rPr>
  </w:style>
  <w:style w:type="paragraph" w:customStyle="1" w:styleId="14">
    <w:name w:val="подпись: место1"/>
    <w:aliases w:val="дата1,№ (Ch_6 Міністерства)"/>
    <w:basedOn w:val="24"/>
    <w:uiPriority w:val="99"/>
    <w:rsid w:val="00A545A7"/>
  </w:style>
  <w:style w:type="paragraph" w:customStyle="1" w:styleId="affd">
    <w:name w:val="Раздел (Общие:Базовые)"/>
    <w:basedOn w:val="af3"/>
    <w:uiPriority w:val="99"/>
    <w:rsid w:val="00A545A7"/>
    <w:pPr>
      <w:keepNext/>
      <w:tabs>
        <w:tab w:val="right" w:pos="6350"/>
      </w:tabs>
      <w:spacing w:before="283" w:after="57" w:line="257" w:lineRule="auto"/>
      <w:jc w:val="center"/>
    </w:pPr>
    <w:rPr>
      <w:rFonts w:ascii="Pragmatica Bold" w:hAnsi="Pragmatica Bold" w:cs="Pragmatica Bold"/>
      <w:b/>
      <w:bCs/>
      <w:w w:val="90"/>
      <w:sz w:val="18"/>
      <w:szCs w:val="18"/>
      <w:lang w:val="uk-UA"/>
    </w:rPr>
  </w:style>
  <w:style w:type="paragraph" w:customStyle="1" w:styleId="Ch10">
    <w:name w:val="Раздел (Ch_1 Верховна Рада)"/>
    <w:basedOn w:val="affd"/>
    <w:next w:val="Ch11"/>
    <w:uiPriority w:val="99"/>
    <w:rsid w:val="00A545A7"/>
  </w:style>
  <w:style w:type="paragraph" w:customStyle="1" w:styleId="affe">
    <w:name w:val="Глава (Общие:Базовые)"/>
    <w:basedOn w:val="af3"/>
    <w:uiPriority w:val="99"/>
    <w:rsid w:val="00A545A7"/>
    <w:pPr>
      <w:keepNext/>
      <w:tabs>
        <w:tab w:val="right" w:pos="6350"/>
      </w:tabs>
      <w:spacing w:line="257" w:lineRule="auto"/>
      <w:jc w:val="both"/>
    </w:pPr>
    <w:rPr>
      <w:rFonts w:ascii="Pragmatica Bold" w:hAnsi="Pragmatica Bold" w:cs="Pragmatica Bold"/>
      <w:b/>
      <w:bCs/>
      <w:w w:val="90"/>
      <w:sz w:val="18"/>
      <w:szCs w:val="18"/>
      <w:lang w:val="uk-UA"/>
    </w:rPr>
  </w:style>
  <w:style w:type="paragraph" w:customStyle="1" w:styleId="afff">
    <w:name w:val="Глава (Общие)"/>
    <w:basedOn w:val="affe"/>
    <w:uiPriority w:val="99"/>
    <w:rsid w:val="00A545A7"/>
    <w:pPr>
      <w:keepLines/>
      <w:spacing w:before="170"/>
      <w:jc w:val="center"/>
    </w:pPr>
    <w:rPr>
      <w:i/>
      <w:iCs/>
    </w:rPr>
  </w:style>
  <w:style w:type="paragraph" w:customStyle="1" w:styleId="Ch11">
    <w:name w:val="Глава (Ch_1 Верховна Рада)"/>
    <w:basedOn w:val="afff"/>
    <w:next w:val="Ch12"/>
    <w:uiPriority w:val="99"/>
    <w:rsid w:val="00A545A7"/>
  </w:style>
  <w:style w:type="paragraph" w:customStyle="1" w:styleId="afff0">
    <w:name w:val="Стаття (Общие:Базовые)"/>
    <w:basedOn w:val="af4"/>
    <w:uiPriority w:val="99"/>
    <w:rsid w:val="00A545A7"/>
    <w:pPr>
      <w:keepNext/>
      <w:keepLines/>
      <w:tabs>
        <w:tab w:val="clear" w:pos="7767"/>
        <w:tab w:val="left" w:pos="1540"/>
        <w:tab w:val="left" w:pos="4120"/>
        <w:tab w:val="left" w:pos="4560"/>
        <w:tab w:val="right" w:pos="6350"/>
        <w:tab w:val="right" w:pos="7483"/>
      </w:tabs>
      <w:suppressAutoHyphens/>
      <w:spacing w:before="85" w:after="57"/>
    </w:pPr>
    <w:rPr>
      <w:rFonts w:ascii="Pragmatica Bold" w:hAnsi="Pragmatica Bold" w:cs="Pragmatica Bold"/>
      <w:b/>
      <w:bCs/>
    </w:rPr>
  </w:style>
  <w:style w:type="paragraph" w:customStyle="1" w:styleId="afff1">
    <w:name w:val="Стаття (Общие)"/>
    <w:basedOn w:val="afff0"/>
    <w:uiPriority w:val="99"/>
    <w:rsid w:val="00A545A7"/>
    <w:pPr>
      <w:tabs>
        <w:tab w:val="clear" w:pos="7483"/>
      </w:tabs>
    </w:pPr>
  </w:style>
  <w:style w:type="paragraph" w:customStyle="1" w:styleId="Ch12">
    <w:name w:val="Стаття (Ch_1 Верховна Рада)"/>
    <w:basedOn w:val="afff1"/>
    <w:next w:val="af4"/>
    <w:uiPriority w:val="99"/>
    <w:rsid w:val="00A545A7"/>
    <w:pPr>
      <w:tabs>
        <w:tab w:val="clear" w:pos="1540"/>
        <w:tab w:val="clear" w:pos="4120"/>
        <w:tab w:val="clear" w:pos="4560"/>
        <w:tab w:val="clear" w:pos="6350"/>
        <w:tab w:val="right" w:pos="7710"/>
      </w:tabs>
      <w:jc w:val="left"/>
    </w:pPr>
  </w:style>
  <w:style w:type="character" w:customStyle="1" w:styleId="Bold">
    <w:name w:val="Bold"/>
    <w:uiPriority w:val="99"/>
    <w:rsid w:val="00A545A7"/>
    <w:rPr>
      <w:b/>
      <w:u w:val="none"/>
      <w:vertAlign w:val="baseline"/>
    </w:rPr>
  </w:style>
  <w:style w:type="character" w:customStyle="1" w:styleId="bold0">
    <w:name w:val="bold"/>
    <w:uiPriority w:val="99"/>
    <w:rsid w:val="00A545A7"/>
    <w:rPr>
      <w:b/>
    </w:rPr>
  </w:style>
  <w:style w:type="character" w:customStyle="1" w:styleId="500">
    <w:name w:val="500"/>
    <w:uiPriority w:val="99"/>
    <w:rsid w:val="00A545A7"/>
  </w:style>
  <w:style w:type="character" w:customStyle="1" w:styleId="Postanovla">
    <w:name w:val="Postanovla"/>
    <w:uiPriority w:val="99"/>
    <w:rsid w:val="00A545A7"/>
  </w:style>
  <w:style w:type="character" w:customStyle="1" w:styleId="superscript">
    <w:name w:val="superscript"/>
    <w:uiPriority w:val="99"/>
    <w:rsid w:val="00A545A7"/>
    <w:rPr>
      <w:w w:val="90"/>
      <w:vertAlign w:val="superscript"/>
    </w:rPr>
  </w:style>
  <w:style w:type="character" w:customStyle="1" w:styleId="55">
    <w:name w:val="Зажато55 (Вспомогательные)"/>
    <w:uiPriority w:val="99"/>
    <w:rsid w:val="00A545A7"/>
  </w:style>
  <w:style w:type="character" w:customStyle="1" w:styleId="afff2">
    <w:name w:val="Градус (Вспомогательные)"/>
    <w:uiPriority w:val="99"/>
    <w:rsid w:val="00A545A7"/>
    <w:rPr>
      <w:rFonts w:ascii="HeliosCond" w:hAnsi="HeliosCond"/>
    </w:rPr>
  </w:style>
  <w:style w:type="character" w:customStyle="1" w:styleId="afff3">
    <w:name w:val="звездочка"/>
    <w:uiPriority w:val="99"/>
    <w:rsid w:val="00A545A7"/>
    <w:rPr>
      <w:w w:val="100"/>
      <w:position w:val="0"/>
      <w:sz w:val="18"/>
    </w:rPr>
  </w:style>
  <w:style w:type="character" w:customStyle="1" w:styleId="200">
    <w:name w:val="Снять Зажато20 (Вспомогательные)"/>
    <w:uiPriority w:val="99"/>
    <w:rsid w:val="00A545A7"/>
  </w:style>
  <w:style w:type="character" w:customStyle="1" w:styleId="15">
    <w:name w:val="Стиль символа 1 (Вспомогательные)"/>
    <w:uiPriority w:val="99"/>
    <w:rsid w:val="00A545A7"/>
    <w:rPr>
      <w:rFonts w:ascii="Symbol (OTF) Regular" w:hAnsi="Symbol (OTF) Regular"/>
    </w:rPr>
  </w:style>
  <w:style w:type="character" w:customStyle="1" w:styleId="Bold1">
    <w:name w:val="Bold (Вспомогательные)"/>
    <w:uiPriority w:val="99"/>
    <w:rsid w:val="00A545A7"/>
    <w:rPr>
      <w:b/>
    </w:rPr>
  </w:style>
  <w:style w:type="character" w:customStyle="1" w:styleId="2000">
    <w:name w:val="В р а з р я д к у 200 (Вспомогательные)"/>
    <w:uiPriority w:val="99"/>
    <w:rsid w:val="00A545A7"/>
  </w:style>
  <w:style w:type="character" w:customStyle="1" w:styleId="afff4">
    <w:name w:val="Широкий пробел (Вспомогательные)"/>
    <w:uiPriority w:val="99"/>
    <w:rsid w:val="00A545A7"/>
  </w:style>
  <w:style w:type="character" w:customStyle="1" w:styleId="afff5">
    <w:name w:val="Обычный пробел (Вспомогательные)"/>
    <w:uiPriority w:val="99"/>
    <w:rsid w:val="00A545A7"/>
  </w:style>
  <w:style w:type="character" w:customStyle="1" w:styleId="14pt">
    <w:name w:val="Отбивка 14pt (Вспомогательные)"/>
    <w:uiPriority w:val="99"/>
    <w:rsid w:val="00A545A7"/>
  </w:style>
  <w:style w:type="character" w:customStyle="1" w:styleId="UPPER">
    <w:name w:val="UPPER (Вспомогательные)"/>
    <w:uiPriority w:val="99"/>
    <w:rsid w:val="00A545A7"/>
    <w:rPr>
      <w:caps/>
    </w:rPr>
  </w:style>
  <w:style w:type="character" w:customStyle="1" w:styleId="Regular">
    <w:name w:val="Regular (Вспомогательные)"/>
    <w:uiPriority w:val="99"/>
    <w:rsid w:val="00A545A7"/>
  </w:style>
  <w:style w:type="character" w:customStyle="1" w:styleId="superscriptsnoska">
    <w:name w:val="superscript_snoska"/>
    <w:uiPriority w:val="99"/>
    <w:rsid w:val="00A545A7"/>
    <w:rPr>
      <w:spacing w:val="13"/>
      <w:w w:val="90"/>
      <w:position w:val="2"/>
      <w:sz w:val="16"/>
      <w:vertAlign w:val="superscript"/>
    </w:rPr>
  </w:style>
  <w:style w:type="character" w:customStyle="1" w:styleId="PragmaticaB">
    <w:name w:val="PragmaticaB"/>
    <w:uiPriority w:val="99"/>
    <w:rsid w:val="00A545A7"/>
    <w:rPr>
      <w:rFonts w:ascii="PT Pragmatica Medium Baltic  Re" w:hAnsi="PT Pragmatica Medium Baltic  Re"/>
    </w:rPr>
  </w:style>
  <w:style w:type="character" w:customStyle="1" w:styleId="Italic">
    <w:name w:val="Italic (Вспомогательные)"/>
    <w:uiPriority w:val="99"/>
    <w:rsid w:val="00A545A7"/>
    <w:rPr>
      <w:i/>
    </w:rPr>
  </w:style>
  <w:style w:type="character" w:customStyle="1" w:styleId="afff6">
    <w:name w:val="звездочка в сноске"/>
    <w:uiPriority w:val="99"/>
    <w:rsid w:val="00A545A7"/>
    <w:rPr>
      <w:w w:val="100"/>
      <w:position w:val="0"/>
      <w:sz w:val="18"/>
    </w:rPr>
  </w:style>
  <w:style w:type="character" w:customStyle="1" w:styleId="base">
    <w:name w:val="base"/>
    <w:uiPriority w:val="99"/>
    <w:rsid w:val="00A545A7"/>
    <w:rPr>
      <w:rFonts w:ascii="Pragmatica Book" w:hAnsi="Pragmatica Book"/>
      <w:spacing w:val="2"/>
      <w:sz w:val="18"/>
      <w:vertAlign w:val="baseline"/>
    </w:rPr>
  </w:style>
  <w:style w:type="character" w:customStyle="1" w:styleId="afff7">
    <w:name w:val="ЗажатоПЖ (Вспомогательные)"/>
    <w:uiPriority w:val="99"/>
    <w:rsid w:val="00A545A7"/>
    <w:rPr>
      <w:w w:val="120"/>
    </w:rPr>
  </w:style>
  <w:style w:type="character" w:customStyle="1" w:styleId="CAPS">
    <w:name w:val="CAPS"/>
    <w:uiPriority w:val="99"/>
    <w:rsid w:val="00A545A7"/>
    <w:rPr>
      <w:caps/>
    </w:rPr>
  </w:style>
  <w:style w:type="character" w:customStyle="1" w:styleId="XXXX">
    <w:name w:val="XXXX"/>
    <w:uiPriority w:val="99"/>
    <w:rsid w:val="00A545A7"/>
    <w:rPr>
      <w:rFonts w:ascii="Baltica" w:hAnsi="Baltica"/>
      <w:spacing w:val="-19"/>
      <w:w w:val="90"/>
      <w:position w:val="-25"/>
      <w:sz w:val="62"/>
      <w:u w:val="none"/>
      <w:vertAlign w:val="baseline"/>
      <w:lang w:val="uk-UA"/>
    </w:rPr>
  </w:style>
  <w:style w:type="paragraph" w:customStyle="1" w:styleId="isselectedend">
    <w:name w:val="isselectedend"/>
    <w:basedOn w:val="a"/>
    <w:rsid w:val="00B84DD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1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00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0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7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vpd409@ukr.net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1B6E12-FE77-49B3-AAC1-11769ED06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1741</TotalTime>
  <Pages>53</Pages>
  <Words>8168</Words>
  <Characters>46558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Анжела</cp:lastModifiedBy>
  <cp:revision>239</cp:revision>
  <cp:lastPrinted>2026-03-30T12:25:00Z</cp:lastPrinted>
  <dcterms:created xsi:type="dcterms:W3CDTF">2026-02-25T07:40:00Z</dcterms:created>
  <dcterms:modified xsi:type="dcterms:W3CDTF">2026-04-01T05:45:00Z</dcterms:modified>
</cp:coreProperties>
</file>